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F6DD" w14:textId="7FE73E73" w:rsidR="007802DD" w:rsidRPr="00361A71" w:rsidRDefault="007802DD">
      <w:pPr>
        <w:rPr>
          <w:rFonts w:ascii="Californian FB" w:hAnsi="Californian FB"/>
        </w:rPr>
      </w:pPr>
      <w:r w:rsidRPr="00361A71">
        <w:rPr>
          <w:rFonts w:ascii="Californian FB" w:hAnsi="Californian FB"/>
        </w:rPr>
        <w:t xml:space="preserve">                                                                                                          Meeting Minutes September 8, 2025</w:t>
      </w:r>
    </w:p>
    <w:p w14:paraId="5AE9390C" w14:textId="77777777" w:rsidR="007802DD" w:rsidRPr="00361A71" w:rsidRDefault="007802DD">
      <w:pPr>
        <w:rPr>
          <w:rFonts w:ascii="Californian FB" w:hAnsi="Californian FB"/>
        </w:rPr>
      </w:pPr>
    </w:p>
    <w:p w14:paraId="360944FF" w14:textId="53C65395" w:rsidR="007802DD" w:rsidRPr="00361A71" w:rsidRDefault="007802DD">
      <w:pPr>
        <w:rPr>
          <w:rFonts w:ascii="Californian FB" w:hAnsi="Californian FB"/>
        </w:rPr>
      </w:pPr>
      <w:r w:rsidRPr="00361A71">
        <w:rPr>
          <w:rFonts w:ascii="Californian FB" w:hAnsi="Californian FB"/>
        </w:rPr>
        <w:t xml:space="preserve">At a regular scheduled board meeting of the Board of Trustees of the Village of Port Byron held in the municipal building at </w:t>
      </w:r>
      <w:r w:rsidR="004F3A52" w:rsidRPr="00361A71">
        <w:rPr>
          <w:rFonts w:ascii="Californian FB" w:hAnsi="Californian FB"/>
        </w:rPr>
        <w:t>7:0</w:t>
      </w:r>
      <w:r w:rsidR="005B6D9C" w:rsidRPr="00361A71">
        <w:rPr>
          <w:rFonts w:ascii="Californian FB" w:hAnsi="Californian FB"/>
        </w:rPr>
        <w:t>0</w:t>
      </w:r>
      <w:r w:rsidR="004F3A52" w:rsidRPr="00361A71">
        <w:rPr>
          <w:rFonts w:ascii="Californian FB" w:hAnsi="Californian FB"/>
        </w:rPr>
        <w:t xml:space="preserve"> p.m. the following people were present:</w:t>
      </w:r>
    </w:p>
    <w:p w14:paraId="739E3E25" w14:textId="72AAC7A3" w:rsidR="004F3A52" w:rsidRPr="00361A71" w:rsidRDefault="004F3A52" w:rsidP="004F3A52">
      <w:pPr>
        <w:pStyle w:val="NoSpacing"/>
        <w:rPr>
          <w:rFonts w:ascii="Californian FB" w:hAnsi="Californian FB"/>
        </w:rPr>
      </w:pPr>
      <w:r w:rsidRPr="00361A71">
        <w:rPr>
          <w:rFonts w:ascii="Californian FB" w:hAnsi="Californian FB"/>
        </w:rPr>
        <w:t xml:space="preserve">Mayor: Ron Wilson                                                                                </w:t>
      </w:r>
      <w:r w:rsidR="00CB5E9E">
        <w:rPr>
          <w:rFonts w:ascii="Californian FB" w:hAnsi="Californian FB"/>
        </w:rPr>
        <w:t xml:space="preserve">  </w:t>
      </w:r>
      <w:r w:rsidRPr="00361A71">
        <w:rPr>
          <w:rFonts w:ascii="Californian FB" w:hAnsi="Californian FB"/>
        </w:rPr>
        <w:t xml:space="preserve">  Trustee: Jeff Girvin (Absent)</w:t>
      </w:r>
    </w:p>
    <w:p w14:paraId="732B73EE" w14:textId="3FF81C00" w:rsidR="004F3A52" w:rsidRPr="00361A71" w:rsidRDefault="004F3A52" w:rsidP="004F3A52">
      <w:pPr>
        <w:pStyle w:val="NoSpacing"/>
        <w:rPr>
          <w:rFonts w:ascii="Californian FB" w:hAnsi="Californian FB"/>
        </w:rPr>
      </w:pPr>
      <w:r w:rsidRPr="00361A71">
        <w:rPr>
          <w:rFonts w:ascii="Californian FB" w:hAnsi="Californian FB"/>
        </w:rPr>
        <w:t xml:space="preserve">                                                                                                                          Trustee: Pat Fenton</w:t>
      </w:r>
    </w:p>
    <w:p w14:paraId="2E1B43BD" w14:textId="7A7CF7C6" w:rsidR="005B6D9C" w:rsidRPr="00361A71" w:rsidRDefault="005B6D9C" w:rsidP="004F3A52">
      <w:pPr>
        <w:pStyle w:val="NoSpacing"/>
        <w:rPr>
          <w:rFonts w:ascii="Californian FB" w:hAnsi="Californian FB"/>
        </w:rPr>
      </w:pPr>
      <w:r w:rsidRPr="00361A71">
        <w:rPr>
          <w:rFonts w:ascii="Californian FB" w:hAnsi="Californian FB"/>
        </w:rPr>
        <w:t xml:space="preserve">                                                                                                                          Trustee: John Bell</w:t>
      </w:r>
    </w:p>
    <w:p w14:paraId="0517E62C" w14:textId="4B6AD2C9" w:rsidR="005B6D9C" w:rsidRPr="00361A71" w:rsidRDefault="005B6D9C" w:rsidP="004F3A52">
      <w:pPr>
        <w:pStyle w:val="NoSpacing"/>
        <w:rPr>
          <w:rFonts w:ascii="Californian FB" w:hAnsi="Californian FB"/>
        </w:rPr>
      </w:pPr>
      <w:r w:rsidRPr="00361A71">
        <w:rPr>
          <w:rFonts w:ascii="Californian FB" w:hAnsi="Californian FB"/>
        </w:rPr>
        <w:t xml:space="preserve">                                                                                                                          Trustee: Mary Jump</w:t>
      </w:r>
    </w:p>
    <w:p w14:paraId="1E854C72" w14:textId="77777777" w:rsidR="005B6D9C" w:rsidRPr="00361A71" w:rsidRDefault="005B6D9C" w:rsidP="004F3A52">
      <w:pPr>
        <w:pStyle w:val="NoSpacing"/>
        <w:rPr>
          <w:rFonts w:ascii="Californian FB" w:hAnsi="Californian FB"/>
        </w:rPr>
      </w:pPr>
    </w:p>
    <w:p w14:paraId="78D37E30" w14:textId="6F26364E" w:rsidR="005B6D9C" w:rsidRPr="00361A71" w:rsidRDefault="005B6D9C" w:rsidP="004F3A52">
      <w:pPr>
        <w:pStyle w:val="NoSpacing"/>
        <w:rPr>
          <w:rFonts w:ascii="Californian FB" w:hAnsi="Californian FB"/>
        </w:rPr>
      </w:pPr>
      <w:r w:rsidRPr="00361A71">
        <w:rPr>
          <w:rFonts w:ascii="Californian FB" w:hAnsi="Californian FB"/>
        </w:rPr>
        <w:t>Villag Clerk: Patricia Ewald</w:t>
      </w:r>
    </w:p>
    <w:p w14:paraId="60C1C531" w14:textId="7F27A98E" w:rsidR="005B6D9C" w:rsidRPr="00361A71" w:rsidRDefault="005B6D9C" w:rsidP="004F3A52">
      <w:pPr>
        <w:pStyle w:val="NoSpacing"/>
        <w:rPr>
          <w:rFonts w:ascii="Californian FB" w:hAnsi="Californian FB"/>
        </w:rPr>
      </w:pPr>
      <w:r w:rsidRPr="00361A71">
        <w:rPr>
          <w:rFonts w:ascii="Californian FB" w:hAnsi="Californian FB"/>
        </w:rPr>
        <w:t xml:space="preserve">Treasurer: Priscilla Pasqua-Godkin (Absent) </w:t>
      </w:r>
    </w:p>
    <w:p w14:paraId="43FFFCE3" w14:textId="7F19F38F" w:rsidR="005B6D9C" w:rsidRPr="00361A71" w:rsidRDefault="005B6D9C" w:rsidP="004F3A52">
      <w:pPr>
        <w:pStyle w:val="NoSpacing"/>
        <w:rPr>
          <w:rFonts w:ascii="Californian FB" w:hAnsi="Californian FB"/>
        </w:rPr>
      </w:pPr>
      <w:r w:rsidRPr="00361A71">
        <w:rPr>
          <w:rFonts w:ascii="Californian FB" w:hAnsi="Californian FB"/>
        </w:rPr>
        <w:t>Others Present: Barb Clancey and Mark Emerson</w:t>
      </w:r>
    </w:p>
    <w:p w14:paraId="5253A8E0" w14:textId="77777777" w:rsidR="005B6D9C" w:rsidRPr="00361A71" w:rsidRDefault="005B6D9C" w:rsidP="004F3A52">
      <w:pPr>
        <w:pStyle w:val="NoSpacing"/>
        <w:rPr>
          <w:rFonts w:ascii="Californian FB" w:hAnsi="Californian FB"/>
        </w:rPr>
      </w:pPr>
    </w:p>
    <w:p w14:paraId="1CBEBFD6" w14:textId="4FA2AE8D" w:rsidR="005B6D9C" w:rsidRPr="00361A71" w:rsidRDefault="005B6D9C" w:rsidP="004F3A52">
      <w:pPr>
        <w:pStyle w:val="NoSpacing"/>
        <w:rPr>
          <w:rFonts w:ascii="Californian FB" w:hAnsi="Californian FB"/>
        </w:rPr>
      </w:pPr>
      <w:r w:rsidRPr="00361A71">
        <w:rPr>
          <w:rFonts w:ascii="Californian FB" w:hAnsi="Californian FB"/>
        </w:rPr>
        <w:t xml:space="preserve">Mayor Wilson called the meeting to order at 7:08 p.m. Mayor Wilson asked everyone to stand for the Pledge of Allegiance and a Moment of Silence. </w:t>
      </w:r>
    </w:p>
    <w:p w14:paraId="7638B4B4" w14:textId="77777777" w:rsidR="005B6D9C" w:rsidRPr="00361A71" w:rsidRDefault="005B6D9C" w:rsidP="004F3A52">
      <w:pPr>
        <w:pStyle w:val="NoSpacing"/>
        <w:rPr>
          <w:rFonts w:ascii="Californian FB" w:hAnsi="Californian FB"/>
        </w:rPr>
      </w:pPr>
    </w:p>
    <w:p w14:paraId="625BE9B9" w14:textId="022E237E" w:rsidR="005B6D9C" w:rsidRPr="00361A71" w:rsidRDefault="005B6D9C" w:rsidP="004F3A52">
      <w:pPr>
        <w:pStyle w:val="NoSpacing"/>
        <w:rPr>
          <w:rFonts w:ascii="Californian FB" w:hAnsi="Californian FB"/>
        </w:rPr>
      </w:pPr>
      <w:r w:rsidRPr="00361A71">
        <w:rPr>
          <w:rFonts w:ascii="Californian FB" w:hAnsi="Californian FB"/>
        </w:rPr>
        <w:t xml:space="preserve">Mayor Wilson opened meeting to the public. No comments were made. </w:t>
      </w:r>
    </w:p>
    <w:p w14:paraId="21305087" w14:textId="77777777" w:rsidR="00717B8C" w:rsidRPr="00361A71" w:rsidRDefault="00717B8C" w:rsidP="004F3A52">
      <w:pPr>
        <w:pStyle w:val="NoSpacing"/>
        <w:rPr>
          <w:rFonts w:ascii="Californian FB" w:hAnsi="Californian FB"/>
        </w:rPr>
      </w:pPr>
    </w:p>
    <w:p w14:paraId="47F6319C" w14:textId="1583148A" w:rsidR="00717B8C" w:rsidRPr="00361A71" w:rsidRDefault="00717B8C" w:rsidP="004F3A52">
      <w:pPr>
        <w:pStyle w:val="NoSpacing"/>
        <w:rPr>
          <w:rFonts w:ascii="Californian FB" w:hAnsi="Californian FB"/>
        </w:rPr>
      </w:pPr>
      <w:r w:rsidRPr="00361A71">
        <w:rPr>
          <w:rFonts w:ascii="Californian FB" w:hAnsi="Californian FB"/>
        </w:rPr>
        <w:t xml:space="preserve">Mayor Wilson and Board Members denied </w:t>
      </w:r>
      <w:proofErr w:type="gramStart"/>
      <w:r w:rsidRPr="00361A71">
        <w:rPr>
          <w:rFonts w:ascii="Californian FB" w:hAnsi="Californian FB"/>
        </w:rPr>
        <w:t>to sign</w:t>
      </w:r>
      <w:proofErr w:type="gramEnd"/>
      <w:r w:rsidRPr="00361A71">
        <w:rPr>
          <w:rFonts w:ascii="Californian FB" w:hAnsi="Californian FB"/>
        </w:rPr>
        <w:t xml:space="preserve"> vouchers to pay bills. Clerk Patricia stated if they did not sign vouchers the bills would be late by the next time we </w:t>
      </w:r>
      <w:proofErr w:type="gramStart"/>
      <w:r w:rsidRPr="00361A71">
        <w:rPr>
          <w:rFonts w:ascii="Californian FB" w:hAnsi="Californian FB"/>
        </w:rPr>
        <w:t>have</w:t>
      </w:r>
      <w:proofErr w:type="gramEnd"/>
      <w:r w:rsidRPr="00361A71">
        <w:rPr>
          <w:rFonts w:ascii="Californian FB" w:hAnsi="Californian FB"/>
        </w:rPr>
        <w:t xml:space="preserve"> a board meeting. The board and Mayor agreed so they signed the vouchers. </w:t>
      </w:r>
    </w:p>
    <w:p w14:paraId="324B0025" w14:textId="77777777" w:rsidR="005B6D9C" w:rsidRPr="00361A71" w:rsidRDefault="005B6D9C" w:rsidP="004F3A52">
      <w:pPr>
        <w:pStyle w:val="NoSpacing"/>
        <w:rPr>
          <w:rFonts w:ascii="Californian FB" w:hAnsi="Californian FB"/>
        </w:rPr>
      </w:pPr>
    </w:p>
    <w:p w14:paraId="03DBB88B" w14:textId="2031EF22" w:rsidR="005B6D9C" w:rsidRPr="00361A71" w:rsidRDefault="005B6D9C" w:rsidP="004F3A52">
      <w:pPr>
        <w:pStyle w:val="NoSpacing"/>
        <w:rPr>
          <w:rFonts w:ascii="Californian FB" w:hAnsi="Californian FB"/>
        </w:rPr>
      </w:pPr>
      <w:r w:rsidRPr="00361A71">
        <w:rPr>
          <w:rFonts w:ascii="Californian FB" w:hAnsi="Californian FB"/>
        </w:rPr>
        <w:t xml:space="preserve">Mayor Wilson stated there is not an audit. It is the comptrollers AFR, Annual Fiscal Report. </w:t>
      </w:r>
    </w:p>
    <w:p w14:paraId="0FAE402B" w14:textId="77777777" w:rsidR="005B6D9C" w:rsidRPr="00361A71" w:rsidRDefault="005B6D9C" w:rsidP="004F3A52">
      <w:pPr>
        <w:pStyle w:val="NoSpacing"/>
        <w:rPr>
          <w:rFonts w:ascii="Californian FB" w:hAnsi="Californian FB"/>
        </w:rPr>
      </w:pPr>
    </w:p>
    <w:p w14:paraId="7BEF94A2" w14:textId="18AA5F7F" w:rsidR="005B6D9C" w:rsidRPr="00361A71" w:rsidRDefault="005B6D9C" w:rsidP="004F3A52">
      <w:pPr>
        <w:pStyle w:val="NoSpacing"/>
        <w:rPr>
          <w:rFonts w:ascii="Californian FB" w:hAnsi="Californian FB"/>
        </w:rPr>
      </w:pPr>
      <w:r w:rsidRPr="00361A71">
        <w:rPr>
          <w:rFonts w:ascii="Californian FB" w:hAnsi="Californian FB"/>
        </w:rPr>
        <w:t xml:space="preserve">Mayor Wilson </w:t>
      </w:r>
      <w:r w:rsidR="00595FE1" w:rsidRPr="00361A71">
        <w:rPr>
          <w:rFonts w:ascii="Californian FB" w:hAnsi="Californian FB"/>
        </w:rPr>
        <w:t xml:space="preserve">commented on returning one of the computers. No discussion on the poor internet connection that the DPW garage is dealing with. </w:t>
      </w:r>
    </w:p>
    <w:p w14:paraId="3687EE57" w14:textId="77777777" w:rsidR="00595FE1" w:rsidRPr="00361A71" w:rsidRDefault="00595FE1" w:rsidP="004F3A52">
      <w:pPr>
        <w:pStyle w:val="NoSpacing"/>
        <w:rPr>
          <w:rFonts w:ascii="Californian FB" w:hAnsi="Californian FB"/>
        </w:rPr>
      </w:pPr>
    </w:p>
    <w:p w14:paraId="07934881" w14:textId="5DE4729D" w:rsidR="00595FE1" w:rsidRPr="00361A71" w:rsidRDefault="00595FE1" w:rsidP="004F3A52">
      <w:pPr>
        <w:pStyle w:val="NoSpacing"/>
        <w:rPr>
          <w:rFonts w:ascii="Californian FB" w:hAnsi="Californian FB"/>
        </w:rPr>
      </w:pPr>
      <w:r w:rsidRPr="00361A71">
        <w:rPr>
          <w:rFonts w:ascii="Californian FB" w:hAnsi="Californian FB"/>
        </w:rPr>
        <w:t xml:space="preserve">Mayor Wilson communicated the Cayuga County Board of Elections will not be proving voting machines and software to the Village. </w:t>
      </w:r>
    </w:p>
    <w:p w14:paraId="4CBF5E73" w14:textId="77777777" w:rsidR="00595FE1" w:rsidRPr="00361A71" w:rsidRDefault="00595FE1" w:rsidP="004F3A52">
      <w:pPr>
        <w:pStyle w:val="NoSpacing"/>
        <w:rPr>
          <w:rFonts w:ascii="Californian FB" w:hAnsi="Californian FB"/>
        </w:rPr>
      </w:pPr>
    </w:p>
    <w:p w14:paraId="1BC52C52" w14:textId="14091C53" w:rsidR="00595FE1" w:rsidRPr="00361A71" w:rsidRDefault="00595FE1" w:rsidP="004F3A52">
      <w:pPr>
        <w:pStyle w:val="NoSpacing"/>
        <w:rPr>
          <w:rFonts w:ascii="Californian FB" w:hAnsi="Californian FB"/>
        </w:rPr>
      </w:pPr>
      <w:r w:rsidRPr="00361A71">
        <w:rPr>
          <w:rFonts w:ascii="Californian FB" w:hAnsi="Californian FB"/>
        </w:rPr>
        <w:t xml:space="preserve">Mayor Wilson proposed Clerk Patricia’s motion to move $30.00 from account A to F&amp;G. A check from the Visiting Center/Thruway was mailed with no specific information on the check so Clerk Patricia put it under Miscellaneous Revenue. </w:t>
      </w:r>
      <w:r w:rsidR="00CD5754" w:rsidRPr="00361A71">
        <w:rPr>
          <w:rFonts w:ascii="Californian FB" w:hAnsi="Californian FB"/>
        </w:rPr>
        <w:t xml:space="preserve">Clerk Patricia thanked the board for the motion. </w:t>
      </w:r>
    </w:p>
    <w:p w14:paraId="509F6AC3" w14:textId="151C41AB" w:rsidR="00595FE1" w:rsidRPr="00361A71" w:rsidRDefault="00595FE1" w:rsidP="004F3A52">
      <w:pPr>
        <w:pStyle w:val="NoSpacing"/>
        <w:rPr>
          <w:rFonts w:ascii="Californian FB" w:hAnsi="Californian FB"/>
        </w:rPr>
      </w:pPr>
      <w:r w:rsidRPr="00361A71">
        <w:rPr>
          <w:rFonts w:ascii="Californian FB" w:hAnsi="Californian FB"/>
        </w:rPr>
        <w:t>Motion made by Trustee Jump</w:t>
      </w:r>
    </w:p>
    <w:p w14:paraId="1A456473" w14:textId="425DDB02" w:rsidR="00595FE1" w:rsidRPr="00361A71" w:rsidRDefault="00595FE1" w:rsidP="004F3A52">
      <w:pPr>
        <w:pStyle w:val="NoSpacing"/>
        <w:rPr>
          <w:rFonts w:ascii="Californian FB" w:hAnsi="Californian FB"/>
        </w:rPr>
      </w:pPr>
      <w:r w:rsidRPr="00361A71">
        <w:rPr>
          <w:rFonts w:ascii="Californian FB" w:hAnsi="Californian FB"/>
        </w:rPr>
        <w:t>Motion Seconded by Trustee Fenton</w:t>
      </w:r>
    </w:p>
    <w:p w14:paraId="7690F992" w14:textId="25F750B0" w:rsidR="00CD5754" w:rsidRPr="00361A71" w:rsidRDefault="00595FE1" w:rsidP="004F3A52">
      <w:pPr>
        <w:pStyle w:val="NoSpacing"/>
        <w:rPr>
          <w:rFonts w:ascii="Californian FB" w:hAnsi="Californian FB"/>
        </w:rPr>
      </w:pPr>
      <w:r w:rsidRPr="00361A71">
        <w:rPr>
          <w:rFonts w:ascii="Californian FB" w:hAnsi="Californian FB"/>
        </w:rPr>
        <w:t xml:space="preserve">All in favor: </w:t>
      </w:r>
      <w:r w:rsidR="00CD5754" w:rsidRPr="00361A71">
        <w:rPr>
          <w:rFonts w:ascii="Californian FB" w:hAnsi="Californian FB"/>
        </w:rPr>
        <w:t>4-0-1</w:t>
      </w:r>
    </w:p>
    <w:p w14:paraId="09652DC5" w14:textId="77777777" w:rsidR="00CD5754" w:rsidRPr="00361A71" w:rsidRDefault="00CD5754" w:rsidP="004F3A52">
      <w:pPr>
        <w:pStyle w:val="NoSpacing"/>
        <w:rPr>
          <w:rFonts w:ascii="Californian FB" w:hAnsi="Californian FB"/>
        </w:rPr>
      </w:pPr>
    </w:p>
    <w:p w14:paraId="61A75722" w14:textId="6A378093" w:rsidR="00CD5754" w:rsidRPr="00361A71" w:rsidRDefault="00CD5754" w:rsidP="004F3A52">
      <w:pPr>
        <w:pStyle w:val="NoSpacing"/>
        <w:rPr>
          <w:rFonts w:ascii="Californian FB" w:hAnsi="Californian FB"/>
        </w:rPr>
      </w:pPr>
      <w:r w:rsidRPr="00361A71">
        <w:rPr>
          <w:rFonts w:ascii="Californian FB" w:hAnsi="Californian FB"/>
        </w:rPr>
        <w:t xml:space="preserve">Mayor Wilson communicated from the DPW report the Village did not spend $1,500.00 on tree service </w:t>
      </w:r>
      <w:proofErr w:type="gramStart"/>
      <w:r w:rsidRPr="00361A71">
        <w:rPr>
          <w:rFonts w:ascii="Californian FB" w:hAnsi="Californian FB"/>
        </w:rPr>
        <w:t>liked</w:t>
      </w:r>
      <w:proofErr w:type="gramEnd"/>
      <w:r w:rsidRPr="00361A71">
        <w:rPr>
          <w:rFonts w:ascii="Californian FB" w:hAnsi="Californian FB"/>
        </w:rPr>
        <w:t xml:space="preserve"> expected. Stephen Applebee worked on it with a local individual. </w:t>
      </w:r>
    </w:p>
    <w:p w14:paraId="061AF2DF" w14:textId="77777777" w:rsidR="00CD5754" w:rsidRPr="00361A71" w:rsidRDefault="00CD5754" w:rsidP="004F3A52">
      <w:pPr>
        <w:pStyle w:val="NoSpacing"/>
        <w:rPr>
          <w:rFonts w:ascii="Californian FB" w:hAnsi="Californian FB"/>
        </w:rPr>
      </w:pPr>
    </w:p>
    <w:p w14:paraId="134E5C41" w14:textId="7C6BB7CE" w:rsidR="00CD5754" w:rsidRPr="00361A71" w:rsidRDefault="00CD5754" w:rsidP="004F3A52">
      <w:pPr>
        <w:pStyle w:val="NoSpacing"/>
        <w:rPr>
          <w:rFonts w:ascii="Californian FB" w:hAnsi="Californian FB"/>
        </w:rPr>
      </w:pPr>
      <w:r w:rsidRPr="00361A71">
        <w:rPr>
          <w:rFonts w:ascii="Californian FB" w:hAnsi="Californian FB"/>
        </w:rPr>
        <w:t xml:space="preserve">Mayor Wilson communicated Police report by Office Kalet. Fenton suggested patrolling the village more and not so much monitoring at the Federated Church and the TDS building. </w:t>
      </w:r>
    </w:p>
    <w:p w14:paraId="2C7FE6E8" w14:textId="77777777" w:rsidR="00CD5754" w:rsidRPr="00361A71" w:rsidRDefault="00CD5754" w:rsidP="004F3A52">
      <w:pPr>
        <w:pStyle w:val="NoSpacing"/>
        <w:rPr>
          <w:rFonts w:ascii="Californian FB" w:hAnsi="Californian FB"/>
        </w:rPr>
      </w:pPr>
    </w:p>
    <w:p w14:paraId="03D1F586" w14:textId="3EA6E7F1" w:rsidR="00CD5754" w:rsidRPr="00361A71" w:rsidRDefault="00CD5754" w:rsidP="004F3A52">
      <w:pPr>
        <w:pStyle w:val="NoSpacing"/>
        <w:rPr>
          <w:rFonts w:ascii="Californian FB" w:hAnsi="Californian FB"/>
        </w:rPr>
      </w:pPr>
      <w:r w:rsidRPr="00361A71">
        <w:rPr>
          <w:rFonts w:ascii="Californian FB" w:hAnsi="Californian FB"/>
        </w:rPr>
        <w:lastRenderedPageBreak/>
        <w:t xml:space="preserve">Mayor Wilson </w:t>
      </w:r>
      <w:proofErr w:type="gramStart"/>
      <w:r w:rsidRPr="00361A71">
        <w:rPr>
          <w:rFonts w:ascii="Californian FB" w:hAnsi="Californian FB"/>
        </w:rPr>
        <w:t>communicated</w:t>
      </w:r>
      <w:proofErr w:type="gramEnd"/>
      <w:r w:rsidRPr="00361A71">
        <w:rPr>
          <w:rFonts w:ascii="Californian FB" w:hAnsi="Californian FB"/>
        </w:rPr>
        <w:t xml:space="preserve"> the Ford truck for the DPW should be here Friday, September 12, 2025. </w:t>
      </w:r>
      <w:r w:rsidR="00A76861" w:rsidRPr="00361A71">
        <w:rPr>
          <w:rFonts w:ascii="Californian FB" w:hAnsi="Californian FB"/>
        </w:rPr>
        <w:t xml:space="preserve">Small discussion on truck by the board members and the </w:t>
      </w:r>
      <w:proofErr w:type="gramStart"/>
      <w:r w:rsidR="00A76861" w:rsidRPr="00361A71">
        <w:rPr>
          <w:rFonts w:ascii="Californian FB" w:hAnsi="Californian FB"/>
        </w:rPr>
        <w:t>Mayor</w:t>
      </w:r>
      <w:proofErr w:type="gramEnd"/>
      <w:r w:rsidR="00A76861" w:rsidRPr="00361A71">
        <w:rPr>
          <w:rFonts w:ascii="Californian FB" w:hAnsi="Californian FB"/>
        </w:rPr>
        <w:t xml:space="preserve">. </w:t>
      </w:r>
    </w:p>
    <w:p w14:paraId="005A2835" w14:textId="77777777" w:rsidR="00A76861" w:rsidRPr="00361A71" w:rsidRDefault="00A76861" w:rsidP="004F3A52">
      <w:pPr>
        <w:pStyle w:val="NoSpacing"/>
        <w:rPr>
          <w:rFonts w:ascii="Californian FB" w:hAnsi="Californian FB"/>
        </w:rPr>
      </w:pPr>
    </w:p>
    <w:p w14:paraId="2ECDC511" w14:textId="2160FE00" w:rsidR="00A76861" w:rsidRPr="00361A71" w:rsidRDefault="00A76861" w:rsidP="004F3A52">
      <w:pPr>
        <w:pStyle w:val="NoSpacing"/>
        <w:rPr>
          <w:rFonts w:ascii="Californian FB" w:hAnsi="Californian FB"/>
        </w:rPr>
      </w:pPr>
      <w:r w:rsidRPr="00361A71">
        <w:rPr>
          <w:rFonts w:ascii="Californian FB" w:hAnsi="Californian FB"/>
        </w:rPr>
        <w:t xml:space="preserve">Mayor Wilson proposed Clerk Patricia’s Resolution from the Village of Union Springs due to the increase in utility rates and the negative impact it will have in our communities. Clerk Patricia would like a motion made for the board members and the </w:t>
      </w:r>
      <w:proofErr w:type="gramStart"/>
      <w:r w:rsidRPr="00361A71">
        <w:rPr>
          <w:rFonts w:ascii="Californian FB" w:hAnsi="Californian FB"/>
        </w:rPr>
        <w:t>Mayor</w:t>
      </w:r>
      <w:proofErr w:type="gramEnd"/>
      <w:r w:rsidRPr="00361A71">
        <w:rPr>
          <w:rFonts w:ascii="Californian FB" w:hAnsi="Californian FB"/>
        </w:rPr>
        <w:t xml:space="preserve"> to sign</w:t>
      </w:r>
      <w:r w:rsidR="006C3369" w:rsidRPr="00361A71">
        <w:rPr>
          <w:rFonts w:ascii="Californian FB" w:hAnsi="Californian FB"/>
        </w:rPr>
        <w:t>. Clerk Patricia</w:t>
      </w:r>
      <w:r w:rsidRPr="00361A71">
        <w:rPr>
          <w:rFonts w:ascii="Californian FB" w:hAnsi="Californian FB"/>
        </w:rPr>
        <w:t xml:space="preserve"> will </w:t>
      </w:r>
      <w:r w:rsidR="006C3369" w:rsidRPr="00361A71">
        <w:rPr>
          <w:rFonts w:ascii="Californian FB" w:hAnsi="Californian FB"/>
        </w:rPr>
        <w:t xml:space="preserve">send certified copies of the Resolution to The New York State Public Service Commission for official inclusion in the record for Case Nos. 22-E-0317 and 22-G-0318, Governor Kathy Hochul, State Senator, Assemblymember and Avangrid, the parent company of NYSEG. </w:t>
      </w:r>
    </w:p>
    <w:p w14:paraId="28A47953" w14:textId="61E454D9" w:rsidR="006C3369" w:rsidRPr="00361A71" w:rsidRDefault="006C3369" w:rsidP="004F3A52">
      <w:pPr>
        <w:pStyle w:val="NoSpacing"/>
        <w:rPr>
          <w:rFonts w:ascii="Californian FB" w:hAnsi="Californian FB"/>
        </w:rPr>
      </w:pPr>
      <w:r w:rsidRPr="00361A71">
        <w:rPr>
          <w:rFonts w:ascii="Californian FB" w:hAnsi="Californian FB"/>
        </w:rPr>
        <w:t xml:space="preserve">Motion made by Trustee Fenton </w:t>
      </w:r>
    </w:p>
    <w:p w14:paraId="563234DB" w14:textId="2271D27D" w:rsidR="006C3369" w:rsidRPr="00361A71" w:rsidRDefault="006C3369" w:rsidP="004F3A52">
      <w:pPr>
        <w:pStyle w:val="NoSpacing"/>
        <w:rPr>
          <w:rFonts w:ascii="Californian FB" w:hAnsi="Californian FB"/>
        </w:rPr>
      </w:pPr>
      <w:r w:rsidRPr="00361A71">
        <w:rPr>
          <w:rFonts w:ascii="Californian FB" w:hAnsi="Californian FB"/>
        </w:rPr>
        <w:t>Motion seconded by Trustee Jump</w:t>
      </w:r>
    </w:p>
    <w:p w14:paraId="6360D699" w14:textId="04338D00" w:rsidR="006C3369" w:rsidRPr="00361A71" w:rsidRDefault="002E60CA" w:rsidP="004F3A52">
      <w:pPr>
        <w:pStyle w:val="NoSpacing"/>
        <w:rPr>
          <w:rFonts w:ascii="Californian FB" w:hAnsi="Californian FB"/>
        </w:rPr>
      </w:pPr>
      <w:r w:rsidRPr="00361A71">
        <w:rPr>
          <w:rFonts w:ascii="Californian FB" w:hAnsi="Californian FB"/>
        </w:rPr>
        <w:t>All in favor: 3-1-1</w:t>
      </w:r>
    </w:p>
    <w:p w14:paraId="620E7CE7" w14:textId="43AC2BFA" w:rsidR="002E60CA" w:rsidRPr="00361A71" w:rsidRDefault="002E60CA" w:rsidP="004F3A52">
      <w:pPr>
        <w:pStyle w:val="NoSpacing"/>
        <w:rPr>
          <w:rFonts w:ascii="Californian FB" w:hAnsi="Californian FB"/>
        </w:rPr>
      </w:pPr>
      <w:r w:rsidRPr="00361A71">
        <w:rPr>
          <w:rFonts w:ascii="Californian FB" w:hAnsi="Californian FB"/>
        </w:rPr>
        <w:t xml:space="preserve">Trustee Bell Opposed. </w:t>
      </w:r>
    </w:p>
    <w:p w14:paraId="48CF45D5" w14:textId="77777777" w:rsidR="002E60CA" w:rsidRPr="00361A71" w:rsidRDefault="002E60CA" w:rsidP="004F3A52">
      <w:pPr>
        <w:pStyle w:val="NoSpacing"/>
        <w:rPr>
          <w:rFonts w:ascii="Californian FB" w:hAnsi="Californian FB"/>
        </w:rPr>
      </w:pPr>
    </w:p>
    <w:p w14:paraId="4A5C1E7E" w14:textId="17A06986" w:rsidR="002E60CA" w:rsidRPr="00361A71" w:rsidRDefault="002E60CA" w:rsidP="004F3A52">
      <w:pPr>
        <w:pStyle w:val="NoSpacing"/>
        <w:rPr>
          <w:rFonts w:ascii="Californian FB" w:hAnsi="Californian FB"/>
        </w:rPr>
      </w:pPr>
      <w:r w:rsidRPr="00361A71">
        <w:rPr>
          <w:rFonts w:ascii="Californian FB" w:hAnsi="Californian FB"/>
        </w:rPr>
        <w:t xml:space="preserve">Mayor Wison communicated Cato’s CCAV on Tuesday, September 23, 2025. Please let Mayor Wilson and/or Clerk Patricia know </w:t>
      </w:r>
      <w:proofErr w:type="gramStart"/>
      <w:r w:rsidRPr="00361A71">
        <w:rPr>
          <w:rFonts w:ascii="Californian FB" w:hAnsi="Californian FB"/>
        </w:rPr>
        <w:t>is</w:t>
      </w:r>
      <w:proofErr w:type="gramEnd"/>
      <w:r w:rsidRPr="00361A71">
        <w:rPr>
          <w:rFonts w:ascii="Californian FB" w:hAnsi="Californian FB"/>
        </w:rPr>
        <w:t xml:space="preserve"> you will be going. </w:t>
      </w:r>
    </w:p>
    <w:p w14:paraId="28CEDEEA" w14:textId="77777777" w:rsidR="002E60CA" w:rsidRPr="00361A71" w:rsidRDefault="002E60CA" w:rsidP="004F3A52">
      <w:pPr>
        <w:pStyle w:val="NoSpacing"/>
        <w:rPr>
          <w:rFonts w:ascii="Californian FB" w:hAnsi="Californian FB"/>
        </w:rPr>
      </w:pPr>
    </w:p>
    <w:p w14:paraId="7DDA6F8E" w14:textId="69810C86" w:rsidR="002E60CA" w:rsidRPr="00361A71" w:rsidRDefault="002E60CA" w:rsidP="004F3A52">
      <w:pPr>
        <w:pStyle w:val="NoSpacing"/>
        <w:rPr>
          <w:rFonts w:ascii="Californian FB" w:hAnsi="Californian FB"/>
        </w:rPr>
      </w:pPr>
      <w:r w:rsidRPr="00361A71">
        <w:rPr>
          <w:rFonts w:ascii="Californian FB" w:hAnsi="Californian FB"/>
        </w:rPr>
        <w:t xml:space="preserve">Mayor Wilson communicated on Clerk Patricia’s request Corey Rooker’s obligation to sign vouchers and other important documents. Treasurer Priscilla and Clerk Patricia have a hard time </w:t>
      </w:r>
      <w:r w:rsidR="00C95978" w:rsidRPr="00361A71">
        <w:rPr>
          <w:rFonts w:ascii="Californian FB" w:hAnsi="Californian FB"/>
        </w:rPr>
        <w:t xml:space="preserve">getting Corey to come down and sign the documents. </w:t>
      </w:r>
    </w:p>
    <w:p w14:paraId="6F53A008" w14:textId="77777777" w:rsidR="00C95978" w:rsidRPr="00361A71" w:rsidRDefault="00C95978" w:rsidP="004F3A52">
      <w:pPr>
        <w:pStyle w:val="NoSpacing"/>
        <w:rPr>
          <w:rFonts w:ascii="Californian FB" w:hAnsi="Californian FB"/>
        </w:rPr>
      </w:pPr>
    </w:p>
    <w:p w14:paraId="0BFF5FB0" w14:textId="218AF2C4" w:rsidR="00C95978" w:rsidRPr="00361A71" w:rsidRDefault="00C95978" w:rsidP="004F3A52">
      <w:pPr>
        <w:pStyle w:val="NoSpacing"/>
        <w:rPr>
          <w:rFonts w:ascii="Californian FB" w:hAnsi="Californian FB"/>
        </w:rPr>
      </w:pPr>
      <w:r w:rsidRPr="00361A71">
        <w:rPr>
          <w:rFonts w:ascii="Californian FB" w:hAnsi="Californian FB"/>
        </w:rPr>
        <w:t xml:space="preserve">Mayor Wilson approved Treasurer Priscilla to go to the Fall Training Conference in Lake Placid. Mayor Wilson will not be attending, and Trustee Girvin could not get the time off from work. </w:t>
      </w:r>
    </w:p>
    <w:p w14:paraId="27BFC498" w14:textId="77777777" w:rsidR="00C95978" w:rsidRPr="00361A71" w:rsidRDefault="00C95978" w:rsidP="004F3A52">
      <w:pPr>
        <w:pStyle w:val="NoSpacing"/>
        <w:rPr>
          <w:rFonts w:ascii="Californian FB" w:hAnsi="Californian FB"/>
        </w:rPr>
      </w:pPr>
    </w:p>
    <w:p w14:paraId="43DB4CC3" w14:textId="76CC78AE" w:rsidR="00C95978" w:rsidRPr="00361A71" w:rsidRDefault="00C95978" w:rsidP="004F3A52">
      <w:pPr>
        <w:pStyle w:val="NoSpacing"/>
        <w:rPr>
          <w:rFonts w:ascii="Californian FB" w:hAnsi="Californian FB"/>
        </w:rPr>
      </w:pPr>
      <w:r w:rsidRPr="00361A71">
        <w:rPr>
          <w:rFonts w:ascii="Californian FB" w:hAnsi="Californian FB"/>
        </w:rPr>
        <w:t xml:space="preserve">Mayor Wilson communicated the Village office </w:t>
      </w:r>
      <w:r w:rsidR="00361A71">
        <w:rPr>
          <w:rFonts w:ascii="Californian FB" w:hAnsi="Californian FB"/>
        </w:rPr>
        <w:t>employees are</w:t>
      </w:r>
      <w:r w:rsidRPr="00361A71">
        <w:rPr>
          <w:rFonts w:ascii="Californian FB" w:hAnsi="Californian FB"/>
        </w:rPr>
        <w:t xml:space="preserve"> not allowed to use his credit card. No discussion on Clerk Patricia’s question on.” How do we pay the bills that are set up with a credit card payment?”</w:t>
      </w:r>
    </w:p>
    <w:p w14:paraId="187D31F4" w14:textId="77777777" w:rsidR="00C95978" w:rsidRPr="00361A71" w:rsidRDefault="00C95978" w:rsidP="004F3A52">
      <w:pPr>
        <w:pStyle w:val="NoSpacing"/>
        <w:rPr>
          <w:rFonts w:ascii="Californian FB" w:hAnsi="Californian FB"/>
        </w:rPr>
      </w:pPr>
    </w:p>
    <w:p w14:paraId="0605755B" w14:textId="05983503" w:rsidR="00C95978" w:rsidRPr="00361A71" w:rsidRDefault="00C95978" w:rsidP="004F3A52">
      <w:pPr>
        <w:pStyle w:val="NoSpacing"/>
        <w:rPr>
          <w:rFonts w:ascii="Californian FB" w:hAnsi="Californian FB"/>
        </w:rPr>
      </w:pPr>
      <w:r w:rsidRPr="00361A71">
        <w:rPr>
          <w:rFonts w:ascii="Californian FB" w:hAnsi="Californian FB"/>
        </w:rPr>
        <w:t xml:space="preserve">Mayor Wison communicated Clerk Patricia’s report on the water shut offs. Clerk Patricia stated there were only about 4 shut offs. Discussion on the Village Buildings. </w:t>
      </w:r>
    </w:p>
    <w:p w14:paraId="2EFC90B2" w14:textId="77777777" w:rsidR="00C95978" w:rsidRPr="00361A71" w:rsidRDefault="00C95978" w:rsidP="004F3A52">
      <w:pPr>
        <w:pStyle w:val="NoSpacing"/>
        <w:rPr>
          <w:rFonts w:ascii="Californian FB" w:hAnsi="Californian FB"/>
        </w:rPr>
      </w:pPr>
    </w:p>
    <w:p w14:paraId="213C21B1" w14:textId="668FFEC3" w:rsidR="00C95978" w:rsidRDefault="00C95978" w:rsidP="004F3A52">
      <w:pPr>
        <w:pStyle w:val="NoSpacing"/>
        <w:rPr>
          <w:rFonts w:ascii="Californian FB" w:hAnsi="Californian FB"/>
        </w:rPr>
      </w:pPr>
      <w:r w:rsidRPr="00361A71">
        <w:rPr>
          <w:rFonts w:ascii="Californian FB" w:hAnsi="Californian FB"/>
        </w:rPr>
        <w:t xml:space="preserve">Mayor Wilson communicated Trustee Bells request to order tires for the back of the Red Dump Truck. Fire house building is done. </w:t>
      </w:r>
      <w:r w:rsidR="00244AB7" w:rsidRPr="00361A71">
        <w:rPr>
          <w:rFonts w:ascii="Californian FB" w:hAnsi="Californian FB"/>
        </w:rPr>
        <w:t xml:space="preserve">Stephen Applebee </w:t>
      </w:r>
      <w:r w:rsidR="00361A71" w:rsidRPr="00361A71">
        <w:rPr>
          <w:rFonts w:ascii="Californian FB" w:hAnsi="Californian FB"/>
        </w:rPr>
        <w:t>reimburses</w:t>
      </w:r>
      <w:r w:rsidR="00244AB7" w:rsidRPr="00361A71">
        <w:rPr>
          <w:rFonts w:ascii="Californian FB" w:hAnsi="Californian FB"/>
        </w:rPr>
        <w:t xml:space="preserve"> for the items he purchased</w:t>
      </w:r>
      <w:r w:rsidR="006875C1">
        <w:rPr>
          <w:rFonts w:ascii="Californian FB" w:hAnsi="Californian FB"/>
        </w:rPr>
        <w:t xml:space="preserve"> to add on landscaping. </w:t>
      </w:r>
    </w:p>
    <w:p w14:paraId="0609ACDD" w14:textId="159ACB20" w:rsidR="00361A71" w:rsidRDefault="00361A71" w:rsidP="004F3A52">
      <w:pPr>
        <w:pStyle w:val="NoSpacing"/>
        <w:rPr>
          <w:rFonts w:ascii="Californian FB" w:hAnsi="Californian FB"/>
        </w:rPr>
      </w:pPr>
      <w:r>
        <w:rPr>
          <w:rFonts w:ascii="Californian FB" w:hAnsi="Californian FB"/>
        </w:rPr>
        <w:t>Motion made by Trustee Jump to pay Tallmadge tire, to reimburse Stephen Apple</w:t>
      </w:r>
      <w:r w:rsidR="006875C1">
        <w:rPr>
          <w:rFonts w:ascii="Californian FB" w:hAnsi="Californian FB"/>
        </w:rPr>
        <w:t xml:space="preserve">bee for added on landscaping. </w:t>
      </w:r>
    </w:p>
    <w:p w14:paraId="42E32809" w14:textId="48543CA5" w:rsidR="00361A71" w:rsidRDefault="00361A71" w:rsidP="004F3A52">
      <w:pPr>
        <w:pStyle w:val="NoSpacing"/>
        <w:rPr>
          <w:rFonts w:ascii="Californian FB" w:hAnsi="Californian FB"/>
        </w:rPr>
      </w:pPr>
      <w:r>
        <w:rPr>
          <w:rFonts w:ascii="Californian FB" w:hAnsi="Californian FB"/>
        </w:rPr>
        <w:t xml:space="preserve">Motion seconded by Trustee Fenton </w:t>
      </w:r>
    </w:p>
    <w:p w14:paraId="3C2A0311" w14:textId="5D2CAFC4" w:rsidR="006875C1" w:rsidRPr="00361A71" w:rsidRDefault="006875C1" w:rsidP="004F3A52">
      <w:pPr>
        <w:pStyle w:val="NoSpacing"/>
        <w:rPr>
          <w:rFonts w:ascii="Californian FB" w:hAnsi="Californian FB"/>
        </w:rPr>
      </w:pPr>
      <w:r>
        <w:rPr>
          <w:rFonts w:ascii="Californian FB" w:hAnsi="Californian FB"/>
        </w:rPr>
        <w:t>All in favor: 4-0-1</w:t>
      </w:r>
    </w:p>
    <w:p w14:paraId="0AA198C5" w14:textId="77777777" w:rsidR="00244AB7" w:rsidRPr="00361A71" w:rsidRDefault="00244AB7" w:rsidP="004F3A52">
      <w:pPr>
        <w:pStyle w:val="NoSpacing"/>
        <w:rPr>
          <w:rFonts w:ascii="Californian FB" w:hAnsi="Californian FB"/>
        </w:rPr>
      </w:pPr>
    </w:p>
    <w:p w14:paraId="4C3B616F" w14:textId="3CA07EAF" w:rsidR="00244AB7" w:rsidRPr="00361A71" w:rsidRDefault="00244AB7" w:rsidP="004F3A52">
      <w:pPr>
        <w:pStyle w:val="NoSpacing"/>
        <w:rPr>
          <w:rFonts w:ascii="Californian FB" w:hAnsi="Californian FB"/>
        </w:rPr>
      </w:pPr>
      <w:r w:rsidRPr="00361A71">
        <w:rPr>
          <w:rFonts w:ascii="Californian FB" w:hAnsi="Californian FB"/>
        </w:rPr>
        <w:t xml:space="preserve">Mayor Wilson communicated to buy supplies from </w:t>
      </w:r>
      <w:proofErr w:type="gramStart"/>
      <w:r w:rsidRPr="00361A71">
        <w:rPr>
          <w:rFonts w:ascii="Californian FB" w:hAnsi="Californian FB"/>
        </w:rPr>
        <w:t>the Petty</w:t>
      </w:r>
      <w:proofErr w:type="gramEnd"/>
      <w:r w:rsidRPr="00361A71">
        <w:rPr>
          <w:rFonts w:ascii="Californian FB" w:hAnsi="Californian FB"/>
        </w:rPr>
        <w:t xml:space="preserve"> Cash. </w:t>
      </w:r>
    </w:p>
    <w:p w14:paraId="5D9F8F63" w14:textId="77777777" w:rsidR="00244AB7" w:rsidRPr="00361A71" w:rsidRDefault="00244AB7" w:rsidP="004F3A52">
      <w:pPr>
        <w:pStyle w:val="NoSpacing"/>
        <w:rPr>
          <w:rFonts w:ascii="Californian FB" w:hAnsi="Californian FB"/>
        </w:rPr>
      </w:pPr>
    </w:p>
    <w:p w14:paraId="029FF8A2" w14:textId="4E120584" w:rsidR="00717B8C" w:rsidRPr="00361A71" w:rsidRDefault="00244AB7" w:rsidP="004F3A52">
      <w:pPr>
        <w:pStyle w:val="NoSpacing"/>
        <w:rPr>
          <w:rFonts w:ascii="Californian FB" w:hAnsi="Californian FB"/>
        </w:rPr>
      </w:pPr>
      <w:r w:rsidRPr="00361A71">
        <w:rPr>
          <w:rFonts w:ascii="Californian FB" w:hAnsi="Californian FB"/>
        </w:rPr>
        <w:t xml:space="preserve">Mayor Wilson communicated he wrote a letter to Warrick Park letting them know the Village will be cashing the check they sent for the water/sewer bills. The park will have to pay the penalties </w:t>
      </w:r>
      <w:proofErr w:type="gramStart"/>
      <w:r w:rsidRPr="00361A71">
        <w:rPr>
          <w:rFonts w:ascii="Californian FB" w:hAnsi="Californian FB"/>
        </w:rPr>
        <w:t>at a later date</w:t>
      </w:r>
      <w:proofErr w:type="gramEnd"/>
      <w:r w:rsidRPr="00361A71">
        <w:rPr>
          <w:rFonts w:ascii="Californian FB" w:hAnsi="Californian FB"/>
        </w:rPr>
        <w:t xml:space="preserve">. </w:t>
      </w:r>
    </w:p>
    <w:p w14:paraId="7D18EADC" w14:textId="77777777" w:rsidR="00244AB7" w:rsidRPr="00361A71" w:rsidRDefault="00244AB7" w:rsidP="004F3A52">
      <w:pPr>
        <w:pStyle w:val="NoSpacing"/>
        <w:rPr>
          <w:rFonts w:ascii="Californian FB" w:hAnsi="Californian FB"/>
        </w:rPr>
      </w:pPr>
    </w:p>
    <w:p w14:paraId="7F6DE03C" w14:textId="731964F5" w:rsidR="00244AB7" w:rsidRPr="00361A71" w:rsidRDefault="00244AB7" w:rsidP="004F3A52">
      <w:pPr>
        <w:pStyle w:val="NoSpacing"/>
        <w:rPr>
          <w:rFonts w:ascii="Californian FB" w:hAnsi="Californian FB"/>
        </w:rPr>
      </w:pPr>
      <w:r w:rsidRPr="00361A71">
        <w:rPr>
          <w:rFonts w:ascii="Californian FB" w:hAnsi="Californian FB"/>
        </w:rPr>
        <w:t xml:space="preserve">Clerk Patricia </w:t>
      </w:r>
      <w:r w:rsidR="00717B8C" w:rsidRPr="00361A71">
        <w:rPr>
          <w:rFonts w:ascii="Californian FB" w:hAnsi="Californian FB"/>
        </w:rPr>
        <w:t xml:space="preserve">communicated she </w:t>
      </w:r>
      <w:r w:rsidRPr="00361A71">
        <w:rPr>
          <w:rFonts w:ascii="Californian FB" w:hAnsi="Californian FB"/>
        </w:rPr>
        <w:t xml:space="preserve">will be asking Williamson to add her to the payroll/accounting programs. </w:t>
      </w:r>
    </w:p>
    <w:p w14:paraId="43647A5C" w14:textId="06CEE9BA" w:rsidR="00717B8C" w:rsidRPr="00361A71" w:rsidRDefault="00717B8C" w:rsidP="004F3A52">
      <w:pPr>
        <w:pStyle w:val="NoSpacing"/>
        <w:rPr>
          <w:rFonts w:ascii="Californian FB" w:hAnsi="Californian FB"/>
        </w:rPr>
      </w:pPr>
      <w:r w:rsidRPr="00361A71">
        <w:rPr>
          <w:rFonts w:ascii="Californian FB" w:hAnsi="Californian FB"/>
        </w:rPr>
        <w:lastRenderedPageBreak/>
        <w:t xml:space="preserve">Clerk Patricia communicated that the old printer is having trouble communicating with the computers. Patricia’s computer is not new. Patricia brought one of the problems to the board meeting and discussed this with the board. </w:t>
      </w:r>
    </w:p>
    <w:p w14:paraId="6F0CA20E" w14:textId="77777777" w:rsidR="00717B8C" w:rsidRPr="00361A71" w:rsidRDefault="00717B8C" w:rsidP="004F3A52">
      <w:pPr>
        <w:pStyle w:val="NoSpacing"/>
        <w:rPr>
          <w:rFonts w:ascii="Californian FB" w:hAnsi="Californian FB"/>
        </w:rPr>
      </w:pPr>
    </w:p>
    <w:p w14:paraId="0FAF90FB" w14:textId="7BED8B28" w:rsidR="00717B8C" w:rsidRPr="00361A71" w:rsidRDefault="00717B8C" w:rsidP="004F3A52">
      <w:pPr>
        <w:pStyle w:val="NoSpacing"/>
        <w:rPr>
          <w:rFonts w:ascii="Californian FB" w:hAnsi="Californian FB"/>
        </w:rPr>
      </w:pPr>
      <w:r w:rsidRPr="00361A71">
        <w:rPr>
          <w:rFonts w:ascii="Californian FB" w:hAnsi="Californian FB"/>
        </w:rPr>
        <w:t xml:space="preserve">Treasurer Priscilla and Clerk Patricia paid with their own money to Union Springs because they did not attend the CCAV. </w:t>
      </w:r>
    </w:p>
    <w:p w14:paraId="255761DF" w14:textId="77777777" w:rsidR="00717B8C" w:rsidRPr="00361A71" w:rsidRDefault="00717B8C" w:rsidP="004F3A52">
      <w:pPr>
        <w:pStyle w:val="NoSpacing"/>
        <w:rPr>
          <w:rFonts w:ascii="Californian FB" w:hAnsi="Californian FB"/>
        </w:rPr>
      </w:pPr>
    </w:p>
    <w:p w14:paraId="0B918247" w14:textId="78E6FAD6" w:rsidR="00717B8C" w:rsidRPr="00361A71" w:rsidRDefault="00717B8C" w:rsidP="004F3A52">
      <w:pPr>
        <w:pStyle w:val="NoSpacing"/>
        <w:rPr>
          <w:rFonts w:ascii="Californian FB" w:hAnsi="Californian FB"/>
        </w:rPr>
      </w:pPr>
      <w:r w:rsidRPr="00361A71">
        <w:rPr>
          <w:rFonts w:ascii="Californian FB" w:hAnsi="Californian FB"/>
        </w:rPr>
        <w:t xml:space="preserve">Mayor Wilson proposed a motion to pay bills. </w:t>
      </w:r>
    </w:p>
    <w:p w14:paraId="00BADEF3" w14:textId="118336FE" w:rsidR="00717B8C" w:rsidRPr="00361A71" w:rsidRDefault="00717B8C" w:rsidP="004F3A52">
      <w:pPr>
        <w:pStyle w:val="NoSpacing"/>
        <w:rPr>
          <w:rFonts w:ascii="Californian FB" w:hAnsi="Californian FB"/>
        </w:rPr>
      </w:pPr>
      <w:r w:rsidRPr="00361A71">
        <w:rPr>
          <w:rFonts w:ascii="Californian FB" w:hAnsi="Californian FB"/>
        </w:rPr>
        <w:t xml:space="preserve">Motion made by Trustee Fenton </w:t>
      </w:r>
    </w:p>
    <w:p w14:paraId="6EF6EE57" w14:textId="0FD639FE" w:rsidR="00717B8C" w:rsidRPr="00361A71" w:rsidRDefault="00717B8C" w:rsidP="004F3A52">
      <w:pPr>
        <w:pStyle w:val="NoSpacing"/>
        <w:rPr>
          <w:rFonts w:ascii="Californian FB" w:hAnsi="Californian FB"/>
        </w:rPr>
      </w:pPr>
      <w:r w:rsidRPr="00361A71">
        <w:rPr>
          <w:rFonts w:ascii="Californian FB" w:hAnsi="Californian FB"/>
        </w:rPr>
        <w:t>Motion seconded by Trustee Jump</w:t>
      </w:r>
    </w:p>
    <w:p w14:paraId="244A0A1F" w14:textId="77777777" w:rsidR="00717B8C" w:rsidRPr="00361A71" w:rsidRDefault="00717B8C" w:rsidP="004F3A52">
      <w:pPr>
        <w:pStyle w:val="NoSpacing"/>
        <w:rPr>
          <w:rFonts w:ascii="Californian FB" w:hAnsi="Californian FB"/>
        </w:rPr>
      </w:pPr>
    </w:p>
    <w:p w14:paraId="24656FAA" w14:textId="608D45FA" w:rsidR="00717B8C" w:rsidRPr="00361A71" w:rsidRDefault="00717B8C" w:rsidP="004F3A52">
      <w:pPr>
        <w:pStyle w:val="NoSpacing"/>
        <w:rPr>
          <w:rFonts w:ascii="Californian FB" w:hAnsi="Californian FB"/>
        </w:rPr>
      </w:pPr>
      <w:r w:rsidRPr="00361A71">
        <w:rPr>
          <w:rFonts w:ascii="Californian FB" w:hAnsi="Californian FB"/>
        </w:rPr>
        <w:t xml:space="preserve">Mayor Wilson proposed a motion to approve board meeting minutes from August 21, 2025. </w:t>
      </w:r>
    </w:p>
    <w:p w14:paraId="0C936644" w14:textId="7C25B7F6" w:rsidR="00717B8C" w:rsidRPr="00361A71" w:rsidRDefault="00717B8C" w:rsidP="004F3A52">
      <w:pPr>
        <w:pStyle w:val="NoSpacing"/>
        <w:rPr>
          <w:rFonts w:ascii="Californian FB" w:hAnsi="Californian FB"/>
        </w:rPr>
      </w:pPr>
      <w:r w:rsidRPr="00361A71">
        <w:rPr>
          <w:rFonts w:ascii="Californian FB" w:hAnsi="Californian FB"/>
        </w:rPr>
        <w:t>Motion made by Trustee Jump</w:t>
      </w:r>
    </w:p>
    <w:p w14:paraId="3EE51DDB" w14:textId="43759E35" w:rsidR="00717B8C" w:rsidRPr="00361A71" w:rsidRDefault="00F93B4B" w:rsidP="004F3A52">
      <w:pPr>
        <w:pStyle w:val="NoSpacing"/>
        <w:rPr>
          <w:rFonts w:ascii="Californian FB" w:hAnsi="Californian FB"/>
        </w:rPr>
      </w:pPr>
      <w:r w:rsidRPr="00361A71">
        <w:rPr>
          <w:rFonts w:ascii="Californian FB" w:hAnsi="Californian FB"/>
        </w:rPr>
        <w:t>Motion seconded</w:t>
      </w:r>
      <w:r w:rsidR="00717B8C" w:rsidRPr="00361A71">
        <w:rPr>
          <w:rFonts w:ascii="Californian FB" w:hAnsi="Californian FB"/>
        </w:rPr>
        <w:t xml:space="preserve"> by Mayor Wilson</w:t>
      </w:r>
    </w:p>
    <w:p w14:paraId="420D276C" w14:textId="46670BC3" w:rsidR="00717B8C" w:rsidRPr="00361A71" w:rsidRDefault="00717B8C" w:rsidP="004F3A52">
      <w:pPr>
        <w:pStyle w:val="NoSpacing"/>
        <w:rPr>
          <w:rFonts w:ascii="Californian FB" w:hAnsi="Californian FB"/>
        </w:rPr>
      </w:pPr>
      <w:r w:rsidRPr="00361A71">
        <w:rPr>
          <w:rFonts w:ascii="Californian FB" w:hAnsi="Californian FB"/>
        </w:rPr>
        <w:t xml:space="preserve">All in favor: </w:t>
      </w:r>
      <w:r w:rsidR="00345C36" w:rsidRPr="00361A71">
        <w:rPr>
          <w:rFonts w:ascii="Californian FB" w:hAnsi="Californian FB"/>
        </w:rPr>
        <w:t>4-0-1</w:t>
      </w:r>
    </w:p>
    <w:p w14:paraId="7972D894" w14:textId="7FE56D9E" w:rsidR="00345C36" w:rsidRPr="00361A71" w:rsidRDefault="00345C36" w:rsidP="004F3A52">
      <w:pPr>
        <w:pStyle w:val="NoSpacing"/>
        <w:rPr>
          <w:rFonts w:ascii="Californian FB" w:hAnsi="Californian FB"/>
        </w:rPr>
      </w:pPr>
      <w:r w:rsidRPr="00361A71">
        <w:rPr>
          <w:rFonts w:ascii="Californian FB" w:hAnsi="Californian FB"/>
        </w:rPr>
        <w:t xml:space="preserve">Trustee Fenton Abstained </w:t>
      </w:r>
    </w:p>
    <w:p w14:paraId="6338BD23" w14:textId="77777777" w:rsidR="00361A71" w:rsidRPr="00361A71" w:rsidRDefault="00361A71" w:rsidP="004F3A52">
      <w:pPr>
        <w:pStyle w:val="NoSpacing"/>
        <w:rPr>
          <w:rFonts w:ascii="Californian FB" w:hAnsi="Californian FB"/>
        </w:rPr>
      </w:pPr>
    </w:p>
    <w:p w14:paraId="701AA215" w14:textId="7503C994" w:rsidR="00361A71" w:rsidRDefault="00361A71" w:rsidP="004F3A52">
      <w:pPr>
        <w:pStyle w:val="NoSpacing"/>
        <w:rPr>
          <w:rFonts w:ascii="Californian FB" w:hAnsi="Californian FB"/>
        </w:rPr>
      </w:pPr>
      <w:r w:rsidRPr="00361A71">
        <w:rPr>
          <w:rFonts w:ascii="Californian FB" w:hAnsi="Californian FB"/>
        </w:rPr>
        <w:t>Future Board Meeting Schedule is October 6. 2025 7:00</w:t>
      </w:r>
      <w:r>
        <w:rPr>
          <w:rFonts w:ascii="Californian FB" w:hAnsi="Californian FB"/>
        </w:rPr>
        <w:t xml:space="preserve"> p.m. tentatively</w:t>
      </w:r>
      <w:r w:rsidR="006875C1">
        <w:rPr>
          <w:rFonts w:ascii="Californian FB" w:hAnsi="Californian FB"/>
        </w:rPr>
        <w:t xml:space="preserve">. </w:t>
      </w:r>
    </w:p>
    <w:p w14:paraId="4FC63FB4" w14:textId="77777777" w:rsidR="006875C1" w:rsidRDefault="006875C1" w:rsidP="004F3A52">
      <w:pPr>
        <w:pStyle w:val="NoSpacing"/>
        <w:rPr>
          <w:rFonts w:ascii="Californian FB" w:hAnsi="Californian FB"/>
        </w:rPr>
      </w:pPr>
    </w:p>
    <w:p w14:paraId="65CCBBC7" w14:textId="3831ED68" w:rsidR="006875C1" w:rsidRDefault="006875C1" w:rsidP="004F3A52">
      <w:pPr>
        <w:pStyle w:val="NoSpacing"/>
        <w:rPr>
          <w:rFonts w:ascii="Californian FB" w:hAnsi="Californian FB"/>
        </w:rPr>
      </w:pPr>
      <w:r>
        <w:rPr>
          <w:rFonts w:ascii="Californian FB" w:hAnsi="Californian FB"/>
        </w:rPr>
        <w:t>Motion to adjourn the scheduled board meeting on September 8, 2025, by Mayor Wilson.</w:t>
      </w:r>
    </w:p>
    <w:p w14:paraId="773C7A2D" w14:textId="20DC076C" w:rsidR="006875C1" w:rsidRDefault="006875C1" w:rsidP="004F3A52">
      <w:pPr>
        <w:pStyle w:val="NoSpacing"/>
        <w:rPr>
          <w:rFonts w:ascii="Californian FB" w:hAnsi="Californian FB"/>
        </w:rPr>
      </w:pPr>
      <w:r>
        <w:rPr>
          <w:rFonts w:ascii="Californian FB" w:hAnsi="Californian FB"/>
        </w:rPr>
        <w:t>Motion to adjourn by Trustee Jump</w:t>
      </w:r>
    </w:p>
    <w:p w14:paraId="39D8DA58" w14:textId="27D4C803" w:rsidR="006875C1" w:rsidRDefault="006875C1" w:rsidP="004F3A52">
      <w:pPr>
        <w:pStyle w:val="NoSpacing"/>
        <w:rPr>
          <w:rFonts w:ascii="Californian FB" w:hAnsi="Californian FB"/>
        </w:rPr>
      </w:pPr>
      <w:r>
        <w:rPr>
          <w:rFonts w:ascii="Californian FB" w:hAnsi="Californian FB"/>
        </w:rPr>
        <w:t>Motion seconded by Mayor Wilson</w:t>
      </w:r>
    </w:p>
    <w:p w14:paraId="7AD5C4DC" w14:textId="115C1CF9" w:rsidR="006875C1" w:rsidRDefault="006875C1" w:rsidP="004F3A52">
      <w:pPr>
        <w:pStyle w:val="NoSpacing"/>
        <w:rPr>
          <w:rFonts w:ascii="Californian FB" w:hAnsi="Californian FB"/>
        </w:rPr>
      </w:pPr>
      <w:r>
        <w:rPr>
          <w:rFonts w:ascii="Californian FB" w:hAnsi="Californian FB"/>
        </w:rPr>
        <w:t>All in favor: 4-0-1</w:t>
      </w:r>
    </w:p>
    <w:p w14:paraId="71F65106" w14:textId="489FD9CD" w:rsidR="006875C1" w:rsidRDefault="006875C1" w:rsidP="004F3A52">
      <w:pPr>
        <w:pStyle w:val="NoSpacing"/>
        <w:rPr>
          <w:rFonts w:ascii="Californian FB" w:hAnsi="Californian FB"/>
        </w:rPr>
      </w:pPr>
      <w:r>
        <w:rPr>
          <w:rFonts w:ascii="Californian FB" w:hAnsi="Californian FB"/>
        </w:rPr>
        <w:t>Treasurer Priscilla Pasqua-Godkin (Absent)</w:t>
      </w:r>
    </w:p>
    <w:p w14:paraId="6D9E3994" w14:textId="74EB7BE4" w:rsidR="006875C1" w:rsidRDefault="006875C1" w:rsidP="004F3A52">
      <w:pPr>
        <w:pStyle w:val="NoSpacing"/>
        <w:rPr>
          <w:rFonts w:ascii="Californian FB" w:hAnsi="Californian FB"/>
        </w:rPr>
      </w:pPr>
      <w:r>
        <w:rPr>
          <w:rFonts w:ascii="Californian FB" w:hAnsi="Californian FB"/>
        </w:rPr>
        <w:t>Trustee Jeffrey Girvin (Absent)</w:t>
      </w:r>
    </w:p>
    <w:p w14:paraId="686436C7" w14:textId="3604E06E" w:rsidR="006875C1" w:rsidRDefault="006875C1" w:rsidP="004F3A52">
      <w:pPr>
        <w:pStyle w:val="NoSpacing"/>
        <w:rPr>
          <w:rFonts w:ascii="Californian FB" w:hAnsi="Californian FB"/>
        </w:rPr>
      </w:pPr>
      <w:r>
        <w:rPr>
          <w:rFonts w:ascii="Californian FB" w:hAnsi="Californian FB"/>
        </w:rPr>
        <w:t xml:space="preserve">Adjourned at 8:41 p.m. moved into an executive personnel session. </w:t>
      </w:r>
    </w:p>
    <w:p w14:paraId="7212B1BD" w14:textId="77777777" w:rsidR="006875C1" w:rsidRDefault="006875C1" w:rsidP="004F3A52">
      <w:pPr>
        <w:pStyle w:val="NoSpacing"/>
        <w:rPr>
          <w:rFonts w:ascii="Californian FB" w:hAnsi="Californian FB"/>
        </w:rPr>
      </w:pPr>
    </w:p>
    <w:p w14:paraId="04A8D636" w14:textId="77777777" w:rsidR="006875C1" w:rsidRDefault="006875C1" w:rsidP="004F3A52">
      <w:pPr>
        <w:pStyle w:val="NoSpacing"/>
        <w:rPr>
          <w:rFonts w:ascii="Californian FB" w:hAnsi="Californian FB"/>
        </w:rPr>
      </w:pPr>
    </w:p>
    <w:p w14:paraId="028A35A9" w14:textId="77777777" w:rsidR="006875C1" w:rsidRDefault="006875C1" w:rsidP="004F3A52">
      <w:pPr>
        <w:pStyle w:val="NoSpacing"/>
        <w:rPr>
          <w:rFonts w:ascii="Californian FB" w:hAnsi="Californian FB"/>
        </w:rPr>
      </w:pPr>
    </w:p>
    <w:p w14:paraId="2D4B016C" w14:textId="77777777" w:rsidR="006875C1" w:rsidRDefault="006875C1" w:rsidP="004F3A52">
      <w:pPr>
        <w:pStyle w:val="NoSpacing"/>
        <w:rPr>
          <w:rFonts w:ascii="Californian FB" w:hAnsi="Californian FB"/>
        </w:rPr>
      </w:pPr>
    </w:p>
    <w:p w14:paraId="725E9EED" w14:textId="77777777" w:rsidR="006875C1" w:rsidRDefault="006875C1" w:rsidP="004F3A52">
      <w:pPr>
        <w:pStyle w:val="NoSpacing"/>
        <w:rPr>
          <w:rFonts w:ascii="Californian FB" w:hAnsi="Californian FB"/>
        </w:rPr>
      </w:pPr>
    </w:p>
    <w:p w14:paraId="3522B192" w14:textId="77777777" w:rsidR="006875C1" w:rsidRDefault="006875C1" w:rsidP="004F3A52">
      <w:pPr>
        <w:pStyle w:val="NoSpacing"/>
        <w:rPr>
          <w:rFonts w:ascii="Californian FB" w:hAnsi="Californian FB"/>
        </w:rPr>
      </w:pPr>
    </w:p>
    <w:p w14:paraId="01AE3BC9" w14:textId="77777777" w:rsidR="006875C1" w:rsidRDefault="006875C1" w:rsidP="004F3A52">
      <w:pPr>
        <w:pStyle w:val="NoSpacing"/>
        <w:rPr>
          <w:rFonts w:ascii="Californian FB" w:hAnsi="Californian FB"/>
        </w:rPr>
      </w:pPr>
    </w:p>
    <w:p w14:paraId="4DD94F70" w14:textId="77777777" w:rsidR="006875C1" w:rsidRDefault="006875C1" w:rsidP="004F3A52">
      <w:pPr>
        <w:pStyle w:val="NoSpacing"/>
        <w:rPr>
          <w:rFonts w:ascii="Californian FB" w:hAnsi="Californian FB"/>
        </w:rPr>
      </w:pPr>
    </w:p>
    <w:p w14:paraId="63566E5D" w14:textId="7224B199" w:rsidR="00361A71" w:rsidRDefault="006875C1" w:rsidP="004F3A52">
      <w:pPr>
        <w:pStyle w:val="NoSpacing"/>
        <w:rPr>
          <w:rFonts w:ascii="Californian FB" w:hAnsi="Californian FB"/>
        </w:rPr>
      </w:pPr>
      <w:r>
        <w:rPr>
          <w:rFonts w:ascii="Californian FB" w:hAnsi="Californian FB"/>
        </w:rPr>
        <w:t xml:space="preserve">                                                                                                           _______________________________________</w:t>
      </w:r>
    </w:p>
    <w:p w14:paraId="0D7DE9D3" w14:textId="293E876E" w:rsidR="006875C1" w:rsidRDefault="006875C1" w:rsidP="004F3A52">
      <w:pPr>
        <w:pStyle w:val="NoSpacing"/>
        <w:rPr>
          <w:rFonts w:ascii="Californian FB" w:hAnsi="Californian FB"/>
        </w:rPr>
      </w:pPr>
      <w:r>
        <w:rPr>
          <w:rFonts w:ascii="Californian FB" w:hAnsi="Californian FB"/>
        </w:rPr>
        <w:t xml:space="preserve">                                                                                                                                Patricia Ewald </w:t>
      </w:r>
    </w:p>
    <w:p w14:paraId="147F26C9" w14:textId="3E86447D" w:rsidR="006875C1" w:rsidRPr="00361A71" w:rsidRDefault="006875C1" w:rsidP="004F3A52">
      <w:pPr>
        <w:pStyle w:val="NoSpacing"/>
        <w:rPr>
          <w:rFonts w:ascii="Californian FB" w:hAnsi="Californian FB"/>
        </w:rPr>
      </w:pPr>
      <w:r>
        <w:rPr>
          <w:rFonts w:ascii="Californian FB" w:hAnsi="Californian FB"/>
        </w:rPr>
        <w:t xml:space="preserve">                                                                                                                                 Village Clerk </w:t>
      </w:r>
    </w:p>
    <w:p w14:paraId="65C2B83B" w14:textId="77777777" w:rsidR="00361A71" w:rsidRPr="00361A71" w:rsidRDefault="00361A71" w:rsidP="004F3A52">
      <w:pPr>
        <w:pStyle w:val="NoSpacing"/>
        <w:rPr>
          <w:rFonts w:ascii="Californian FB" w:hAnsi="Californian FB"/>
        </w:rPr>
      </w:pPr>
    </w:p>
    <w:p w14:paraId="1CD05362" w14:textId="77777777" w:rsidR="00361A71" w:rsidRPr="00361A71" w:rsidRDefault="00361A71" w:rsidP="004F3A52">
      <w:pPr>
        <w:pStyle w:val="NoSpacing"/>
        <w:rPr>
          <w:rFonts w:ascii="Californian FB" w:hAnsi="Californian FB"/>
        </w:rPr>
      </w:pPr>
    </w:p>
    <w:p w14:paraId="053C3E2B" w14:textId="77777777" w:rsidR="00CD5754" w:rsidRDefault="00CD5754" w:rsidP="004F3A52">
      <w:pPr>
        <w:pStyle w:val="NoSpacing"/>
      </w:pPr>
    </w:p>
    <w:p w14:paraId="20D7CCC8" w14:textId="77777777" w:rsidR="00CD5754" w:rsidRDefault="00CD5754" w:rsidP="004F3A52">
      <w:pPr>
        <w:pStyle w:val="NoSpacing"/>
      </w:pPr>
    </w:p>
    <w:p w14:paraId="6BF1A24D" w14:textId="77777777" w:rsidR="00CD5754" w:rsidRDefault="00CD5754" w:rsidP="004F3A52">
      <w:pPr>
        <w:pStyle w:val="NoSpacing"/>
      </w:pPr>
    </w:p>
    <w:p w14:paraId="49293745" w14:textId="6E9BEFB0" w:rsidR="004F3A52" w:rsidRDefault="004F3A52">
      <w:pPr>
        <w:rPr>
          <w:rFonts w:ascii="Californian FB" w:hAnsi="Californian FB"/>
        </w:rPr>
      </w:pPr>
      <w:r>
        <w:rPr>
          <w:rFonts w:ascii="Californian FB" w:hAnsi="Californian FB"/>
        </w:rPr>
        <w:t xml:space="preserve">                                                                                                                         </w:t>
      </w:r>
    </w:p>
    <w:p w14:paraId="79DB49F5" w14:textId="3622F768" w:rsidR="004F3A52" w:rsidRPr="007802DD" w:rsidRDefault="004F3A52">
      <w:pPr>
        <w:rPr>
          <w:rFonts w:ascii="Californian FB" w:hAnsi="Californian FB"/>
        </w:rPr>
      </w:pPr>
      <w:r>
        <w:rPr>
          <w:rFonts w:ascii="Californian FB" w:hAnsi="Californian FB"/>
        </w:rPr>
        <w:t xml:space="preserve">                                                                                                                    </w:t>
      </w:r>
    </w:p>
    <w:sectPr w:rsidR="004F3A52" w:rsidRPr="00780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DD"/>
    <w:rsid w:val="00013157"/>
    <w:rsid w:val="00244AB7"/>
    <w:rsid w:val="002E60CA"/>
    <w:rsid w:val="00345C36"/>
    <w:rsid w:val="00361A71"/>
    <w:rsid w:val="004F3A52"/>
    <w:rsid w:val="00595FE1"/>
    <w:rsid w:val="005B6D9C"/>
    <w:rsid w:val="006875C1"/>
    <w:rsid w:val="006C3369"/>
    <w:rsid w:val="00717B8C"/>
    <w:rsid w:val="007802DD"/>
    <w:rsid w:val="007874B9"/>
    <w:rsid w:val="007E3FEB"/>
    <w:rsid w:val="00A76861"/>
    <w:rsid w:val="00C95978"/>
    <w:rsid w:val="00CB5E9E"/>
    <w:rsid w:val="00CD5754"/>
    <w:rsid w:val="00F9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8BD1"/>
  <w15:chartTrackingRefBased/>
  <w15:docId w15:val="{7D6EA7E8-91E7-4699-9873-194476CD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2DD"/>
    <w:rPr>
      <w:rFonts w:eastAsiaTheme="majorEastAsia" w:cstheme="majorBidi"/>
      <w:color w:val="272727" w:themeColor="text1" w:themeTint="D8"/>
    </w:rPr>
  </w:style>
  <w:style w:type="paragraph" w:styleId="Title">
    <w:name w:val="Title"/>
    <w:basedOn w:val="Normal"/>
    <w:next w:val="Normal"/>
    <w:link w:val="TitleChar"/>
    <w:uiPriority w:val="10"/>
    <w:qFormat/>
    <w:rsid w:val="00780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2DD"/>
    <w:pPr>
      <w:spacing w:before="160"/>
      <w:jc w:val="center"/>
    </w:pPr>
    <w:rPr>
      <w:i/>
      <w:iCs/>
      <w:color w:val="404040" w:themeColor="text1" w:themeTint="BF"/>
    </w:rPr>
  </w:style>
  <w:style w:type="character" w:customStyle="1" w:styleId="QuoteChar">
    <w:name w:val="Quote Char"/>
    <w:basedOn w:val="DefaultParagraphFont"/>
    <w:link w:val="Quote"/>
    <w:uiPriority w:val="29"/>
    <w:rsid w:val="007802DD"/>
    <w:rPr>
      <w:i/>
      <w:iCs/>
      <w:color w:val="404040" w:themeColor="text1" w:themeTint="BF"/>
    </w:rPr>
  </w:style>
  <w:style w:type="paragraph" w:styleId="ListParagraph">
    <w:name w:val="List Paragraph"/>
    <w:basedOn w:val="Normal"/>
    <w:uiPriority w:val="34"/>
    <w:qFormat/>
    <w:rsid w:val="007802DD"/>
    <w:pPr>
      <w:ind w:left="720"/>
      <w:contextualSpacing/>
    </w:pPr>
  </w:style>
  <w:style w:type="character" w:styleId="IntenseEmphasis">
    <w:name w:val="Intense Emphasis"/>
    <w:basedOn w:val="DefaultParagraphFont"/>
    <w:uiPriority w:val="21"/>
    <w:qFormat/>
    <w:rsid w:val="007802DD"/>
    <w:rPr>
      <w:i/>
      <w:iCs/>
      <w:color w:val="0F4761" w:themeColor="accent1" w:themeShade="BF"/>
    </w:rPr>
  </w:style>
  <w:style w:type="paragraph" w:styleId="IntenseQuote">
    <w:name w:val="Intense Quote"/>
    <w:basedOn w:val="Normal"/>
    <w:next w:val="Normal"/>
    <w:link w:val="IntenseQuoteChar"/>
    <w:uiPriority w:val="30"/>
    <w:qFormat/>
    <w:rsid w:val="0078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DD"/>
    <w:rPr>
      <w:i/>
      <w:iCs/>
      <w:color w:val="0F4761" w:themeColor="accent1" w:themeShade="BF"/>
    </w:rPr>
  </w:style>
  <w:style w:type="character" w:styleId="IntenseReference">
    <w:name w:val="Intense Reference"/>
    <w:basedOn w:val="DefaultParagraphFont"/>
    <w:uiPriority w:val="32"/>
    <w:qFormat/>
    <w:rsid w:val="007802DD"/>
    <w:rPr>
      <w:b/>
      <w:bCs/>
      <w:smallCaps/>
      <w:color w:val="0F4761" w:themeColor="accent1" w:themeShade="BF"/>
      <w:spacing w:val="5"/>
    </w:rPr>
  </w:style>
  <w:style w:type="paragraph" w:styleId="NoSpacing">
    <w:name w:val="No Spacing"/>
    <w:uiPriority w:val="1"/>
    <w:qFormat/>
    <w:rsid w:val="004F3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1092</Words>
  <Characters>5684</Characters>
  <Application>Microsoft Office Word</Application>
  <DocSecurity>0</DocSecurity>
  <Lines>167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Ewald</dc:creator>
  <cp:keywords/>
  <dc:description/>
  <cp:lastModifiedBy>Patricia Ewald</cp:lastModifiedBy>
  <cp:revision>3</cp:revision>
  <cp:lastPrinted>2025-09-29T19:32:00Z</cp:lastPrinted>
  <dcterms:created xsi:type="dcterms:W3CDTF">2025-09-29T17:08:00Z</dcterms:created>
  <dcterms:modified xsi:type="dcterms:W3CDTF">2025-10-01T19:38:00Z</dcterms:modified>
</cp:coreProperties>
</file>