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A195" w14:textId="30F093DC" w:rsidR="007070A2" w:rsidRDefault="007070A2">
      <w:r>
        <w:t xml:space="preserve">                                                                                                   Meeting Minutes July 28, 2025</w:t>
      </w:r>
    </w:p>
    <w:p w14:paraId="7E424261" w14:textId="77777777" w:rsidR="007070A2" w:rsidRDefault="007070A2"/>
    <w:p w14:paraId="5484FFC3" w14:textId="43D2C20E" w:rsidR="007070A2" w:rsidRDefault="007070A2">
      <w:r>
        <w:t>At a scheduled regular board meeting of the Board of Trustees of the Village of Port Byron held in the municipal building at 7 p.m., the following people were present:</w:t>
      </w:r>
    </w:p>
    <w:p w14:paraId="5C5F4DE8" w14:textId="243186B3" w:rsidR="007070A2" w:rsidRDefault="007070A2" w:rsidP="007070A2">
      <w:pPr>
        <w:pStyle w:val="NoSpacing"/>
      </w:pPr>
      <w:r>
        <w:t>Mayor: Ronald Wilson</w:t>
      </w:r>
      <w:r>
        <w:tab/>
        <w:t xml:space="preserve">                                                     Trustee: Jeffrey Girvin (Absent) </w:t>
      </w:r>
    </w:p>
    <w:p w14:paraId="29118158" w14:textId="4398D48E" w:rsidR="007070A2" w:rsidRDefault="007070A2" w:rsidP="007070A2">
      <w:pPr>
        <w:pStyle w:val="NoSpacing"/>
      </w:pPr>
      <w:r>
        <w:t xml:space="preserve">                                                                                                                Trustee: John Bell</w:t>
      </w:r>
    </w:p>
    <w:p w14:paraId="1BCBCE2F" w14:textId="1B09527A" w:rsidR="007070A2" w:rsidRDefault="007070A2" w:rsidP="007070A2">
      <w:pPr>
        <w:pStyle w:val="NoSpacing"/>
      </w:pPr>
      <w:r>
        <w:t xml:space="preserve">                                                                                                                Trustee: Pat Fenton</w:t>
      </w:r>
    </w:p>
    <w:p w14:paraId="7280CB6B" w14:textId="4FADD6CE" w:rsidR="007070A2" w:rsidRDefault="007070A2" w:rsidP="007070A2">
      <w:pPr>
        <w:pStyle w:val="NoSpacing"/>
      </w:pPr>
      <w:r>
        <w:t xml:space="preserve">                                                                                                                Trustee: Mary Jump</w:t>
      </w:r>
    </w:p>
    <w:p w14:paraId="4FD4233D" w14:textId="77777777" w:rsidR="007070A2" w:rsidRDefault="007070A2" w:rsidP="007070A2">
      <w:pPr>
        <w:pStyle w:val="NoSpacing"/>
      </w:pPr>
    </w:p>
    <w:p w14:paraId="07F05B3B" w14:textId="77777777" w:rsidR="007070A2" w:rsidRDefault="007070A2" w:rsidP="007070A2">
      <w:pPr>
        <w:pStyle w:val="NoSpacing"/>
      </w:pPr>
    </w:p>
    <w:p w14:paraId="37E6D702" w14:textId="1B05D6A8" w:rsidR="007070A2" w:rsidRDefault="007070A2" w:rsidP="007070A2">
      <w:pPr>
        <w:pStyle w:val="NoSpacing"/>
      </w:pPr>
      <w:r>
        <w:t>Village Clerk: Patricia Ewald</w:t>
      </w:r>
    </w:p>
    <w:p w14:paraId="48F4C48B" w14:textId="6D97C2DF" w:rsidR="007070A2" w:rsidRDefault="007070A2" w:rsidP="007070A2">
      <w:pPr>
        <w:pStyle w:val="NoSpacing"/>
      </w:pPr>
      <w:r>
        <w:t>Treasurer: Priscilla Pasqua-Godkin</w:t>
      </w:r>
    </w:p>
    <w:p w14:paraId="2FDCA745" w14:textId="54CED1A7" w:rsidR="007070A2" w:rsidRDefault="007070A2" w:rsidP="007070A2">
      <w:pPr>
        <w:pStyle w:val="NoSpacing"/>
      </w:pPr>
      <w:r>
        <w:t xml:space="preserve">Others Present: Barbara Clancy, Darrin Rooker, Jean Hamel </w:t>
      </w:r>
    </w:p>
    <w:p w14:paraId="1F49C57C" w14:textId="77777777" w:rsidR="007070A2" w:rsidRDefault="007070A2" w:rsidP="007070A2">
      <w:pPr>
        <w:pStyle w:val="NoSpacing"/>
      </w:pPr>
    </w:p>
    <w:p w14:paraId="1CB8B949" w14:textId="6EC67540" w:rsidR="007070A2" w:rsidRDefault="007070A2" w:rsidP="007070A2">
      <w:pPr>
        <w:pStyle w:val="NoSpacing"/>
      </w:pPr>
      <w:r>
        <w:t xml:space="preserve">Mayor Wilson called the meeting to order at </w:t>
      </w:r>
      <w:r w:rsidR="00316CBC">
        <w:t xml:space="preserve">7:00 p.m. Mayor Wilson asked everyone present to please stand for the Pledge of Allegiance and a Moment of Silence. </w:t>
      </w:r>
    </w:p>
    <w:p w14:paraId="133B2B22" w14:textId="77777777" w:rsidR="00316CBC" w:rsidRDefault="00316CBC" w:rsidP="007070A2">
      <w:pPr>
        <w:pStyle w:val="NoSpacing"/>
      </w:pPr>
    </w:p>
    <w:p w14:paraId="50C7A4D5" w14:textId="4FB455CA" w:rsidR="000B07B3" w:rsidRDefault="00316CBC" w:rsidP="007070A2">
      <w:pPr>
        <w:pStyle w:val="NoSpacing"/>
      </w:pPr>
      <w:r>
        <w:t>Mayor</w:t>
      </w:r>
      <w:r w:rsidR="006B314D">
        <w:t xml:space="preserve"> Wilson communicated </w:t>
      </w:r>
      <w:r w:rsidR="00103B7B">
        <w:t xml:space="preserve">Kevin Foster conduct </w:t>
      </w:r>
      <w:r w:rsidR="00932CC4">
        <w:t>his</w:t>
      </w:r>
      <w:r w:rsidR="00103B7B">
        <w:t xml:space="preserve"> information on </w:t>
      </w:r>
      <w:r w:rsidR="00981339">
        <w:t xml:space="preserve">property reports. </w:t>
      </w:r>
      <w:r>
        <w:t>Kevin Fosters report of orders</w:t>
      </w:r>
      <w:r w:rsidR="00981339">
        <w:t xml:space="preserve"> is discussed </w:t>
      </w:r>
      <w:r>
        <w:t xml:space="preserve">on residence </w:t>
      </w:r>
      <w:r w:rsidR="009464E6">
        <w:t>that are in</w:t>
      </w:r>
      <w:r>
        <w:t xml:space="preserve"> violation and/or disregarding Kevins emails, phone calls</w:t>
      </w:r>
      <w:r w:rsidR="007A14E5">
        <w:t xml:space="preserve"> and letters.</w:t>
      </w:r>
      <w:r w:rsidR="0004473D">
        <w:t xml:space="preserve"> </w:t>
      </w:r>
      <w:r w:rsidR="009464E6">
        <w:t>He s</w:t>
      </w:r>
      <w:r w:rsidR="0004473D">
        <w:t xml:space="preserve">uggested </w:t>
      </w:r>
      <w:r w:rsidR="00EA72F6">
        <w:t>giving</w:t>
      </w:r>
      <w:r w:rsidR="0004473D">
        <w:t xml:space="preserve"> appearance tickets for the residence in violation. State supreme court rulings in favor of renters. Discussion on Local Law on rental properties. </w:t>
      </w:r>
      <w:r w:rsidR="009464E6">
        <w:t>Kevin states the s</w:t>
      </w:r>
      <w:r w:rsidR="000B07B3">
        <w:t>idewalk</w:t>
      </w:r>
      <w:r w:rsidR="008710A4">
        <w:t xml:space="preserve"> at the </w:t>
      </w:r>
      <w:r w:rsidR="00A54548">
        <w:t>Auto Parts store</w:t>
      </w:r>
      <w:r w:rsidR="000B07B3">
        <w:t xml:space="preserve"> inspected and</w:t>
      </w:r>
      <w:r w:rsidR="00A54548">
        <w:t xml:space="preserve"> is</w:t>
      </w:r>
      <w:r w:rsidR="000B07B3">
        <w:t xml:space="preserve"> safe to walk on</w:t>
      </w:r>
      <w:r w:rsidR="00E25B7B">
        <w:t xml:space="preserve">. </w:t>
      </w:r>
    </w:p>
    <w:p w14:paraId="35FB4259" w14:textId="77777777" w:rsidR="00E25B7B" w:rsidRDefault="00E25B7B" w:rsidP="007070A2">
      <w:pPr>
        <w:pStyle w:val="NoSpacing"/>
      </w:pPr>
    </w:p>
    <w:p w14:paraId="4C480C91" w14:textId="171D291D" w:rsidR="000B07B3" w:rsidRDefault="00E25B7B" w:rsidP="007070A2">
      <w:pPr>
        <w:pStyle w:val="NoSpacing"/>
      </w:pPr>
      <w:r>
        <w:t>Mayor Wilson</w:t>
      </w:r>
      <w:r w:rsidR="00B83A32">
        <w:t xml:space="preserve"> proposed</w:t>
      </w:r>
      <w:r>
        <w:t xml:space="preserve"> Resolution</w:t>
      </w:r>
      <w:r w:rsidR="009E458C">
        <w:t xml:space="preserve"> from Darrin Rooker</w:t>
      </w:r>
      <w:r w:rsidR="00B83A32">
        <w:t>. Darrin</w:t>
      </w:r>
      <w:r w:rsidR="009E458C">
        <w:t xml:space="preserve"> read the Resolution. Darrin</w:t>
      </w:r>
      <w:r w:rsidR="00B83A32">
        <w:t xml:space="preserve"> </w:t>
      </w:r>
      <w:r w:rsidR="009E458C">
        <w:t xml:space="preserve">requests an approval and </w:t>
      </w:r>
      <w:proofErr w:type="gramStart"/>
      <w:r w:rsidR="009E458C">
        <w:t>endorse</w:t>
      </w:r>
      <w:proofErr w:type="gramEnd"/>
      <w:r w:rsidR="009E458C">
        <w:t xml:space="preserve"> of the application of the Canal Society of NYS for a grant under Tile 9 of the Environmental Protection Act of 1993 for a park project known as “Access Ramps for the Lois McClure” and located within this community. </w:t>
      </w:r>
      <w:r w:rsidR="00DE2B9C">
        <w:t>The date of the adoption is today, and the Certification of Clerk is today 28</w:t>
      </w:r>
      <w:r w:rsidR="00DE2B9C" w:rsidRPr="00DE2B9C">
        <w:rPr>
          <w:vertAlign w:val="superscript"/>
        </w:rPr>
        <w:t>th</w:t>
      </w:r>
      <w:r w:rsidR="00DE2B9C">
        <w:t xml:space="preserve"> of July 2025. </w:t>
      </w:r>
    </w:p>
    <w:p w14:paraId="40F71C64" w14:textId="71938F5E" w:rsidR="00DE2B9C" w:rsidRDefault="00DE2B9C" w:rsidP="007070A2">
      <w:pPr>
        <w:pStyle w:val="NoSpacing"/>
      </w:pPr>
      <w:r>
        <w:t>Motion made by Trustee Jump</w:t>
      </w:r>
    </w:p>
    <w:p w14:paraId="48670AA6" w14:textId="4A3B97BA" w:rsidR="00DE2B9C" w:rsidRDefault="00DE2B9C" w:rsidP="007070A2">
      <w:pPr>
        <w:pStyle w:val="NoSpacing"/>
      </w:pPr>
      <w:r>
        <w:t>Motion seconded by Trustee Bell</w:t>
      </w:r>
    </w:p>
    <w:p w14:paraId="76FB16C9" w14:textId="5D07B6F4" w:rsidR="00DE2B9C" w:rsidRDefault="00DE2B9C" w:rsidP="007070A2">
      <w:pPr>
        <w:pStyle w:val="NoSpacing"/>
      </w:pPr>
      <w:r>
        <w:t>All in favor: 4-0-1</w:t>
      </w:r>
    </w:p>
    <w:p w14:paraId="5837C87C" w14:textId="77777777" w:rsidR="00DE2B9C" w:rsidRDefault="00DE2B9C" w:rsidP="007070A2">
      <w:pPr>
        <w:pStyle w:val="NoSpacing"/>
      </w:pPr>
    </w:p>
    <w:p w14:paraId="10C74D1B" w14:textId="458FD691" w:rsidR="009D2CFB" w:rsidRDefault="00945410" w:rsidP="007070A2">
      <w:pPr>
        <w:pStyle w:val="NoSpacing"/>
      </w:pPr>
      <w:r>
        <w:t>Treasurer</w:t>
      </w:r>
      <w:r w:rsidR="00DE2B9C">
        <w:t xml:space="preserve"> Priscilla read a written letter of concern for the office and the Village residents. Priscilla </w:t>
      </w:r>
      <w:r w:rsidR="009D2CFB">
        <w:t>pleads to the board, to the mayor and to public of her concerns about the duties in the Village office and the issues at the DPW. Priscilla discusses the lack of response on the Grant Governor Hochul has opened. Priscilla discussed certain issues and multiple problems with the mayor and a couple of the board members. Priscilla stated she would go part-time just to have another person in the office</w:t>
      </w:r>
      <w:r w:rsidR="008E3A61">
        <w:t>.</w:t>
      </w:r>
    </w:p>
    <w:p w14:paraId="16AF48B7" w14:textId="77777777" w:rsidR="009D2CFB" w:rsidRDefault="009D2CFB" w:rsidP="007070A2">
      <w:pPr>
        <w:pStyle w:val="NoSpacing"/>
      </w:pPr>
    </w:p>
    <w:p w14:paraId="5FC4158B" w14:textId="34B8FB94" w:rsidR="009D2CFB" w:rsidRDefault="009D2CFB" w:rsidP="007070A2">
      <w:pPr>
        <w:pStyle w:val="NoSpacing"/>
      </w:pPr>
      <w:r>
        <w:t xml:space="preserve">Mayor Wilson </w:t>
      </w:r>
      <w:r w:rsidR="00945410">
        <w:t>proposed</w:t>
      </w:r>
      <w:r>
        <w:t xml:space="preserve"> Patricia’s request to move money that was put on the wrong accounts from the water to the sewer. Twenty – four dollars needs to be moved from the water to the sewer and nine dollars needs to be moved from water to sewer and ten – dollars </w:t>
      </w:r>
      <w:r w:rsidR="00BC218D">
        <w:t>need</w:t>
      </w:r>
      <w:r>
        <w:t xml:space="preserve"> to be moved from sewer to water. </w:t>
      </w:r>
      <w:r w:rsidR="00BC218D">
        <w:t xml:space="preserve">Patricia submitted copies of the receipts for the mistakes made. </w:t>
      </w:r>
    </w:p>
    <w:p w14:paraId="2D18E2FF" w14:textId="76984D04" w:rsidR="00BC218D" w:rsidRDefault="00BC218D" w:rsidP="007070A2">
      <w:pPr>
        <w:pStyle w:val="NoSpacing"/>
      </w:pPr>
      <w:r>
        <w:t>Motion made by Trustee Jump</w:t>
      </w:r>
    </w:p>
    <w:p w14:paraId="7179F3F8" w14:textId="58182639" w:rsidR="00BC218D" w:rsidRDefault="00BC218D" w:rsidP="007070A2">
      <w:pPr>
        <w:pStyle w:val="NoSpacing"/>
      </w:pPr>
      <w:r>
        <w:t xml:space="preserve">Motion seconded by Trustee Fenton </w:t>
      </w:r>
    </w:p>
    <w:p w14:paraId="771C3E07" w14:textId="5289AEEB" w:rsidR="00BC218D" w:rsidRDefault="00BC218D" w:rsidP="007070A2">
      <w:pPr>
        <w:pStyle w:val="NoSpacing"/>
      </w:pPr>
      <w:r>
        <w:t>All in favor: 4-0-1</w:t>
      </w:r>
    </w:p>
    <w:p w14:paraId="6486A9F1" w14:textId="77777777" w:rsidR="00BC218D" w:rsidRDefault="00BC218D" w:rsidP="007070A2">
      <w:pPr>
        <w:pStyle w:val="NoSpacing"/>
      </w:pPr>
    </w:p>
    <w:p w14:paraId="3253DFE1" w14:textId="46DD3F5C" w:rsidR="00BC218D" w:rsidRDefault="004E5513" w:rsidP="007070A2">
      <w:pPr>
        <w:pStyle w:val="NoSpacing"/>
      </w:pPr>
      <w:r>
        <w:t>Cler</w:t>
      </w:r>
      <w:r w:rsidR="00BD5A73">
        <w:t>k</w:t>
      </w:r>
      <w:r w:rsidR="00BC218D">
        <w:t xml:space="preserve"> Patricia </w:t>
      </w:r>
      <w:proofErr w:type="gramStart"/>
      <w:r w:rsidR="00BC218D">
        <w:t>request</w:t>
      </w:r>
      <w:proofErr w:type="gramEnd"/>
      <w:r w:rsidR="00BC218D">
        <w:t xml:space="preserve"> to pay SAM. Discussion on the SAM payment was discussed to make sure it is not a scam. Patricia will investigate this. If it is legit Patricia will pay for the three years approved by the board. </w:t>
      </w:r>
    </w:p>
    <w:p w14:paraId="2456EF83" w14:textId="19CF483F" w:rsidR="00BC218D" w:rsidRDefault="00BC218D" w:rsidP="007070A2">
      <w:pPr>
        <w:pStyle w:val="NoSpacing"/>
      </w:pPr>
      <w:r>
        <w:t>Motion made by Trustee Jump</w:t>
      </w:r>
    </w:p>
    <w:p w14:paraId="403CF3C2" w14:textId="3700089E" w:rsidR="00BC218D" w:rsidRDefault="00BC218D" w:rsidP="007070A2">
      <w:pPr>
        <w:pStyle w:val="NoSpacing"/>
      </w:pPr>
      <w:r>
        <w:t>Motion seconded by Trustee Fenton</w:t>
      </w:r>
    </w:p>
    <w:p w14:paraId="10DA62C2" w14:textId="6207DF27" w:rsidR="00BC218D" w:rsidRDefault="00BC218D" w:rsidP="007070A2">
      <w:pPr>
        <w:pStyle w:val="NoSpacing"/>
      </w:pPr>
      <w:r>
        <w:t>All in favor: 4-0-1</w:t>
      </w:r>
    </w:p>
    <w:p w14:paraId="648FCBCC" w14:textId="77777777" w:rsidR="00BC218D" w:rsidRDefault="00BC218D" w:rsidP="007070A2">
      <w:pPr>
        <w:pStyle w:val="NoSpacing"/>
      </w:pPr>
    </w:p>
    <w:p w14:paraId="7F59558A" w14:textId="6A5D806E" w:rsidR="00BC218D" w:rsidRDefault="00BC218D" w:rsidP="007070A2">
      <w:pPr>
        <w:pStyle w:val="NoSpacing"/>
      </w:pPr>
      <w:r>
        <w:lastRenderedPageBreak/>
        <w:t xml:space="preserve">Mayor Wilson </w:t>
      </w:r>
      <w:r w:rsidR="00C47E47">
        <w:t>proposed</w:t>
      </w:r>
      <w:r>
        <w:t xml:space="preserve"> Stevie </w:t>
      </w:r>
      <w:r w:rsidR="00CC7AEA">
        <w:t>Applebee’s</w:t>
      </w:r>
      <w:r>
        <w:t xml:space="preserve"> request to order </w:t>
      </w:r>
      <w:r w:rsidR="00C5259E">
        <w:t>24</w:t>
      </w:r>
      <w:r w:rsidR="003A305A">
        <w:t xml:space="preserve"> </w:t>
      </w:r>
      <w:r>
        <w:t xml:space="preserve">Badgers and 24 end points. </w:t>
      </w:r>
    </w:p>
    <w:p w14:paraId="35AA0A2B" w14:textId="3D8C7C7E" w:rsidR="00BC218D" w:rsidRDefault="00BC218D" w:rsidP="007070A2">
      <w:pPr>
        <w:pStyle w:val="NoSpacing"/>
      </w:pPr>
      <w:r>
        <w:t>Motion made by Trustee Fenton</w:t>
      </w:r>
    </w:p>
    <w:p w14:paraId="3915F16B" w14:textId="7D9A230D" w:rsidR="00BC218D" w:rsidRDefault="00BC218D" w:rsidP="007070A2">
      <w:pPr>
        <w:pStyle w:val="NoSpacing"/>
      </w:pPr>
      <w:r>
        <w:t>Motion seconded by Trustee Jump</w:t>
      </w:r>
    </w:p>
    <w:p w14:paraId="2C7E10D5" w14:textId="43A369FF" w:rsidR="00BC218D" w:rsidRDefault="00BC218D" w:rsidP="007070A2">
      <w:pPr>
        <w:pStyle w:val="NoSpacing"/>
      </w:pPr>
      <w:r>
        <w:t>All in favor: 4-0-1</w:t>
      </w:r>
    </w:p>
    <w:p w14:paraId="6A9C6CA9" w14:textId="77777777" w:rsidR="00DE2B9C" w:rsidRDefault="00DE2B9C" w:rsidP="007070A2">
      <w:pPr>
        <w:pStyle w:val="NoSpacing"/>
      </w:pPr>
    </w:p>
    <w:p w14:paraId="6CF5EB84" w14:textId="032E0B9A" w:rsidR="00C04338" w:rsidRDefault="00552045" w:rsidP="007070A2">
      <w:pPr>
        <w:pStyle w:val="NoSpacing"/>
      </w:pPr>
      <w:r>
        <w:t xml:space="preserve">Mayor </w:t>
      </w:r>
      <w:r w:rsidR="00C47E47">
        <w:t>communicated</w:t>
      </w:r>
      <w:r w:rsidR="00272335">
        <w:t xml:space="preserve"> </w:t>
      </w:r>
      <w:r w:rsidR="00710824">
        <w:t xml:space="preserve">the </w:t>
      </w:r>
      <w:r w:rsidR="00781438">
        <w:t xml:space="preserve">County Infrastructure Grant Project Proposal </w:t>
      </w:r>
      <w:r w:rsidR="004351CD">
        <w:t xml:space="preserve">Information. </w:t>
      </w:r>
      <w:r w:rsidR="00885BCD">
        <w:t xml:space="preserve">Cayuga </w:t>
      </w:r>
      <w:r w:rsidR="00272335">
        <w:t xml:space="preserve">County Legislature </w:t>
      </w:r>
      <w:r w:rsidR="00885BCD">
        <w:t xml:space="preserve">is seeking project proposals for public </w:t>
      </w:r>
      <w:r w:rsidR="00E44033">
        <w:t xml:space="preserve">infrastructure </w:t>
      </w:r>
      <w:r w:rsidR="00DD44FF">
        <w:t xml:space="preserve">for pending housing </w:t>
      </w:r>
      <w:r w:rsidR="00D5311F">
        <w:t>projects</w:t>
      </w:r>
      <w:r w:rsidR="00DD44FF">
        <w:t xml:space="preserve"> that need public, water, sewer, roads, etc.</w:t>
      </w:r>
      <w:r w:rsidR="0090514D">
        <w:t xml:space="preserve"> The Village does not have nor need a grant for this </w:t>
      </w:r>
      <w:r w:rsidR="00D5311F">
        <w:t>currently</w:t>
      </w:r>
      <w:r w:rsidR="0090514D">
        <w:t xml:space="preserve">. </w:t>
      </w:r>
    </w:p>
    <w:p w14:paraId="09FA3386" w14:textId="77777777" w:rsidR="002E31AC" w:rsidRDefault="002E31AC" w:rsidP="007070A2">
      <w:pPr>
        <w:pStyle w:val="NoSpacing"/>
      </w:pPr>
    </w:p>
    <w:p w14:paraId="2F0BD852" w14:textId="2BA3E584" w:rsidR="003A305A" w:rsidRDefault="00F06EF9" w:rsidP="007070A2">
      <w:pPr>
        <w:pStyle w:val="NoSpacing"/>
      </w:pPr>
      <w:r>
        <w:t xml:space="preserve">Trustee </w:t>
      </w:r>
      <w:r w:rsidR="009C74B1">
        <w:t xml:space="preserve">Bell </w:t>
      </w:r>
      <w:r w:rsidR="007B4FD6">
        <w:t xml:space="preserve">discussed quotes </w:t>
      </w:r>
      <w:r w:rsidR="000C0BA0">
        <w:t xml:space="preserve">to revamp </w:t>
      </w:r>
      <w:r w:rsidR="00AC58B5">
        <w:t xml:space="preserve">small dump truck. </w:t>
      </w:r>
      <w:r>
        <w:t xml:space="preserve">Trustee Bell </w:t>
      </w:r>
      <w:r w:rsidR="009E58C8">
        <w:t xml:space="preserve">would like a motion made for </w:t>
      </w:r>
      <w:r w:rsidR="000C0BA0">
        <w:t xml:space="preserve">one of the three quotes to be approved. </w:t>
      </w:r>
      <w:r w:rsidR="00A812C0">
        <w:t>Pat Fenton made a motion for the revamping quote for $5,200.00.</w:t>
      </w:r>
    </w:p>
    <w:p w14:paraId="58D63D5B" w14:textId="76982355" w:rsidR="00863E89" w:rsidRDefault="00863E89" w:rsidP="007070A2">
      <w:pPr>
        <w:pStyle w:val="NoSpacing"/>
      </w:pPr>
      <w:r>
        <w:t>Motion made by Trustee Fenton</w:t>
      </w:r>
    </w:p>
    <w:p w14:paraId="171E2075" w14:textId="059810E0" w:rsidR="00F70484" w:rsidRDefault="00F70484" w:rsidP="00F70484">
      <w:pPr>
        <w:pStyle w:val="NoSpacing"/>
      </w:pPr>
      <w:r>
        <w:t>Motion seconded by Trustee Jump</w:t>
      </w:r>
    </w:p>
    <w:p w14:paraId="49C0645B" w14:textId="17894405" w:rsidR="001231E1" w:rsidRDefault="001231E1" w:rsidP="00F70484">
      <w:pPr>
        <w:pStyle w:val="NoSpacing"/>
      </w:pPr>
      <w:r>
        <w:t>All in favor: 4-0-1</w:t>
      </w:r>
    </w:p>
    <w:p w14:paraId="5A18B3A0" w14:textId="77777777" w:rsidR="005266C2" w:rsidRDefault="005266C2" w:rsidP="00F70484">
      <w:pPr>
        <w:pStyle w:val="NoSpacing"/>
      </w:pPr>
    </w:p>
    <w:p w14:paraId="7938BBD1" w14:textId="3F180317" w:rsidR="005266C2" w:rsidRDefault="00104DAF" w:rsidP="00F70484">
      <w:pPr>
        <w:pStyle w:val="NoSpacing"/>
      </w:pPr>
      <w:r>
        <w:t>M</w:t>
      </w:r>
      <w:r w:rsidR="00DB4517">
        <w:t>ay</w:t>
      </w:r>
      <w:r w:rsidR="00D50FEA">
        <w:t xml:space="preserve">or </w:t>
      </w:r>
      <w:r w:rsidR="00F06EF9">
        <w:t>communicated</w:t>
      </w:r>
      <w:r w:rsidR="00513535">
        <w:t xml:space="preserve"> the </w:t>
      </w:r>
      <w:r w:rsidR="00D50FEA">
        <w:t>pump replacement</w:t>
      </w:r>
      <w:r w:rsidR="005E4A07">
        <w:t xml:space="preserve"> on South Street.</w:t>
      </w:r>
      <w:r w:rsidR="00B17176">
        <w:t xml:space="preserve"> </w:t>
      </w:r>
      <w:r w:rsidR="00712A25">
        <w:t xml:space="preserve">The pump has been </w:t>
      </w:r>
      <w:r w:rsidR="00C059E7">
        <w:t>repaired</w:t>
      </w:r>
      <w:r w:rsidR="00712A25">
        <w:t xml:space="preserve"> a few times now. The pump keeps backing up. </w:t>
      </w:r>
      <w:r w:rsidR="000C18E9">
        <w:t xml:space="preserve">John Bell </w:t>
      </w:r>
      <w:r w:rsidR="00540501">
        <w:t xml:space="preserve">also </w:t>
      </w:r>
      <w:r w:rsidR="000C18E9">
        <w:t xml:space="preserve">discussed </w:t>
      </w:r>
      <w:r w:rsidR="00452C8C">
        <w:t xml:space="preserve">the issue with chlorine </w:t>
      </w:r>
      <w:r w:rsidR="00540501">
        <w:t xml:space="preserve">backing up into the outlet. </w:t>
      </w:r>
      <w:r w:rsidR="00C867F0">
        <w:t xml:space="preserve">John Bell </w:t>
      </w:r>
      <w:r w:rsidR="0028706A">
        <w:t xml:space="preserve">will call and discuss situation </w:t>
      </w:r>
      <w:r w:rsidR="00902122">
        <w:t xml:space="preserve">with Jeff </w:t>
      </w:r>
      <w:r w:rsidR="00653BCB">
        <w:t xml:space="preserve">Goodell from </w:t>
      </w:r>
      <w:r w:rsidR="00A76507">
        <w:t xml:space="preserve">Weedsport. </w:t>
      </w:r>
    </w:p>
    <w:p w14:paraId="1A23AA4F" w14:textId="77777777" w:rsidR="008C7E24" w:rsidRDefault="008C7E24" w:rsidP="00F70484">
      <w:pPr>
        <w:pStyle w:val="NoSpacing"/>
      </w:pPr>
    </w:p>
    <w:p w14:paraId="3A1F144B" w14:textId="1553A184" w:rsidR="007652EE" w:rsidRDefault="007652EE" w:rsidP="00F70484">
      <w:pPr>
        <w:pStyle w:val="NoSpacing"/>
      </w:pPr>
      <w:r>
        <w:t xml:space="preserve">Priscilla </w:t>
      </w:r>
      <w:r w:rsidR="005F2AE4">
        <w:t xml:space="preserve">left meeting at 7:40 p.m. </w:t>
      </w:r>
    </w:p>
    <w:p w14:paraId="5CEC40F7" w14:textId="77777777" w:rsidR="00CC7D1D" w:rsidRDefault="00CC7D1D" w:rsidP="00F70484">
      <w:pPr>
        <w:pStyle w:val="NoSpacing"/>
      </w:pPr>
    </w:p>
    <w:p w14:paraId="05674939" w14:textId="0CDA8C52" w:rsidR="00CC7D1D" w:rsidRDefault="00CC7D1D" w:rsidP="00F70484">
      <w:pPr>
        <w:pStyle w:val="NoSpacing"/>
      </w:pPr>
    </w:p>
    <w:p w14:paraId="51E0D5CB" w14:textId="77777777" w:rsidR="004101D7" w:rsidRDefault="004101D7" w:rsidP="00F70484">
      <w:pPr>
        <w:pStyle w:val="NoSpacing"/>
      </w:pPr>
    </w:p>
    <w:p w14:paraId="16D08674" w14:textId="77777777" w:rsidR="004101D7" w:rsidRDefault="004101D7" w:rsidP="00F70484">
      <w:pPr>
        <w:pStyle w:val="NoSpacing"/>
      </w:pPr>
    </w:p>
    <w:p w14:paraId="43F3E944" w14:textId="77777777" w:rsidR="004101D7" w:rsidRDefault="004101D7" w:rsidP="00F70484">
      <w:pPr>
        <w:pStyle w:val="NoSpacing"/>
      </w:pPr>
    </w:p>
    <w:p w14:paraId="248B81C3" w14:textId="77777777" w:rsidR="004101D7" w:rsidRDefault="004101D7" w:rsidP="00F70484">
      <w:pPr>
        <w:pStyle w:val="NoSpacing"/>
      </w:pPr>
    </w:p>
    <w:p w14:paraId="2445D5E3" w14:textId="77777777" w:rsidR="004101D7" w:rsidRDefault="004101D7" w:rsidP="00F70484">
      <w:pPr>
        <w:pStyle w:val="NoSpacing"/>
      </w:pPr>
    </w:p>
    <w:p w14:paraId="6AA789C4" w14:textId="511E3D65" w:rsidR="0051742D" w:rsidRDefault="0059384C" w:rsidP="00F70484">
      <w:pPr>
        <w:pStyle w:val="NoSpacing"/>
      </w:pPr>
      <w:r>
        <w:t xml:space="preserve">Mayor </w:t>
      </w:r>
      <w:r w:rsidR="004101D7">
        <w:t xml:space="preserve">made an announcement to the public and to Clerk Patricia that </w:t>
      </w:r>
      <w:r w:rsidR="00F13C05">
        <w:t>there</w:t>
      </w:r>
      <w:r w:rsidR="004101D7">
        <w:t xml:space="preserve"> would be </w:t>
      </w:r>
      <w:r w:rsidR="00972E49">
        <w:t xml:space="preserve">an </w:t>
      </w:r>
      <w:r w:rsidR="003D455D">
        <w:t xml:space="preserve">executive </w:t>
      </w:r>
      <w:r w:rsidR="00BF41CC">
        <w:t>session</w:t>
      </w:r>
      <w:r w:rsidR="00972E49">
        <w:t xml:space="preserve"> </w:t>
      </w:r>
      <w:proofErr w:type="gramStart"/>
      <w:r w:rsidR="00DC7DCF">
        <w:t>at  8:30</w:t>
      </w:r>
      <w:proofErr w:type="gramEnd"/>
      <w:r w:rsidR="00DC7DCF">
        <w:t xml:space="preserve"> p.m. </w:t>
      </w:r>
    </w:p>
    <w:p w14:paraId="68AC7591" w14:textId="77777777" w:rsidR="00C01149" w:rsidRDefault="00C01149" w:rsidP="00F70484">
      <w:pPr>
        <w:pStyle w:val="NoSpacing"/>
      </w:pPr>
    </w:p>
    <w:p w14:paraId="69764C53" w14:textId="1F455BB6" w:rsidR="00C01149" w:rsidRDefault="00C01149" w:rsidP="00F70484">
      <w:pPr>
        <w:pStyle w:val="NoSpacing"/>
      </w:pPr>
      <w:r>
        <w:t xml:space="preserve">Meeting </w:t>
      </w:r>
      <w:r w:rsidR="00A430FB">
        <w:t>moved into an executive session at 8</w:t>
      </w:r>
      <w:r w:rsidR="005B061A">
        <w:t>:</w:t>
      </w:r>
      <w:r w:rsidR="00527EB3">
        <w:t>30</w:t>
      </w:r>
      <w:r w:rsidR="005B061A">
        <w:t xml:space="preserve"> p.m. </w:t>
      </w:r>
      <w:r w:rsidR="00D3200D">
        <w:t xml:space="preserve">This executive session is for legal questions and personal issues. </w:t>
      </w:r>
    </w:p>
    <w:p w14:paraId="2875C69E" w14:textId="4E82B59E" w:rsidR="005B061A" w:rsidRDefault="00904E2C" w:rsidP="00F70484">
      <w:pPr>
        <w:pStyle w:val="NoSpacing"/>
      </w:pPr>
      <w:r>
        <w:t>Motion made by Trustee Bell</w:t>
      </w:r>
    </w:p>
    <w:p w14:paraId="1601972B" w14:textId="52D0F2AC" w:rsidR="00904E2C" w:rsidRDefault="00904E2C" w:rsidP="00F70484">
      <w:pPr>
        <w:pStyle w:val="NoSpacing"/>
      </w:pPr>
      <w:r>
        <w:t>Mot</w:t>
      </w:r>
      <w:r w:rsidR="00527EB3">
        <w:t>ion seconded by Trustee Jump</w:t>
      </w:r>
    </w:p>
    <w:p w14:paraId="4901564F" w14:textId="19673CA8" w:rsidR="00035B01" w:rsidRDefault="00EE4BFC" w:rsidP="00F70484">
      <w:pPr>
        <w:pStyle w:val="NoSpacing"/>
      </w:pPr>
      <w:r>
        <w:t xml:space="preserve">All in favor: </w:t>
      </w:r>
      <w:r w:rsidR="00035B01">
        <w:t>4-0-1</w:t>
      </w:r>
    </w:p>
    <w:p w14:paraId="398C0FBA" w14:textId="77777777" w:rsidR="008A5148" w:rsidRDefault="008A5148" w:rsidP="00F70484">
      <w:pPr>
        <w:pStyle w:val="NoSpacing"/>
      </w:pPr>
    </w:p>
    <w:p w14:paraId="7ACD61C8" w14:textId="32D01174" w:rsidR="00157628" w:rsidRDefault="00157628" w:rsidP="00157628">
      <w:pPr>
        <w:pStyle w:val="NoSpacing"/>
      </w:pPr>
      <w:r>
        <w:t>Mayor Wilson proposed to move out of the executive session at 9:30 p.m.</w:t>
      </w:r>
      <w:r w:rsidR="00E407EA">
        <w:t xml:space="preserve"> No action was taken </w:t>
      </w:r>
      <w:r w:rsidR="000A36D4">
        <w:t xml:space="preserve">within the executive session. </w:t>
      </w:r>
    </w:p>
    <w:p w14:paraId="342D339D" w14:textId="77777777" w:rsidR="00157628" w:rsidRDefault="00157628" w:rsidP="00157628">
      <w:pPr>
        <w:pStyle w:val="NoSpacing"/>
      </w:pPr>
      <w:r>
        <w:t xml:space="preserve">Motion made by Trustee Bell </w:t>
      </w:r>
    </w:p>
    <w:p w14:paraId="4521CE8C" w14:textId="77777777" w:rsidR="00157628" w:rsidRDefault="00157628" w:rsidP="00157628">
      <w:pPr>
        <w:pStyle w:val="NoSpacing"/>
      </w:pPr>
      <w:r>
        <w:t>Motion seconded by Trustee Jump</w:t>
      </w:r>
    </w:p>
    <w:p w14:paraId="3CFDB9C2" w14:textId="77777777" w:rsidR="00157628" w:rsidRDefault="00157628" w:rsidP="00157628">
      <w:pPr>
        <w:pStyle w:val="NoSpacing"/>
      </w:pPr>
      <w:r>
        <w:t>All in favor: 4-0-1</w:t>
      </w:r>
    </w:p>
    <w:p w14:paraId="7FBC0395" w14:textId="77777777" w:rsidR="00035B01" w:rsidRDefault="00035B01" w:rsidP="00F70484">
      <w:pPr>
        <w:pStyle w:val="NoSpacing"/>
      </w:pPr>
    </w:p>
    <w:p w14:paraId="0A0BBB56" w14:textId="7F75EE9E" w:rsidR="00035B01" w:rsidRDefault="00396237" w:rsidP="00F70484">
      <w:pPr>
        <w:pStyle w:val="NoSpacing"/>
      </w:pPr>
      <w:r>
        <w:t xml:space="preserve">Mayor Wilson proposed </w:t>
      </w:r>
      <w:r w:rsidR="00334D4D">
        <w:t xml:space="preserve">a motion </w:t>
      </w:r>
      <w:r w:rsidR="00AF4CAF">
        <w:t xml:space="preserve">to be </w:t>
      </w:r>
      <w:r w:rsidR="00334D4D">
        <w:t xml:space="preserve">made to pay Stevie </w:t>
      </w:r>
      <w:proofErr w:type="gramStart"/>
      <w:r w:rsidR="00334D4D">
        <w:t>Applebee</w:t>
      </w:r>
      <w:proofErr w:type="gramEnd"/>
      <w:r w:rsidR="00334D4D">
        <w:t xml:space="preserve"> two weeks of vacation</w:t>
      </w:r>
      <w:r w:rsidR="00E87A7D">
        <w:t xml:space="preserve"> </w:t>
      </w:r>
    </w:p>
    <w:p w14:paraId="4A72E6C0" w14:textId="4C63EA7C" w:rsidR="00E87A7D" w:rsidRDefault="00E87A7D" w:rsidP="00F70484">
      <w:pPr>
        <w:pStyle w:val="NoSpacing"/>
      </w:pPr>
      <w:r>
        <w:t>Motion made by Trustee Jump</w:t>
      </w:r>
    </w:p>
    <w:p w14:paraId="7367AE8A" w14:textId="13850E41" w:rsidR="00E87A7D" w:rsidRDefault="00E87A7D" w:rsidP="00F70484">
      <w:pPr>
        <w:pStyle w:val="NoSpacing"/>
      </w:pPr>
      <w:r>
        <w:t xml:space="preserve">Motion seconded by Trustee </w:t>
      </w:r>
      <w:r w:rsidR="002B087C">
        <w:t>Fenton</w:t>
      </w:r>
    </w:p>
    <w:p w14:paraId="2147C16A" w14:textId="7EE2CD4E" w:rsidR="0019065F" w:rsidRDefault="0019065F" w:rsidP="00F70484">
      <w:pPr>
        <w:pStyle w:val="NoSpacing"/>
      </w:pPr>
      <w:r>
        <w:t>All in favor: 3-0-1</w:t>
      </w:r>
    </w:p>
    <w:p w14:paraId="20AB500F" w14:textId="77777777" w:rsidR="0019065F" w:rsidRDefault="0019065F" w:rsidP="00F70484">
      <w:pPr>
        <w:pStyle w:val="NoSpacing"/>
      </w:pPr>
    </w:p>
    <w:p w14:paraId="7A0799A7" w14:textId="0CF75639" w:rsidR="0019065F" w:rsidRDefault="0001229B" w:rsidP="00F70484">
      <w:pPr>
        <w:pStyle w:val="NoSpacing"/>
      </w:pPr>
      <w:r>
        <w:t xml:space="preserve">Mayor Wilson proposed a motion </w:t>
      </w:r>
      <w:r w:rsidR="00AF4CAF">
        <w:t xml:space="preserve">to be made to pay for </w:t>
      </w:r>
      <w:r w:rsidR="007278BA">
        <w:t xml:space="preserve">the Village audit. </w:t>
      </w:r>
    </w:p>
    <w:p w14:paraId="0AB2F421" w14:textId="2A2EBBA3" w:rsidR="007278BA" w:rsidRDefault="007278BA" w:rsidP="00F70484">
      <w:pPr>
        <w:pStyle w:val="NoSpacing"/>
      </w:pPr>
      <w:r>
        <w:t>Motion made by Trustee Jump</w:t>
      </w:r>
    </w:p>
    <w:p w14:paraId="219C0303" w14:textId="1178C021" w:rsidR="007278BA" w:rsidRDefault="007278BA" w:rsidP="00F70484">
      <w:pPr>
        <w:pStyle w:val="NoSpacing"/>
      </w:pPr>
      <w:r>
        <w:t xml:space="preserve">Motion seconded by Trustee Fenton </w:t>
      </w:r>
    </w:p>
    <w:p w14:paraId="211FF955" w14:textId="12977302" w:rsidR="0019065F" w:rsidRDefault="00003F6F" w:rsidP="00F70484">
      <w:pPr>
        <w:pStyle w:val="NoSpacing"/>
      </w:pPr>
      <w:r>
        <w:t xml:space="preserve">All in favor: </w:t>
      </w:r>
      <w:r w:rsidR="00564E0E">
        <w:t>4-0-1</w:t>
      </w:r>
    </w:p>
    <w:p w14:paraId="1172F504" w14:textId="77777777" w:rsidR="00564E0E" w:rsidRDefault="00564E0E" w:rsidP="00F70484">
      <w:pPr>
        <w:pStyle w:val="NoSpacing"/>
      </w:pPr>
    </w:p>
    <w:p w14:paraId="465C2A87" w14:textId="35B3879B" w:rsidR="00564E0E" w:rsidRDefault="00564E0E" w:rsidP="00F70484">
      <w:pPr>
        <w:pStyle w:val="NoSpacing"/>
      </w:pPr>
      <w:r>
        <w:t xml:space="preserve">Mayor </w:t>
      </w:r>
      <w:r w:rsidR="002B4F4B">
        <w:t xml:space="preserve">Wilson proposed a motion to be made to accept Treasurer Priscilla’s request </w:t>
      </w:r>
      <w:r w:rsidR="006E1A97">
        <w:t>to go part time</w:t>
      </w:r>
      <w:r w:rsidR="004E41CE">
        <w:t xml:space="preserve">. Board </w:t>
      </w:r>
      <w:r w:rsidR="00EE37A6">
        <w:t>agreed</w:t>
      </w:r>
      <w:r w:rsidR="004E41CE">
        <w:t xml:space="preserve"> on Part time, Monday thru Friday, 8 a.m. until 12 p.m.</w:t>
      </w:r>
      <w:r w:rsidR="009B283C">
        <w:t>, 20 hours per week, with no benefits,</w:t>
      </w:r>
      <w:r w:rsidR="003727B2">
        <w:t xml:space="preserve"> no show/no pay. </w:t>
      </w:r>
    </w:p>
    <w:p w14:paraId="584B9D95" w14:textId="24B52282" w:rsidR="004A1900" w:rsidRDefault="004A1900" w:rsidP="00F70484">
      <w:pPr>
        <w:pStyle w:val="NoSpacing"/>
      </w:pPr>
      <w:r>
        <w:lastRenderedPageBreak/>
        <w:t>Motion made by Trustee Fenton</w:t>
      </w:r>
    </w:p>
    <w:p w14:paraId="2942D8F1" w14:textId="6A424E82" w:rsidR="004A1900" w:rsidRDefault="004A1900" w:rsidP="00F70484">
      <w:pPr>
        <w:pStyle w:val="NoSpacing"/>
      </w:pPr>
      <w:r>
        <w:t>Motion seconded by Trustee Bell</w:t>
      </w:r>
    </w:p>
    <w:p w14:paraId="5ABA672D" w14:textId="7B71E06B" w:rsidR="004A1900" w:rsidRDefault="004A1900" w:rsidP="00F70484">
      <w:pPr>
        <w:pStyle w:val="NoSpacing"/>
      </w:pPr>
      <w:r>
        <w:t xml:space="preserve">All in favor: </w:t>
      </w:r>
      <w:r w:rsidR="000174BD">
        <w:t>4-0-1</w:t>
      </w:r>
    </w:p>
    <w:p w14:paraId="349E123F" w14:textId="77777777" w:rsidR="00C241A0" w:rsidRDefault="00C241A0" w:rsidP="00F70484">
      <w:pPr>
        <w:pStyle w:val="NoSpacing"/>
      </w:pPr>
    </w:p>
    <w:p w14:paraId="30760E55" w14:textId="0D7D90F4" w:rsidR="00C241A0" w:rsidRDefault="003F7336" w:rsidP="00F70484">
      <w:pPr>
        <w:pStyle w:val="NoSpacing"/>
      </w:pPr>
      <w:r>
        <w:t xml:space="preserve">Motion to adjourn </w:t>
      </w:r>
      <w:r w:rsidR="006B1DF7">
        <w:t>meeting</w:t>
      </w:r>
      <w:r w:rsidR="00F66F80">
        <w:t xml:space="preserve"> on July 28, </w:t>
      </w:r>
      <w:r w:rsidR="004C6C70">
        <w:t>2025,</w:t>
      </w:r>
      <w:r w:rsidR="00F66F80">
        <w:t xml:space="preserve"> at 9:45 p.m.</w:t>
      </w:r>
    </w:p>
    <w:p w14:paraId="51C8E713" w14:textId="02E23788" w:rsidR="00F13C05" w:rsidRDefault="00F66F80" w:rsidP="00F70484">
      <w:pPr>
        <w:pStyle w:val="NoSpacing"/>
      </w:pPr>
      <w:r>
        <w:t xml:space="preserve">Motion to adjourn </w:t>
      </w:r>
      <w:r w:rsidR="00DE50A3">
        <w:t>by Trustee Fenton</w:t>
      </w:r>
    </w:p>
    <w:p w14:paraId="2FF590AC" w14:textId="358FCD33" w:rsidR="00DE50A3" w:rsidRDefault="00DE50A3" w:rsidP="00F70484">
      <w:pPr>
        <w:pStyle w:val="NoSpacing"/>
      </w:pPr>
      <w:r>
        <w:t>Motion seconded by Trustee Jump</w:t>
      </w:r>
    </w:p>
    <w:p w14:paraId="26AFCC43" w14:textId="7FE949FC" w:rsidR="00DE50A3" w:rsidRDefault="00DE50A3" w:rsidP="00F70484">
      <w:pPr>
        <w:pStyle w:val="NoSpacing"/>
      </w:pPr>
      <w:r>
        <w:t>All in favor: 4-0-1</w:t>
      </w:r>
    </w:p>
    <w:p w14:paraId="082B869B" w14:textId="77777777" w:rsidR="004C6C70" w:rsidRDefault="004C6C70" w:rsidP="00F70484">
      <w:pPr>
        <w:pStyle w:val="NoSpacing"/>
      </w:pPr>
    </w:p>
    <w:p w14:paraId="54B96615" w14:textId="5E286440" w:rsidR="004C6C70" w:rsidRDefault="00CF0947" w:rsidP="00F70484">
      <w:pPr>
        <w:pStyle w:val="NoSpacing"/>
      </w:pPr>
      <w:r>
        <w:t xml:space="preserve">Next scheduled board meeting </w:t>
      </w:r>
      <w:r w:rsidR="0012151C">
        <w:t xml:space="preserve">August </w:t>
      </w:r>
      <w:r w:rsidR="001E18A1">
        <w:t xml:space="preserve">18, </w:t>
      </w:r>
      <w:proofErr w:type="gramStart"/>
      <w:r w:rsidR="001E18A1">
        <w:t>2025</w:t>
      </w:r>
      <w:proofErr w:type="gramEnd"/>
      <w:r w:rsidR="00EE2872">
        <w:t xml:space="preserve"> at 7:00 p.m.</w:t>
      </w:r>
    </w:p>
    <w:p w14:paraId="50E90D7D" w14:textId="77777777" w:rsidR="00F13C05" w:rsidRDefault="00F13C05" w:rsidP="00F70484">
      <w:pPr>
        <w:pStyle w:val="NoSpacing"/>
      </w:pPr>
    </w:p>
    <w:p w14:paraId="6FD42CD0" w14:textId="77777777" w:rsidR="00F13C05" w:rsidRDefault="00F13C05" w:rsidP="00F70484">
      <w:pPr>
        <w:pStyle w:val="NoSpacing"/>
      </w:pPr>
    </w:p>
    <w:p w14:paraId="69B66441" w14:textId="3864422F" w:rsidR="0085789F" w:rsidRDefault="001E18A1" w:rsidP="00F70484">
      <w:pPr>
        <w:pStyle w:val="NoSpacing"/>
      </w:pPr>
      <w:r>
        <w:t xml:space="preserve">                                                                                                             _____________________________</w:t>
      </w:r>
    </w:p>
    <w:p w14:paraId="2F7C48E2" w14:textId="4287578C" w:rsidR="005F2AE4" w:rsidRDefault="00C3028D" w:rsidP="00F70484">
      <w:pPr>
        <w:pStyle w:val="NoSpacing"/>
      </w:pPr>
      <w:r>
        <w:t xml:space="preserve">                                                                                                     </w:t>
      </w:r>
      <w:r w:rsidR="00F63100">
        <w:t xml:space="preserve">         </w:t>
      </w:r>
      <w:r>
        <w:t xml:space="preserve"> Patricia Ewald </w:t>
      </w:r>
      <w:r w:rsidR="00F63100">
        <w:t>Village Clerk</w:t>
      </w:r>
    </w:p>
    <w:p w14:paraId="0680577B" w14:textId="366C9B01" w:rsidR="0030402F" w:rsidRDefault="0030402F" w:rsidP="00F70484">
      <w:pPr>
        <w:pStyle w:val="NoSpacing"/>
      </w:pPr>
      <w:r>
        <w:t xml:space="preserve">                                                                                                                       </w:t>
      </w:r>
    </w:p>
    <w:p w14:paraId="4716365E" w14:textId="77777777" w:rsidR="008C7E24" w:rsidRDefault="008C7E24" w:rsidP="00F70484">
      <w:pPr>
        <w:pStyle w:val="NoSpacing"/>
      </w:pPr>
    </w:p>
    <w:p w14:paraId="7F7C9215" w14:textId="77777777" w:rsidR="001231E1" w:rsidRDefault="001231E1" w:rsidP="00F70484">
      <w:pPr>
        <w:pStyle w:val="NoSpacing"/>
      </w:pPr>
    </w:p>
    <w:p w14:paraId="53911697" w14:textId="77777777" w:rsidR="001231E1" w:rsidRDefault="001231E1" w:rsidP="00F70484">
      <w:pPr>
        <w:pStyle w:val="NoSpacing"/>
      </w:pPr>
    </w:p>
    <w:p w14:paraId="70D5C60A" w14:textId="77777777" w:rsidR="00F70484" w:rsidRDefault="00F70484" w:rsidP="00F70484">
      <w:pPr>
        <w:pStyle w:val="NoSpacing"/>
      </w:pPr>
    </w:p>
    <w:p w14:paraId="6EC177D2" w14:textId="77777777" w:rsidR="002E31AC" w:rsidRDefault="002E31AC" w:rsidP="007070A2">
      <w:pPr>
        <w:pStyle w:val="NoSpacing"/>
      </w:pPr>
    </w:p>
    <w:p w14:paraId="175FA6BF" w14:textId="04E0EAB5" w:rsidR="007070A2" w:rsidRDefault="007070A2" w:rsidP="007070A2">
      <w:pPr>
        <w:pStyle w:val="NoSpacing"/>
      </w:pPr>
      <w:r>
        <w:t xml:space="preserve">                                                                                                             </w:t>
      </w:r>
    </w:p>
    <w:p w14:paraId="3BBA4F64" w14:textId="245E8C87" w:rsidR="007070A2" w:rsidRDefault="007070A2">
      <w:r>
        <w:t xml:space="preserve">                                                                                                               </w:t>
      </w:r>
    </w:p>
    <w:p w14:paraId="012A84D0" w14:textId="08B82D47" w:rsidR="007070A2" w:rsidRDefault="007070A2" w:rsidP="007070A2">
      <w:pPr>
        <w:pStyle w:val="NoSpacing"/>
      </w:pPr>
      <w:r>
        <w:t xml:space="preserve">                                                                                                             </w:t>
      </w:r>
    </w:p>
    <w:sectPr w:rsidR="007070A2" w:rsidSect="00201C0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A2"/>
    <w:rsid w:val="00003F6F"/>
    <w:rsid w:val="0001229B"/>
    <w:rsid w:val="000174BD"/>
    <w:rsid w:val="00035B01"/>
    <w:rsid w:val="0004473D"/>
    <w:rsid w:val="00084734"/>
    <w:rsid w:val="000A36D4"/>
    <w:rsid w:val="000B07B3"/>
    <w:rsid w:val="000C0BA0"/>
    <w:rsid w:val="000C18E9"/>
    <w:rsid w:val="00103B7B"/>
    <w:rsid w:val="00104DAF"/>
    <w:rsid w:val="0012151C"/>
    <w:rsid w:val="001231E1"/>
    <w:rsid w:val="00157628"/>
    <w:rsid w:val="0019065F"/>
    <w:rsid w:val="001E18A1"/>
    <w:rsid w:val="001F45E2"/>
    <w:rsid w:val="00201C03"/>
    <w:rsid w:val="00257E40"/>
    <w:rsid w:val="00272335"/>
    <w:rsid w:val="002731FC"/>
    <w:rsid w:val="0028706A"/>
    <w:rsid w:val="002B087C"/>
    <w:rsid w:val="002B4F4B"/>
    <w:rsid w:val="002E31AC"/>
    <w:rsid w:val="0030402F"/>
    <w:rsid w:val="00305921"/>
    <w:rsid w:val="00316CBC"/>
    <w:rsid w:val="00334D4D"/>
    <w:rsid w:val="003360CC"/>
    <w:rsid w:val="0036264E"/>
    <w:rsid w:val="003727B2"/>
    <w:rsid w:val="00396237"/>
    <w:rsid w:val="003A305A"/>
    <w:rsid w:val="003D455D"/>
    <w:rsid w:val="003F47C4"/>
    <w:rsid w:val="003F7336"/>
    <w:rsid w:val="004101D7"/>
    <w:rsid w:val="004351CD"/>
    <w:rsid w:val="00452C8C"/>
    <w:rsid w:val="004A1900"/>
    <w:rsid w:val="004C6C70"/>
    <w:rsid w:val="004E41CE"/>
    <w:rsid w:val="004E459A"/>
    <w:rsid w:val="004E5513"/>
    <w:rsid w:val="00513535"/>
    <w:rsid w:val="0051742D"/>
    <w:rsid w:val="005266C2"/>
    <w:rsid w:val="00527EB3"/>
    <w:rsid w:val="00540501"/>
    <w:rsid w:val="00552045"/>
    <w:rsid w:val="005526C9"/>
    <w:rsid w:val="00564E0E"/>
    <w:rsid w:val="0059384C"/>
    <w:rsid w:val="005B061A"/>
    <w:rsid w:val="005E4A07"/>
    <w:rsid w:val="005F2AE4"/>
    <w:rsid w:val="00653BCB"/>
    <w:rsid w:val="006B1DF7"/>
    <w:rsid w:val="006B314D"/>
    <w:rsid w:val="006B53F7"/>
    <w:rsid w:val="006C4EAE"/>
    <w:rsid w:val="006D6B74"/>
    <w:rsid w:val="006E1A97"/>
    <w:rsid w:val="007070A2"/>
    <w:rsid w:val="00710824"/>
    <w:rsid w:val="00712A25"/>
    <w:rsid w:val="007219DC"/>
    <w:rsid w:val="007278BA"/>
    <w:rsid w:val="00746363"/>
    <w:rsid w:val="007652EE"/>
    <w:rsid w:val="00781438"/>
    <w:rsid w:val="007A14E5"/>
    <w:rsid w:val="007B4FD6"/>
    <w:rsid w:val="00806497"/>
    <w:rsid w:val="0085789F"/>
    <w:rsid w:val="00863E89"/>
    <w:rsid w:val="008710A4"/>
    <w:rsid w:val="00885BCD"/>
    <w:rsid w:val="00892112"/>
    <w:rsid w:val="008A5148"/>
    <w:rsid w:val="008A5E6A"/>
    <w:rsid w:val="008C7E24"/>
    <w:rsid w:val="008E3A61"/>
    <w:rsid w:val="00902122"/>
    <w:rsid w:val="00904E2C"/>
    <w:rsid w:val="0090514D"/>
    <w:rsid w:val="00932CC4"/>
    <w:rsid w:val="00945410"/>
    <w:rsid w:val="009464E6"/>
    <w:rsid w:val="00972E49"/>
    <w:rsid w:val="00981339"/>
    <w:rsid w:val="009B283C"/>
    <w:rsid w:val="009C74B1"/>
    <w:rsid w:val="009D2CFB"/>
    <w:rsid w:val="009D4DA0"/>
    <w:rsid w:val="009E458C"/>
    <w:rsid w:val="009E58C8"/>
    <w:rsid w:val="009F1AE0"/>
    <w:rsid w:val="00A430FB"/>
    <w:rsid w:val="00A50CBD"/>
    <w:rsid w:val="00A54548"/>
    <w:rsid w:val="00A76507"/>
    <w:rsid w:val="00A812C0"/>
    <w:rsid w:val="00A953F7"/>
    <w:rsid w:val="00AC58B5"/>
    <w:rsid w:val="00AF4CAF"/>
    <w:rsid w:val="00B17176"/>
    <w:rsid w:val="00B37291"/>
    <w:rsid w:val="00B83A32"/>
    <w:rsid w:val="00BA0B3B"/>
    <w:rsid w:val="00BC218D"/>
    <w:rsid w:val="00BD5A73"/>
    <w:rsid w:val="00BF41CC"/>
    <w:rsid w:val="00C01149"/>
    <w:rsid w:val="00C04338"/>
    <w:rsid w:val="00C059E7"/>
    <w:rsid w:val="00C241A0"/>
    <w:rsid w:val="00C3028D"/>
    <w:rsid w:val="00C47E47"/>
    <w:rsid w:val="00C5259E"/>
    <w:rsid w:val="00C867F0"/>
    <w:rsid w:val="00CC7AEA"/>
    <w:rsid w:val="00CC7D1D"/>
    <w:rsid w:val="00CF0947"/>
    <w:rsid w:val="00D3200D"/>
    <w:rsid w:val="00D501F6"/>
    <w:rsid w:val="00D50FEA"/>
    <w:rsid w:val="00D5311F"/>
    <w:rsid w:val="00DB4517"/>
    <w:rsid w:val="00DC7DCF"/>
    <w:rsid w:val="00DD44FF"/>
    <w:rsid w:val="00DE2B9C"/>
    <w:rsid w:val="00DE50A3"/>
    <w:rsid w:val="00DE5B3A"/>
    <w:rsid w:val="00E25B7B"/>
    <w:rsid w:val="00E407EA"/>
    <w:rsid w:val="00E44033"/>
    <w:rsid w:val="00E87A7D"/>
    <w:rsid w:val="00EA72F6"/>
    <w:rsid w:val="00EE2872"/>
    <w:rsid w:val="00EE37A6"/>
    <w:rsid w:val="00EE4BFC"/>
    <w:rsid w:val="00F06EF9"/>
    <w:rsid w:val="00F13C05"/>
    <w:rsid w:val="00F54A44"/>
    <w:rsid w:val="00F605F4"/>
    <w:rsid w:val="00F63100"/>
    <w:rsid w:val="00F66F80"/>
    <w:rsid w:val="00F70484"/>
    <w:rsid w:val="00FF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E28E"/>
  <w15:chartTrackingRefBased/>
  <w15:docId w15:val="{86A081DC-351C-4DEF-A29F-1E8B75B8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0A2"/>
    <w:rPr>
      <w:rFonts w:eastAsiaTheme="majorEastAsia" w:cstheme="majorBidi"/>
      <w:color w:val="272727" w:themeColor="text1" w:themeTint="D8"/>
    </w:rPr>
  </w:style>
  <w:style w:type="paragraph" w:styleId="Title">
    <w:name w:val="Title"/>
    <w:basedOn w:val="Normal"/>
    <w:next w:val="Normal"/>
    <w:link w:val="TitleChar"/>
    <w:uiPriority w:val="10"/>
    <w:qFormat/>
    <w:rsid w:val="0070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0A2"/>
    <w:pPr>
      <w:spacing w:before="160"/>
      <w:jc w:val="center"/>
    </w:pPr>
    <w:rPr>
      <w:i/>
      <w:iCs/>
      <w:color w:val="404040" w:themeColor="text1" w:themeTint="BF"/>
    </w:rPr>
  </w:style>
  <w:style w:type="character" w:customStyle="1" w:styleId="QuoteChar">
    <w:name w:val="Quote Char"/>
    <w:basedOn w:val="DefaultParagraphFont"/>
    <w:link w:val="Quote"/>
    <w:uiPriority w:val="29"/>
    <w:rsid w:val="007070A2"/>
    <w:rPr>
      <w:i/>
      <w:iCs/>
      <w:color w:val="404040" w:themeColor="text1" w:themeTint="BF"/>
    </w:rPr>
  </w:style>
  <w:style w:type="paragraph" w:styleId="ListParagraph">
    <w:name w:val="List Paragraph"/>
    <w:basedOn w:val="Normal"/>
    <w:uiPriority w:val="34"/>
    <w:qFormat/>
    <w:rsid w:val="007070A2"/>
    <w:pPr>
      <w:ind w:left="720"/>
      <w:contextualSpacing/>
    </w:pPr>
  </w:style>
  <w:style w:type="character" w:styleId="IntenseEmphasis">
    <w:name w:val="Intense Emphasis"/>
    <w:basedOn w:val="DefaultParagraphFont"/>
    <w:uiPriority w:val="21"/>
    <w:qFormat/>
    <w:rsid w:val="007070A2"/>
    <w:rPr>
      <w:i/>
      <w:iCs/>
      <w:color w:val="0F4761" w:themeColor="accent1" w:themeShade="BF"/>
    </w:rPr>
  </w:style>
  <w:style w:type="paragraph" w:styleId="IntenseQuote">
    <w:name w:val="Intense Quote"/>
    <w:basedOn w:val="Normal"/>
    <w:next w:val="Normal"/>
    <w:link w:val="IntenseQuoteChar"/>
    <w:uiPriority w:val="30"/>
    <w:qFormat/>
    <w:rsid w:val="00707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0A2"/>
    <w:rPr>
      <w:i/>
      <w:iCs/>
      <w:color w:val="0F4761" w:themeColor="accent1" w:themeShade="BF"/>
    </w:rPr>
  </w:style>
  <w:style w:type="character" w:styleId="IntenseReference">
    <w:name w:val="Intense Reference"/>
    <w:basedOn w:val="DefaultParagraphFont"/>
    <w:uiPriority w:val="32"/>
    <w:qFormat/>
    <w:rsid w:val="007070A2"/>
    <w:rPr>
      <w:b/>
      <w:bCs/>
      <w:smallCaps/>
      <w:color w:val="0F4761" w:themeColor="accent1" w:themeShade="BF"/>
      <w:spacing w:val="5"/>
    </w:rPr>
  </w:style>
  <w:style w:type="paragraph" w:styleId="NoSpacing">
    <w:name w:val="No Spacing"/>
    <w:uiPriority w:val="1"/>
    <w:qFormat/>
    <w:rsid w:val="00707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5426</Characters>
  <Application>Microsoft Office Word</Application>
  <DocSecurity>0</DocSecurity>
  <Lines>169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Ewald</dc:creator>
  <cp:keywords/>
  <dc:description/>
  <cp:lastModifiedBy>Patricia Ewald</cp:lastModifiedBy>
  <cp:revision>4</cp:revision>
  <cp:lastPrinted>2025-10-15T19:05:00Z</cp:lastPrinted>
  <dcterms:created xsi:type="dcterms:W3CDTF">2025-08-29T17:21:00Z</dcterms:created>
  <dcterms:modified xsi:type="dcterms:W3CDTF">2025-10-15T19:05:00Z</dcterms:modified>
</cp:coreProperties>
</file>