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3877" w14:textId="36BD9947" w:rsidR="000136AA" w:rsidRPr="00BF3F3A" w:rsidRDefault="000136AA">
      <w:pPr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                                                                                     Meeting Minutes July 14, 2025</w:t>
      </w:r>
    </w:p>
    <w:p w14:paraId="07E02720" w14:textId="77777777" w:rsidR="000136AA" w:rsidRPr="00BF3F3A" w:rsidRDefault="000136AA">
      <w:pPr>
        <w:rPr>
          <w:rFonts w:ascii="Californian FB" w:hAnsi="Californian FB"/>
        </w:rPr>
      </w:pPr>
    </w:p>
    <w:p w14:paraId="504B7F61" w14:textId="1E9EFC20" w:rsidR="000136AA" w:rsidRPr="00BF3F3A" w:rsidRDefault="000136AA">
      <w:pPr>
        <w:rPr>
          <w:rFonts w:ascii="Californian FB" w:hAnsi="Californian FB"/>
        </w:rPr>
      </w:pPr>
      <w:r w:rsidRPr="00BF3F3A">
        <w:rPr>
          <w:rFonts w:ascii="Californian FB" w:hAnsi="Californian FB"/>
        </w:rPr>
        <w:t>At a regular scheduled board meeting of the Board of Trustees of the Village of Port Byron held in the municipal building at 7:00 p.m.</w:t>
      </w:r>
      <w:r w:rsidR="00AF1940" w:rsidRPr="00BF3F3A">
        <w:rPr>
          <w:rFonts w:ascii="Californian FB" w:hAnsi="Californian FB"/>
        </w:rPr>
        <w:t xml:space="preserve"> </w:t>
      </w:r>
      <w:r w:rsidRPr="00BF3F3A">
        <w:rPr>
          <w:rFonts w:ascii="Californian FB" w:hAnsi="Californian FB"/>
        </w:rPr>
        <w:t>the following people were present:</w:t>
      </w:r>
    </w:p>
    <w:p w14:paraId="6FE7CAE4" w14:textId="7152D3F6" w:rsidR="004B558F" w:rsidRPr="00BF3F3A" w:rsidRDefault="00DC55D3" w:rsidP="00CB3987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Mayor: Ronald Wilson </w:t>
      </w:r>
      <w:r w:rsidR="00CB3987" w:rsidRPr="00BF3F3A">
        <w:rPr>
          <w:rFonts w:ascii="Californian FB" w:hAnsi="Californian FB"/>
        </w:rPr>
        <w:t xml:space="preserve">                                                                          </w:t>
      </w:r>
      <w:r w:rsidR="00D43B01">
        <w:rPr>
          <w:rFonts w:ascii="Californian FB" w:hAnsi="Californian FB"/>
        </w:rPr>
        <w:t xml:space="preserve">  </w:t>
      </w:r>
      <w:r w:rsidR="00CB3987" w:rsidRPr="00BF3F3A">
        <w:rPr>
          <w:rFonts w:ascii="Californian FB" w:hAnsi="Californian FB"/>
        </w:rPr>
        <w:t xml:space="preserve">  Trustee: Jeff Girvin (Absent)</w:t>
      </w:r>
    </w:p>
    <w:p w14:paraId="6E39C735" w14:textId="16C85CC0" w:rsidR="00CB3987" w:rsidRPr="00BF3F3A" w:rsidRDefault="00CB3987" w:rsidP="00CB3987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                                          </w:t>
      </w:r>
      <w:r w:rsidR="002B17CC" w:rsidRPr="00BF3F3A">
        <w:rPr>
          <w:rFonts w:ascii="Californian FB" w:hAnsi="Californian FB"/>
        </w:rPr>
        <w:t xml:space="preserve">                       </w:t>
      </w:r>
      <w:r w:rsidR="00B11BA9" w:rsidRPr="00BF3F3A">
        <w:rPr>
          <w:rFonts w:ascii="Californian FB" w:hAnsi="Californian FB"/>
        </w:rPr>
        <w:t xml:space="preserve">                         Trustee: Pat Fenton</w:t>
      </w:r>
    </w:p>
    <w:p w14:paraId="15921CA7" w14:textId="1728CD8D" w:rsidR="00B11BA9" w:rsidRPr="00BF3F3A" w:rsidRDefault="00B11BA9" w:rsidP="00CB3987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                                                                                          Trustee: </w:t>
      </w:r>
      <w:r w:rsidR="00245A28" w:rsidRPr="00BF3F3A">
        <w:rPr>
          <w:rFonts w:ascii="Californian FB" w:hAnsi="Californian FB"/>
        </w:rPr>
        <w:t>John Bell</w:t>
      </w:r>
    </w:p>
    <w:p w14:paraId="45480C58" w14:textId="77777777" w:rsidR="00832404" w:rsidRPr="00BF3F3A" w:rsidRDefault="00245A28" w:rsidP="00832404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                                                                                          Trustee: Mary Jump</w:t>
      </w:r>
    </w:p>
    <w:p w14:paraId="5DFF69DE" w14:textId="77777777" w:rsidR="00832404" w:rsidRPr="00BF3F3A" w:rsidRDefault="00832404" w:rsidP="00832404">
      <w:pPr>
        <w:pStyle w:val="NoSpacing"/>
        <w:rPr>
          <w:rFonts w:ascii="Californian FB" w:hAnsi="Californian FB"/>
        </w:rPr>
      </w:pPr>
    </w:p>
    <w:p w14:paraId="163327AC" w14:textId="77777777" w:rsidR="00FA2CD8" w:rsidRPr="00BF3F3A" w:rsidRDefault="00832404" w:rsidP="00832404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Village Clerk: Patricia Ewald </w:t>
      </w:r>
      <w:r w:rsidR="00FA2CD8" w:rsidRPr="00BF3F3A">
        <w:rPr>
          <w:rFonts w:ascii="Californian FB" w:hAnsi="Californian FB"/>
        </w:rPr>
        <w:t>(Absent)</w:t>
      </w:r>
    </w:p>
    <w:p w14:paraId="1135389D" w14:textId="77777777" w:rsidR="00FA2CD8" w:rsidRPr="00BF3F3A" w:rsidRDefault="00FA2CD8" w:rsidP="00832404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Treasurer: Priscilla Pasqua-Godkin</w:t>
      </w:r>
    </w:p>
    <w:p w14:paraId="093AE8A4" w14:textId="77777777" w:rsidR="006A4391" w:rsidRPr="00BF3F3A" w:rsidRDefault="00FA2CD8" w:rsidP="00832404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Others Present: </w:t>
      </w:r>
      <w:r w:rsidR="006A4391" w:rsidRPr="00BF3F3A">
        <w:rPr>
          <w:rFonts w:ascii="Californian FB" w:hAnsi="Californian FB"/>
        </w:rPr>
        <w:t>Darrin Rooker, Barbara Clancy and Jean Hamel</w:t>
      </w:r>
    </w:p>
    <w:p w14:paraId="5A35255B" w14:textId="77777777" w:rsidR="00445E41" w:rsidRPr="00BF3F3A" w:rsidRDefault="00445E41" w:rsidP="00832404">
      <w:pPr>
        <w:pStyle w:val="NoSpacing"/>
        <w:rPr>
          <w:rFonts w:ascii="Californian FB" w:hAnsi="Californian FB"/>
        </w:rPr>
      </w:pPr>
    </w:p>
    <w:p w14:paraId="652F3468" w14:textId="77777777" w:rsidR="00C917B2" w:rsidRPr="00BF3F3A" w:rsidRDefault="00D91FE4" w:rsidP="00832404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Mayor Wilson called the meeting to order at 7</w:t>
      </w:r>
      <w:r w:rsidR="00C50490" w:rsidRPr="00BF3F3A">
        <w:rPr>
          <w:rFonts w:ascii="Californian FB" w:hAnsi="Californian FB"/>
        </w:rPr>
        <w:t xml:space="preserve">:00 p.m. Mayor asked everyone present to please stand for the Pledge </w:t>
      </w:r>
      <w:r w:rsidR="00C917B2" w:rsidRPr="00BF3F3A">
        <w:rPr>
          <w:rFonts w:ascii="Californian FB" w:hAnsi="Californian FB"/>
        </w:rPr>
        <w:t xml:space="preserve">to the Flag and a Moment of Silence. </w:t>
      </w:r>
    </w:p>
    <w:p w14:paraId="09CB8D71" w14:textId="6B34D729" w:rsidR="00CB3987" w:rsidRPr="00BF3F3A" w:rsidRDefault="00CB3987" w:rsidP="00832404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              </w:t>
      </w:r>
    </w:p>
    <w:p w14:paraId="09562685" w14:textId="03C75472" w:rsidR="009D560C" w:rsidRPr="00BF3F3A" w:rsidRDefault="009F30FB" w:rsidP="00D65302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</w:t>
      </w:r>
      <w:r w:rsidR="005B4016" w:rsidRPr="00BF3F3A">
        <w:rPr>
          <w:rFonts w:ascii="Californian FB" w:hAnsi="Californian FB"/>
        </w:rPr>
        <w:t xml:space="preserve">opened meeting </w:t>
      </w:r>
      <w:r w:rsidR="008E710F" w:rsidRPr="00BF3F3A">
        <w:rPr>
          <w:rFonts w:ascii="Californian FB" w:hAnsi="Californian FB"/>
        </w:rPr>
        <w:t xml:space="preserve">for the discussion </w:t>
      </w:r>
      <w:r w:rsidR="00EB3E77" w:rsidRPr="00BF3F3A">
        <w:rPr>
          <w:rFonts w:ascii="Californian FB" w:hAnsi="Californian FB"/>
        </w:rPr>
        <w:t xml:space="preserve">on the Celebration </w:t>
      </w:r>
      <w:r w:rsidR="001A0A83" w:rsidRPr="00BF3F3A">
        <w:rPr>
          <w:rFonts w:ascii="Californian FB" w:hAnsi="Californian FB"/>
        </w:rPr>
        <w:t>of the 200</w:t>
      </w:r>
      <w:r w:rsidR="001A0A83" w:rsidRPr="00BF3F3A">
        <w:rPr>
          <w:rFonts w:ascii="Californian FB" w:hAnsi="Californian FB"/>
          <w:vertAlign w:val="superscript"/>
        </w:rPr>
        <w:t>th</w:t>
      </w:r>
      <w:r w:rsidR="001A0A83" w:rsidRPr="00BF3F3A">
        <w:rPr>
          <w:rFonts w:ascii="Californian FB" w:hAnsi="Californian FB"/>
        </w:rPr>
        <w:t xml:space="preserve"> year </w:t>
      </w:r>
      <w:r w:rsidR="00166F64" w:rsidRPr="00BF3F3A">
        <w:rPr>
          <w:rFonts w:ascii="Californian FB" w:hAnsi="Californian FB"/>
        </w:rPr>
        <w:t xml:space="preserve">of the Opening of the Erie Canal. </w:t>
      </w:r>
      <w:r w:rsidR="00237BE8" w:rsidRPr="00BF3F3A">
        <w:rPr>
          <w:rFonts w:ascii="Californian FB" w:hAnsi="Californian FB"/>
        </w:rPr>
        <w:t xml:space="preserve">The Legion is planning a Block </w:t>
      </w:r>
      <w:proofErr w:type="gramStart"/>
      <w:r w:rsidR="00237BE8" w:rsidRPr="00BF3F3A">
        <w:rPr>
          <w:rFonts w:ascii="Californian FB" w:hAnsi="Californian FB"/>
        </w:rPr>
        <w:t>Party</w:t>
      </w:r>
      <w:proofErr w:type="gramEnd"/>
      <w:r w:rsidR="00237BE8" w:rsidRPr="00BF3F3A">
        <w:rPr>
          <w:rFonts w:ascii="Californian FB" w:hAnsi="Californian FB"/>
        </w:rPr>
        <w:t xml:space="preserve"> September 20, 2025. </w:t>
      </w:r>
    </w:p>
    <w:p w14:paraId="149267F5" w14:textId="77777777" w:rsidR="009D560C" w:rsidRPr="00BF3F3A" w:rsidRDefault="009D560C" w:rsidP="00D65302">
      <w:pPr>
        <w:pStyle w:val="NoSpacing"/>
        <w:rPr>
          <w:rFonts w:ascii="Californian FB" w:hAnsi="Californian FB"/>
        </w:rPr>
      </w:pPr>
    </w:p>
    <w:p w14:paraId="5AD9731C" w14:textId="5A8E1A7B" w:rsidR="00D65302" w:rsidRPr="00BF3F3A" w:rsidRDefault="009D560C" w:rsidP="00D65302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made a motion to </w:t>
      </w:r>
      <w:r w:rsidR="00F65106" w:rsidRPr="00BF3F3A">
        <w:rPr>
          <w:rFonts w:ascii="Californian FB" w:hAnsi="Californian FB"/>
        </w:rPr>
        <w:t xml:space="preserve">change trees. </w:t>
      </w:r>
      <w:r w:rsidR="007646CC" w:rsidRPr="00BF3F3A">
        <w:rPr>
          <w:rFonts w:ascii="Californian FB" w:hAnsi="Californian FB"/>
        </w:rPr>
        <w:t>Cranebrook</w:t>
      </w:r>
      <w:r w:rsidR="00391847" w:rsidRPr="00BF3F3A">
        <w:rPr>
          <w:rFonts w:ascii="Californian FB" w:hAnsi="Californian FB"/>
        </w:rPr>
        <w:t xml:space="preserve"> trees </w:t>
      </w:r>
      <w:r w:rsidR="00F65106" w:rsidRPr="00BF3F3A">
        <w:rPr>
          <w:rFonts w:ascii="Californian FB" w:hAnsi="Californian FB"/>
        </w:rPr>
        <w:t xml:space="preserve">will </w:t>
      </w:r>
      <w:r w:rsidR="00C065A7" w:rsidRPr="00BF3F3A">
        <w:rPr>
          <w:rFonts w:ascii="Californian FB" w:hAnsi="Californian FB"/>
        </w:rPr>
        <w:t xml:space="preserve">get rid of trees for safety. </w:t>
      </w:r>
      <w:r w:rsidR="00F65106" w:rsidRPr="00BF3F3A">
        <w:rPr>
          <w:rFonts w:ascii="Californian FB" w:hAnsi="Californian FB"/>
        </w:rPr>
        <w:t>It is</w:t>
      </w:r>
      <w:r w:rsidR="00C065A7" w:rsidRPr="00BF3F3A">
        <w:rPr>
          <w:rFonts w:ascii="Californian FB" w:hAnsi="Californian FB"/>
        </w:rPr>
        <w:t xml:space="preserve"> a risk to the public.</w:t>
      </w:r>
      <w:r w:rsidR="0060725B" w:rsidRPr="00BF3F3A">
        <w:rPr>
          <w:rFonts w:ascii="Californian FB" w:hAnsi="Californian FB"/>
        </w:rPr>
        <w:t xml:space="preserve"> Approve</w:t>
      </w:r>
      <w:r w:rsidR="00F65106" w:rsidRPr="00BF3F3A">
        <w:rPr>
          <w:rFonts w:ascii="Californian FB" w:hAnsi="Californian FB"/>
        </w:rPr>
        <w:t xml:space="preserve"> </w:t>
      </w:r>
      <w:r w:rsidR="0060725B" w:rsidRPr="00BF3F3A">
        <w:rPr>
          <w:rFonts w:ascii="Californian FB" w:hAnsi="Californian FB"/>
        </w:rPr>
        <w:t xml:space="preserve">$3,000.00 for tree removal. </w:t>
      </w:r>
    </w:p>
    <w:p w14:paraId="02517F99" w14:textId="7CD81A44" w:rsidR="00F65106" w:rsidRPr="00BF3F3A" w:rsidRDefault="00F65106" w:rsidP="00D65302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 made by Trustee Jump</w:t>
      </w:r>
    </w:p>
    <w:p w14:paraId="199AB695" w14:textId="07E7676E" w:rsidR="00F65106" w:rsidRPr="00BF3F3A" w:rsidRDefault="00F65106" w:rsidP="00D65302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 seconded by Trustee Fenton</w:t>
      </w:r>
    </w:p>
    <w:p w14:paraId="58784899" w14:textId="608D3342" w:rsidR="00F65106" w:rsidRPr="00BF3F3A" w:rsidRDefault="00F65106" w:rsidP="00D65302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All in favor: 4-0-1</w:t>
      </w:r>
    </w:p>
    <w:p w14:paraId="5945071A" w14:textId="77777777" w:rsidR="00945D2D" w:rsidRPr="00BF3F3A" w:rsidRDefault="00945D2D" w:rsidP="00D65302">
      <w:pPr>
        <w:pStyle w:val="NoSpacing"/>
        <w:rPr>
          <w:rFonts w:ascii="Californian FB" w:hAnsi="Californian FB"/>
        </w:rPr>
      </w:pPr>
    </w:p>
    <w:p w14:paraId="21D1BFE8" w14:textId="424963E4" w:rsidR="00D22988" w:rsidRPr="00BF3F3A" w:rsidRDefault="00DF1D32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moved onto request for </w:t>
      </w:r>
      <w:r w:rsidR="00E472B6" w:rsidRPr="00BF3F3A">
        <w:rPr>
          <w:rFonts w:ascii="Californian FB" w:hAnsi="Californian FB"/>
        </w:rPr>
        <w:t xml:space="preserve">Tallmadge tire service </w:t>
      </w:r>
      <w:r w:rsidR="00DC17A9" w:rsidRPr="00BF3F3A">
        <w:rPr>
          <w:rFonts w:ascii="Californian FB" w:hAnsi="Californian FB"/>
        </w:rPr>
        <w:t xml:space="preserve">for one fire truck. </w:t>
      </w:r>
    </w:p>
    <w:p w14:paraId="127D67D7" w14:textId="79A90454" w:rsidR="00934AAB" w:rsidRPr="00BF3F3A" w:rsidRDefault="00934AAB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Motion made by Trustee </w:t>
      </w:r>
      <w:r w:rsidR="00CF33E2" w:rsidRPr="00BF3F3A">
        <w:rPr>
          <w:rFonts w:ascii="Californian FB" w:hAnsi="Californian FB"/>
        </w:rPr>
        <w:t>Jump</w:t>
      </w:r>
    </w:p>
    <w:p w14:paraId="062FAB53" w14:textId="5CE209FB" w:rsidR="00CF33E2" w:rsidRPr="00BF3F3A" w:rsidRDefault="00CF33E2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 seconded by Trustee Fenton</w:t>
      </w:r>
    </w:p>
    <w:p w14:paraId="00F9CF09" w14:textId="56713EDB" w:rsidR="00CF33E2" w:rsidRPr="00BF3F3A" w:rsidRDefault="00CF33E2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All in favor: 4-</w:t>
      </w:r>
      <w:r w:rsidR="0060725B" w:rsidRPr="00BF3F3A">
        <w:rPr>
          <w:rFonts w:ascii="Californian FB" w:hAnsi="Californian FB"/>
        </w:rPr>
        <w:t>0-1</w:t>
      </w:r>
    </w:p>
    <w:p w14:paraId="251391FC" w14:textId="77777777" w:rsidR="009373F4" w:rsidRPr="00BF3F3A" w:rsidRDefault="009373F4" w:rsidP="00934AAB">
      <w:pPr>
        <w:pStyle w:val="NoSpacing"/>
        <w:rPr>
          <w:rFonts w:ascii="Californian FB" w:hAnsi="Californian FB"/>
        </w:rPr>
      </w:pPr>
    </w:p>
    <w:p w14:paraId="3842E2AC" w14:textId="1AF3B529" w:rsidR="009373F4" w:rsidRPr="00BF3F3A" w:rsidRDefault="00CB2F24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Wilson moved onto </w:t>
      </w:r>
      <w:r w:rsidR="007F59BD" w:rsidRPr="00BF3F3A">
        <w:rPr>
          <w:rFonts w:ascii="Californian FB" w:hAnsi="Californian FB"/>
        </w:rPr>
        <w:t xml:space="preserve">the Seabreeze trip for the youth. </w:t>
      </w:r>
      <w:r w:rsidR="00200842" w:rsidRPr="00BF3F3A">
        <w:rPr>
          <w:rFonts w:ascii="Californian FB" w:hAnsi="Californian FB"/>
        </w:rPr>
        <w:t>Montezuma and the Town of Mentz are asking for the Village to participate</w:t>
      </w:r>
      <w:r w:rsidR="00B63330" w:rsidRPr="00BF3F3A">
        <w:rPr>
          <w:rFonts w:ascii="Californian FB" w:hAnsi="Californian FB"/>
        </w:rPr>
        <w:t xml:space="preserve">. More information is requested. </w:t>
      </w:r>
    </w:p>
    <w:p w14:paraId="5E793D9F" w14:textId="77777777" w:rsidR="00B63330" w:rsidRPr="00BF3F3A" w:rsidRDefault="00B63330" w:rsidP="00934AAB">
      <w:pPr>
        <w:pStyle w:val="NoSpacing"/>
        <w:rPr>
          <w:rFonts w:ascii="Californian FB" w:hAnsi="Californian FB"/>
        </w:rPr>
      </w:pPr>
    </w:p>
    <w:p w14:paraId="1D7DEB2D" w14:textId="362FFC86" w:rsidR="00B63330" w:rsidRPr="00BF3F3A" w:rsidRDefault="00B86D10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Wilson moved onto </w:t>
      </w:r>
      <w:r w:rsidR="00182D0D" w:rsidRPr="00BF3F3A">
        <w:rPr>
          <w:rFonts w:ascii="Californian FB" w:hAnsi="Californian FB"/>
        </w:rPr>
        <w:t xml:space="preserve">Patricia’s request to send hours for the Trustees </w:t>
      </w:r>
      <w:r w:rsidR="00D7037F" w:rsidRPr="00BF3F3A">
        <w:rPr>
          <w:rFonts w:ascii="Californian FB" w:hAnsi="Californian FB"/>
        </w:rPr>
        <w:t xml:space="preserve">to keep track of their hours for NYSLRS report. Board members </w:t>
      </w:r>
      <w:r w:rsidR="00D1723A" w:rsidRPr="00BF3F3A">
        <w:rPr>
          <w:rFonts w:ascii="Californian FB" w:hAnsi="Californian FB"/>
        </w:rPr>
        <w:t>need to keep track of their own hours per NYSLRS. The reports must be</w:t>
      </w:r>
      <w:r w:rsidR="00F92C05" w:rsidRPr="00BF3F3A">
        <w:rPr>
          <w:rFonts w:ascii="Californian FB" w:hAnsi="Californian FB"/>
        </w:rPr>
        <w:t xml:space="preserve"> submitted to Patricia </w:t>
      </w:r>
      <w:r w:rsidR="003669F5" w:rsidRPr="00BF3F3A">
        <w:rPr>
          <w:rFonts w:ascii="Californian FB" w:hAnsi="Californian FB"/>
        </w:rPr>
        <w:t xml:space="preserve">every 2 weeks. </w:t>
      </w:r>
    </w:p>
    <w:p w14:paraId="5348E868" w14:textId="77777777" w:rsidR="000C0BE7" w:rsidRPr="00BF3F3A" w:rsidRDefault="000C0BE7" w:rsidP="00934AAB">
      <w:pPr>
        <w:pStyle w:val="NoSpacing"/>
        <w:rPr>
          <w:rFonts w:ascii="Californian FB" w:hAnsi="Californian FB"/>
        </w:rPr>
      </w:pPr>
    </w:p>
    <w:p w14:paraId="0044B4BA" w14:textId="5486744B" w:rsidR="000C0BE7" w:rsidRPr="00BF3F3A" w:rsidRDefault="00047960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Wilson moved onto Patrica’s request to make sure board members review the </w:t>
      </w:r>
      <w:r w:rsidR="00A7440D" w:rsidRPr="00BF3F3A">
        <w:rPr>
          <w:rFonts w:ascii="Californian FB" w:hAnsi="Californian FB"/>
        </w:rPr>
        <w:t xml:space="preserve">invoices and vouchers to make sure they </w:t>
      </w:r>
      <w:r w:rsidR="004F6D28" w:rsidRPr="00BF3F3A">
        <w:rPr>
          <w:rFonts w:ascii="Californian FB" w:hAnsi="Californian FB"/>
        </w:rPr>
        <w:t xml:space="preserve">coincide with one another. </w:t>
      </w:r>
      <w:r w:rsidR="00304E75" w:rsidRPr="00BF3F3A">
        <w:rPr>
          <w:rFonts w:ascii="Californian FB" w:hAnsi="Californian FB"/>
        </w:rPr>
        <w:t xml:space="preserve">Board needs to be </w:t>
      </w:r>
      <w:r w:rsidR="00693F6B" w:rsidRPr="00BF3F3A">
        <w:rPr>
          <w:rFonts w:ascii="Californian FB" w:hAnsi="Californian FB"/>
        </w:rPr>
        <w:t>involved</w:t>
      </w:r>
      <w:r w:rsidR="00304E75" w:rsidRPr="00BF3F3A">
        <w:rPr>
          <w:rFonts w:ascii="Californian FB" w:hAnsi="Californian FB"/>
        </w:rPr>
        <w:t xml:space="preserve"> in acting of the head of each of their departments. </w:t>
      </w:r>
      <w:r w:rsidR="00D84451" w:rsidRPr="00BF3F3A">
        <w:rPr>
          <w:rFonts w:ascii="Californian FB" w:hAnsi="Californian FB"/>
        </w:rPr>
        <w:t xml:space="preserve">Priscilla handed out </w:t>
      </w:r>
      <w:r w:rsidR="003D2CE6" w:rsidRPr="00BF3F3A">
        <w:rPr>
          <w:rFonts w:ascii="Californian FB" w:hAnsi="Californian FB"/>
        </w:rPr>
        <w:t xml:space="preserve">the Fiscal Oversight Responsibilities of the Governing Board </w:t>
      </w:r>
      <w:r w:rsidR="00D84451" w:rsidRPr="00BF3F3A">
        <w:rPr>
          <w:rFonts w:ascii="Californian FB" w:hAnsi="Californian FB"/>
        </w:rPr>
        <w:t>for the board members</w:t>
      </w:r>
      <w:r w:rsidR="003D2CE6" w:rsidRPr="00BF3F3A">
        <w:rPr>
          <w:rFonts w:ascii="Californian FB" w:hAnsi="Californian FB"/>
        </w:rPr>
        <w:t>.</w:t>
      </w:r>
    </w:p>
    <w:p w14:paraId="0B3DE5F9" w14:textId="77777777" w:rsidR="004F6D28" w:rsidRPr="00BF3F3A" w:rsidRDefault="004F6D28" w:rsidP="00934AAB">
      <w:pPr>
        <w:pStyle w:val="NoSpacing"/>
        <w:rPr>
          <w:rFonts w:ascii="Californian FB" w:hAnsi="Californian FB"/>
        </w:rPr>
      </w:pPr>
    </w:p>
    <w:p w14:paraId="48EAACD5" w14:textId="5B376975" w:rsidR="004F6D28" w:rsidRPr="00BF3F3A" w:rsidRDefault="004F6D28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Mayor Wilson moved to Patricia</w:t>
      </w:r>
      <w:r w:rsidR="00D84451" w:rsidRPr="00BF3F3A">
        <w:rPr>
          <w:rFonts w:ascii="Californian FB" w:hAnsi="Californian FB"/>
        </w:rPr>
        <w:t xml:space="preserve">’s </w:t>
      </w:r>
      <w:r w:rsidR="00693F6B" w:rsidRPr="00BF3F3A">
        <w:rPr>
          <w:rFonts w:ascii="Californian FB" w:hAnsi="Californian FB"/>
        </w:rPr>
        <w:t xml:space="preserve">note of the cost of the Citizen. The </w:t>
      </w:r>
      <w:r w:rsidR="001D3755" w:rsidRPr="00BF3F3A">
        <w:rPr>
          <w:rFonts w:ascii="Californian FB" w:hAnsi="Californian FB"/>
        </w:rPr>
        <w:t xml:space="preserve">charge for putting the budget in the paper is $600.00. </w:t>
      </w:r>
      <w:r w:rsidR="00275054" w:rsidRPr="00BF3F3A">
        <w:rPr>
          <w:rFonts w:ascii="Californian FB" w:hAnsi="Californian FB"/>
        </w:rPr>
        <w:t xml:space="preserve">Mayor is not in favor </w:t>
      </w:r>
      <w:r w:rsidR="000901C4" w:rsidRPr="00BF3F3A">
        <w:rPr>
          <w:rFonts w:ascii="Californian FB" w:hAnsi="Californian FB"/>
        </w:rPr>
        <w:t xml:space="preserve">to post the budget in the Citizen. </w:t>
      </w:r>
    </w:p>
    <w:p w14:paraId="2E8E3505" w14:textId="77777777" w:rsidR="00444F67" w:rsidRPr="00BF3F3A" w:rsidRDefault="00444F67" w:rsidP="00934AAB">
      <w:pPr>
        <w:pStyle w:val="NoSpacing"/>
        <w:rPr>
          <w:rFonts w:ascii="Californian FB" w:hAnsi="Californian FB"/>
        </w:rPr>
      </w:pPr>
    </w:p>
    <w:p w14:paraId="085BDECE" w14:textId="68B3985A" w:rsidR="00444F67" w:rsidRPr="00BF3F3A" w:rsidRDefault="00444F67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Mayor moved on</w:t>
      </w:r>
      <w:r w:rsidR="000B00B0" w:rsidRPr="00BF3F3A">
        <w:rPr>
          <w:rFonts w:ascii="Californian FB" w:hAnsi="Californian FB"/>
        </w:rPr>
        <w:t xml:space="preserve">to the </w:t>
      </w:r>
      <w:r w:rsidR="009B3664" w:rsidRPr="00BF3F3A">
        <w:rPr>
          <w:rFonts w:ascii="Californian FB" w:hAnsi="Californian FB"/>
        </w:rPr>
        <w:t xml:space="preserve">information found by Priscilla that employee John Gilmore was </w:t>
      </w:r>
      <w:r w:rsidR="0075386A" w:rsidRPr="00BF3F3A">
        <w:rPr>
          <w:rFonts w:ascii="Californian FB" w:hAnsi="Californian FB"/>
        </w:rPr>
        <w:t>shorted by 50</w:t>
      </w:r>
      <w:r w:rsidR="009B3664" w:rsidRPr="00BF3F3A">
        <w:rPr>
          <w:rFonts w:ascii="Californian FB" w:hAnsi="Californian FB"/>
        </w:rPr>
        <w:t xml:space="preserve"> cents </w:t>
      </w:r>
      <w:r w:rsidR="00B0687D" w:rsidRPr="00BF3F3A">
        <w:rPr>
          <w:rFonts w:ascii="Californian FB" w:hAnsi="Californian FB"/>
        </w:rPr>
        <w:t xml:space="preserve">per hour for the last year. The raise was not given correctly. </w:t>
      </w:r>
    </w:p>
    <w:p w14:paraId="50A6B34A" w14:textId="146198A9" w:rsidR="00B0687D" w:rsidRPr="00BF3F3A" w:rsidRDefault="00B0687D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 made by Trustee Jump</w:t>
      </w:r>
    </w:p>
    <w:p w14:paraId="133EFCBD" w14:textId="2604C4E6" w:rsidR="00B0687D" w:rsidRPr="00BF3F3A" w:rsidRDefault="00B0687D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 seconded by Trustee Fenton</w:t>
      </w:r>
    </w:p>
    <w:p w14:paraId="18B0A8CD" w14:textId="476FA3E6" w:rsidR="00B0687D" w:rsidRPr="00BF3F3A" w:rsidRDefault="00B0687D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All in favor: </w:t>
      </w:r>
      <w:r w:rsidR="00996D0A" w:rsidRPr="00BF3F3A">
        <w:rPr>
          <w:rFonts w:ascii="Californian FB" w:hAnsi="Californian FB"/>
        </w:rPr>
        <w:t>4-0-1</w:t>
      </w:r>
    </w:p>
    <w:p w14:paraId="21D18B09" w14:textId="77777777" w:rsidR="00996D0A" w:rsidRPr="00BF3F3A" w:rsidRDefault="00996D0A" w:rsidP="00934AAB">
      <w:pPr>
        <w:pStyle w:val="NoSpacing"/>
        <w:rPr>
          <w:rFonts w:ascii="Californian FB" w:hAnsi="Californian FB"/>
        </w:rPr>
      </w:pPr>
    </w:p>
    <w:p w14:paraId="7E9AC8BD" w14:textId="3F71782C" w:rsidR="00996D0A" w:rsidRPr="00BF3F3A" w:rsidRDefault="00996D0A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Wilson </w:t>
      </w:r>
      <w:r w:rsidR="00593172" w:rsidRPr="00BF3F3A">
        <w:rPr>
          <w:rFonts w:ascii="Californian FB" w:hAnsi="Californian FB"/>
        </w:rPr>
        <w:t>move</w:t>
      </w:r>
      <w:r w:rsidR="00CA005C" w:rsidRPr="00BF3F3A">
        <w:rPr>
          <w:rFonts w:ascii="Californian FB" w:hAnsi="Californian FB"/>
        </w:rPr>
        <w:t xml:space="preserve">d </w:t>
      </w:r>
      <w:r w:rsidRPr="00BF3F3A">
        <w:rPr>
          <w:rFonts w:ascii="Californian FB" w:hAnsi="Californian FB"/>
        </w:rPr>
        <w:t xml:space="preserve">onto </w:t>
      </w:r>
      <w:r w:rsidR="00671616" w:rsidRPr="00BF3F3A">
        <w:rPr>
          <w:rFonts w:ascii="Californian FB" w:hAnsi="Californian FB"/>
        </w:rPr>
        <w:t xml:space="preserve">the discussion for the decision on the audits and the retention room. </w:t>
      </w:r>
      <w:r w:rsidR="0095412C" w:rsidRPr="00BF3F3A">
        <w:rPr>
          <w:rFonts w:ascii="Californian FB" w:hAnsi="Californian FB"/>
        </w:rPr>
        <w:t xml:space="preserve">Mayor does not think we </w:t>
      </w:r>
      <w:r w:rsidR="00017C73" w:rsidRPr="00BF3F3A">
        <w:rPr>
          <w:rFonts w:ascii="Californian FB" w:hAnsi="Californian FB"/>
        </w:rPr>
        <w:t>will</w:t>
      </w:r>
      <w:r w:rsidR="0095412C" w:rsidRPr="00BF3F3A">
        <w:rPr>
          <w:rFonts w:ascii="Californian FB" w:hAnsi="Californian FB"/>
        </w:rPr>
        <w:t xml:space="preserve"> get the grant for the retention room.</w:t>
      </w:r>
      <w:r w:rsidR="00B93957" w:rsidRPr="00BF3F3A">
        <w:rPr>
          <w:rFonts w:ascii="Californian FB" w:hAnsi="Californian FB"/>
        </w:rPr>
        <w:t xml:space="preserve"> </w:t>
      </w:r>
      <w:r w:rsidR="00191FB5" w:rsidRPr="00BF3F3A">
        <w:rPr>
          <w:rFonts w:ascii="Californian FB" w:hAnsi="Californian FB"/>
        </w:rPr>
        <w:t>Also,</w:t>
      </w:r>
      <w:r w:rsidR="00B93957" w:rsidRPr="00BF3F3A">
        <w:rPr>
          <w:rFonts w:ascii="Californian FB" w:hAnsi="Californian FB"/>
        </w:rPr>
        <w:t xml:space="preserve"> discussion on the following. </w:t>
      </w:r>
      <w:r w:rsidR="00CA005C" w:rsidRPr="00BF3F3A">
        <w:rPr>
          <w:rFonts w:ascii="Californian FB" w:hAnsi="Californian FB"/>
        </w:rPr>
        <w:t xml:space="preserve"> </w:t>
      </w:r>
      <w:r w:rsidR="00822818" w:rsidRPr="00BF3F3A">
        <w:rPr>
          <w:rFonts w:ascii="Californian FB" w:hAnsi="Californian FB"/>
        </w:rPr>
        <w:t>Mayor mentioned he did not remember tha</w:t>
      </w:r>
      <w:r w:rsidR="00B93957" w:rsidRPr="00BF3F3A">
        <w:rPr>
          <w:rFonts w:ascii="Californian FB" w:hAnsi="Californian FB"/>
        </w:rPr>
        <w:t>t</w:t>
      </w:r>
      <w:r w:rsidR="00822818" w:rsidRPr="00BF3F3A">
        <w:rPr>
          <w:rFonts w:ascii="Californian FB" w:hAnsi="Californian FB"/>
        </w:rPr>
        <w:t xml:space="preserve"> Priscilla gave</w:t>
      </w:r>
      <w:r w:rsidR="00CD61D9" w:rsidRPr="00BF3F3A">
        <w:rPr>
          <w:rFonts w:ascii="Californian FB" w:hAnsi="Californian FB"/>
        </w:rPr>
        <w:t xml:space="preserve"> a direct quote from</w:t>
      </w:r>
      <w:r w:rsidR="00B93957" w:rsidRPr="00BF3F3A">
        <w:rPr>
          <w:rFonts w:ascii="Californian FB" w:hAnsi="Californian FB"/>
        </w:rPr>
        <w:t xml:space="preserve"> PKF for $30,000.00. </w:t>
      </w:r>
      <w:r w:rsidR="00217F92" w:rsidRPr="00BF3F3A">
        <w:rPr>
          <w:rFonts w:ascii="Californian FB" w:hAnsi="Californian FB"/>
        </w:rPr>
        <w:t xml:space="preserve">Priscilla questioned John </w:t>
      </w:r>
      <w:r w:rsidR="00191FB5" w:rsidRPr="00BF3F3A">
        <w:rPr>
          <w:rFonts w:ascii="Californian FB" w:hAnsi="Californian FB"/>
        </w:rPr>
        <w:t>Bell,</w:t>
      </w:r>
      <w:r w:rsidR="00217F92" w:rsidRPr="00BF3F3A">
        <w:rPr>
          <w:rFonts w:ascii="Californian FB" w:hAnsi="Californian FB"/>
        </w:rPr>
        <w:t xml:space="preserve"> and he agreed that Priscilla has </w:t>
      </w:r>
      <w:r w:rsidR="00BF5656" w:rsidRPr="00BF3F3A">
        <w:rPr>
          <w:rFonts w:ascii="Californian FB" w:hAnsi="Californian FB"/>
        </w:rPr>
        <w:t>mentioned</w:t>
      </w:r>
      <w:r w:rsidR="00217F92" w:rsidRPr="00BF3F3A">
        <w:rPr>
          <w:rFonts w:ascii="Californian FB" w:hAnsi="Californian FB"/>
        </w:rPr>
        <w:t xml:space="preserve"> to the board that we need an </w:t>
      </w:r>
      <w:r w:rsidR="00191FB5" w:rsidRPr="00BF3F3A">
        <w:rPr>
          <w:rFonts w:ascii="Californian FB" w:hAnsi="Californian FB"/>
        </w:rPr>
        <w:t>audit,</w:t>
      </w:r>
      <w:r w:rsidR="00217F92" w:rsidRPr="00BF3F3A">
        <w:rPr>
          <w:rFonts w:ascii="Californian FB" w:hAnsi="Californian FB"/>
        </w:rPr>
        <w:t xml:space="preserve"> and this has been mentioned at every board meeting. </w:t>
      </w:r>
      <w:r w:rsidR="00B93957" w:rsidRPr="00BF3F3A">
        <w:rPr>
          <w:rFonts w:ascii="Californian FB" w:hAnsi="Californian FB"/>
        </w:rPr>
        <w:t xml:space="preserve">Mayor again stated Priscilla and Patricia do not need a third person in the office. </w:t>
      </w:r>
      <w:r w:rsidR="00CD61D9" w:rsidRPr="00BF3F3A">
        <w:rPr>
          <w:rFonts w:ascii="Californian FB" w:hAnsi="Californian FB"/>
        </w:rPr>
        <w:t xml:space="preserve"> Mayor</w:t>
      </w:r>
      <w:r w:rsidR="00017C73" w:rsidRPr="00BF3F3A">
        <w:rPr>
          <w:rFonts w:ascii="Californian FB" w:hAnsi="Californian FB"/>
        </w:rPr>
        <w:t xml:space="preserve"> does not plan on organizing the retention room. </w:t>
      </w:r>
      <w:r w:rsidR="00F31E39" w:rsidRPr="00BF3F3A">
        <w:rPr>
          <w:rFonts w:ascii="Californian FB" w:hAnsi="Californian FB"/>
        </w:rPr>
        <w:t xml:space="preserve">The PKF </w:t>
      </w:r>
      <w:r w:rsidR="00CA005C" w:rsidRPr="00BF3F3A">
        <w:rPr>
          <w:rFonts w:ascii="Californian FB" w:hAnsi="Californian FB"/>
        </w:rPr>
        <w:t>O’Connors</w:t>
      </w:r>
      <w:r w:rsidR="00CD61D9" w:rsidRPr="00BF3F3A">
        <w:rPr>
          <w:rFonts w:ascii="Californian FB" w:hAnsi="Californian FB"/>
        </w:rPr>
        <w:t xml:space="preserve"> </w:t>
      </w:r>
      <w:r w:rsidR="00F31E39" w:rsidRPr="00BF3F3A">
        <w:rPr>
          <w:rFonts w:ascii="Californian FB" w:hAnsi="Californian FB"/>
        </w:rPr>
        <w:t>Davies contract was approved for $13</w:t>
      </w:r>
      <w:r w:rsidR="004C7503" w:rsidRPr="00BF3F3A">
        <w:rPr>
          <w:rFonts w:ascii="Californian FB" w:hAnsi="Californian FB"/>
        </w:rPr>
        <w:t xml:space="preserve">,000.00 plus. </w:t>
      </w:r>
    </w:p>
    <w:p w14:paraId="46233141" w14:textId="53758EFF" w:rsidR="004C7503" w:rsidRPr="00BF3F3A" w:rsidRDefault="004C7503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Motion made by Trustee Jump </w:t>
      </w:r>
    </w:p>
    <w:p w14:paraId="553F7BB5" w14:textId="09670314" w:rsidR="004C7503" w:rsidRPr="00BF3F3A" w:rsidRDefault="0095412C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All voted yes</w:t>
      </w:r>
    </w:p>
    <w:p w14:paraId="6FC336CE" w14:textId="5DDFA383" w:rsidR="0095412C" w:rsidRPr="00BF3F3A" w:rsidRDefault="0095412C" w:rsidP="00934AAB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lastRenderedPageBreak/>
        <w:t>All in favor: 4-0-1</w:t>
      </w:r>
    </w:p>
    <w:p w14:paraId="704A09E8" w14:textId="77777777" w:rsidR="00934AAB" w:rsidRPr="00BF3F3A" w:rsidRDefault="00934AAB">
      <w:pPr>
        <w:rPr>
          <w:rFonts w:ascii="Californian FB" w:hAnsi="Californian FB"/>
        </w:rPr>
      </w:pPr>
    </w:p>
    <w:p w14:paraId="175CAD62" w14:textId="50574B39" w:rsidR="003D11F0" w:rsidRPr="00BF3F3A" w:rsidRDefault="00191FB5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Wilson moved onto </w:t>
      </w:r>
      <w:r w:rsidR="008A6C94" w:rsidRPr="00BF3F3A">
        <w:rPr>
          <w:rFonts w:ascii="Californian FB" w:hAnsi="Californian FB"/>
        </w:rPr>
        <w:t xml:space="preserve">Priscilla presenting a new cannon </w:t>
      </w:r>
      <w:r w:rsidR="005C08C2" w:rsidRPr="00BF3F3A">
        <w:rPr>
          <w:rFonts w:ascii="Californian FB" w:hAnsi="Californian FB"/>
        </w:rPr>
        <w:t xml:space="preserve">printer. Printer is going to save the Village </w:t>
      </w:r>
      <w:r w:rsidR="006E2535" w:rsidRPr="00BF3F3A">
        <w:rPr>
          <w:rFonts w:ascii="Californian FB" w:hAnsi="Californian FB"/>
        </w:rPr>
        <w:t>money,</w:t>
      </w:r>
      <w:r w:rsidR="005C08C2" w:rsidRPr="00BF3F3A">
        <w:rPr>
          <w:rFonts w:ascii="Californian FB" w:hAnsi="Californian FB"/>
        </w:rPr>
        <w:t xml:space="preserve"> and the printer is going to be able t</w:t>
      </w:r>
      <w:r w:rsidR="003D11F0" w:rsidRPr="00BF3F3A">
        <w:rPr>
          <w:rFonts w:ascii="Californian FB" w:hAnsi="Californian FB"/>
        </w:rPr>
        <w:t xml:space="preserve">o save time for clerk and treasurer. </w:t>
      </w:r>
    </w:p>
    <w:p w14:paraId="52088FAA" w14:textId="2E1D4410" w:rsidR="003D11F0" w:rsidRPr="00BF3F3A" w:rsidRDefault="003D11F0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</w:t>
      </w:r>
      <w:r w:rsidR="00D81ED9" w:rsidRPr="00BF3F3A">
        <w:rPr>
          <w:rFonts w:ascii="Californian FB" w:hAnsi="Californian FB"/>
        </w:rPr>
        <w:t xml:space="preserve"> made by Trustee Jump</w:t>
      </w:r>
    </w:p>
    <w:p w14:paraId="1CDB6A30" w14:textId="505974CE" w:rsidR="006E2535" w:rsidRPr="00BF3F3A" w:rsidRDefault="006E2535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 made by Trustee Fenton</w:t>
      </w:r>
    </w:p>
    <w:p w14:paraId="3DD0CF82" w14:textId="083491ED" w:rsidR="00D81ED9" w:rsidRPr="00BF3F3A" w:rsidRDefault="00D81ED9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All in </w:t>
      </w:r>
      <w:r w:rsidR="00F00867" w:rsidRPr="00BF3F3A">
        <w:rPr>
          <w:rFonts w:ascii="Californian FB" w:hAnsi="Californian FB"/>
        </w:rPr>
        <w:t>favor:</w:t>
      </w:r>
      <w:r w:rsidR="006E2535" w:rsidRPr="00BF3F3A">
        <w:rPr>
          <w:rFonts w:ascii="Californian FB" w:hAnsi="Californian FB"/>
        </w:rPr>
        <w:t xml:space="preserve"> 4-0-1</w:t>
      </w:r>
    </w:p>
    <w:p w14:paraId="752E396A" w14:textId="77777777" w:rsidR="005D2E2C" w:rsidRPr="00BF3F3A" w:rsidRDefault="005D2E2C" w:rsidP="003D11F0">
      <w:pPr>
        <w:pStyle w:val="NoSpacing"/>
        <w:rPr>
          <w:rFonts w:ascii="Californian FB" w:hAnsi="Californian FB"/>
        </w:rPr>
      </w:pPr>
    </w:p>
    <w:p w14:paraId="650544B6" w14:textId="78664C93" w:rsidR="005D2E2C" w:rsidRPr="00BF3F3A" w:rsidRDefault="005D2E2C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moved onto </w:t>
      </w:r>
      <w:r w:rsidR="009303C3" w:rsidRPr="00BF3F3A">
        <w:rPr>
          <w:rFonts w:ascii="Californian FB" w:hAnsi="Californian FB"/>
        </w:rPr>
        <w:t>NYCOM conference September 15 – 19</w:t>
      </w:r>
      <w:r w:rsidR="00667B90" w:rsidRPr="00BF3F3A">
        <w:rPr>
          <w:rFonts w:ascii="Californian FB" w:hAnsi="Californian FB"/>
        </w:rPr>
        <w:t>, 2025. Mayor Ron Wilson, Deputy Mayor Jeff Girvin, Prisci</w:t>
      </w:r>
      <w:r w:rsidR="00E431EC">
        <w:rPr>
          <w:rFonts w:ascii="Californian FB" w:hAnsi="Californian FB"/>
        </w:rPr>
        <w:t>l</w:t>
      </w:r>
      <w:r w:rsidR="00667B90" w:rsidRPr="00BF3F3A">
        <w:rPr>
          <w:rFonts w:ascii="Californian FB" w:hAnsi="Californian FB"/>
        </w:rPr>
        <w:t xml:space="preserve">la </w:t>
      </w:r>
      <w:r w:rsidR="0094585A" w:rsidRPr="00BF3F3A">
        <w:rPr>
          <w:rFonts w:ascii="Californian FB" w:hAnsi="Californian FB"/>
        </w:rPr>
        <w:t xml:space="preserve">and Patricia will be attending conference. </w:t>
      </w:r>
    </w:p>
    <w:p w14:paraId="2674B0C9" w14:textId="77777777" w:rsidR="006E2535" w:rsidRPr="00BF3F3A" w:rsidRDefault="006E2535" w:rsidP="003D11F0">
      <w:pPr>
        <w:pStyle w:val="NoSpacing"/>
        <w:rPr>
          <w:rFonts w:ascii="Californian FB" w:hAnsi="Californian FB"/>
        </w:rPr>
      </w:pPr>
    </w:p>
    <w:p w14:paraId="7FEC0B53" w14:textId="4549B820" w:rsidR="006E2535" w:rsidRPr="00BF3F3A" w:rsidRDefault="006E2535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</w:t>
      </w:r>
      <w:r w:rsidR="00893C3E" w:rsidRPr="00BF3F3A">
        <w:rPr>
          <w:rFonts w:ascii="Californian FB" w:hAnsi="Californian FB"/>
        </w:rPr>
        <w:t xml:space="preserve">ayor Wilson moved onto </w:t>
      </w:r>
      <w:r w:rsidR="00BF3D66" w:rsidRPr="00BF3F3A">
        <w:rPr>
          <w:rFonts w:ascii="Californian FB" w:hAnsi="Californian FB"/>
        </w:rPr>
        <w:t>Patricia cleaning municipal buildin</w:t>
      </w:r>
      <w:r w:rsidR="00CD5823" w:rsidRPr="00BF3F3A">
        <w:rPr>
          <w:rFonts w:ascii="Californian FB" w:hAnsi="Californian FB"/>
        </w:rPr>
        <w:t xml:space="preserve">g at a rate of $22.00 per hour. </w:t>
      </w:r>
      <w:r w:rsidR="00BF3D66" w:rsidRPr="00BF3F3A">
        <w:rPr>
          <w:rFonts w:ascii="Californian FB" w:hAnsi="Californian FB"/>
        </w:rPr>
        <w:t xml:space="preserve"> </w:t>
      </w:r>
      <w:r w:rsidR="00ED7B28" w:rsidRPr="00BF3F3A">
        <w:rPr>
          <w:rFonts w:ascii="Californian FB" w:hAnsi="Californian FB"/>
        </w:rPr>
        <w:t>Board was</w:t>
      </w:r>
      <w:r w:rsidR="00A723EF" w:rsidRPr="00BF3F3A">
        <w:rPr>
          <w:rFonts w:ascii="Californian FB" w:hAnsi="Californian FB"/>
        </w:rPr>
        <w:t xml:space="preserve"> not in agreement. Vote is no. </w:t>
      </w:r>
    </w:p>
    <w:p w14:paraId="37DEF268" w14:textId="5D2F2857" w:rsidR="00CD5823" w:rsidRPr="00BF3F3A" w:rsidRDefault="00CD5823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Motion </w:t>
      </w:r>
      <w:r w:rsidR="0060553E" w:rsidRPr="00BF3F3A">
        <w:rPr>
          <w:rFonts w:ascii="Californian FB" w:hAnsi="Californian FB"/>
        </w:rPr>
        <w:t>made by Trustee Jump</w:t>
      </w:r>
    </w:p>
    <w:p w14:paraId="1EF95840" w14:textId="2E2C3866" w:rsidR="0060553E" w:rsidRPr="00BF3F3A" w:rsidRDefault="0060553E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Motion seconded by Trustee Fenton </w:t>
      </w:r>
    </w:p>
    <w:p w14:paraId="4CB7B511" w14:textId="7762BFC6" w:rsidR="0060553E" w:rsidRPr="00BF3F3A" w:rsidRDefault="0060553E" w:rsidP="003D11F0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All in favor: 4-0-1</w:t>
      </w:r>
    </w:p>
    <w:p w14:paraId="1E4007B9" w14:textId="77777777" w:rsidR="0094585A" w:rsidRPr="00BF3F3A" w:rsidRDefault="0094585A" w:rsidP="003D11F0">
      <w:pPr>
        <w:pStyle w:val="NoSpacing"/>
        <w:rPr>
          <w:rFonts w:ascii="Californian FB" w:hAnsi="Californian FB"/>
        </w:rPr>
      </w:pPr>
    </w:p>
    <w:p w14:paraId="28ED64DB" w14:textId="69F1FD68" w:rsidR="00A723EF" w:rsidRPr="00BF3F3A" w:rsidRDefault="00A723EF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moved onto </w:t>
      </w:r>
      <w:r w:rsidR="008410F2" w:rsidRPr="00BF3F3A">
        <w:rPr>
          <w:rFonts w:ascii="Californian FB" w:hAnsi="Californian FB"/>
        </w:rPr>
        <w:t>resident</w:t>
      </w:r>
      <w:r w:rsidR="002155FD" w:rsidRPr="00BF3F3A">
        <w:rPr>
          <w:rFonts w:ascii="Californian FB" w:hAnsi="Californian FB"/>
        </w:rPr>
        <w:t xml:space="preserve">s request to change the salesman small hose. </w:t>
      </w:r>
      <w:r w:rsidR="00B10741" w:rsidRPr="00BF3F3A">
        <w:rPr>
          <w:rFonts w:ascii="Californian FB" w:hAnsi="Californian FB"/>
        </w:rPr>
        <w:t xml:space="preserve">All voted yes. </w:t>
      </w:r>
    </w:p>
    <w:p w14:paraId="47487719" w14:textId="77777777" w:rsidR="00B10741" w:rsidRPr="00BF3F3A" w:rsidRDefault="00B10741" w:rsidP="0094585A">
      <w:pPr>
        <w:pStyle w:val="NoSpacing"/>
        <w:rPr>
          <w:rFonts w:ascii="Californian FB" w:hAnsi="Californian FB"/>
        </w:rPr>
      </w:pPr>
    </w:p>
    <w:p w14:paraId="25F288A5" w14:textId="7BB2C746" w:rsidR="00B10741" w:rsidRPr="00BF3F3A" w:rsidRDefault="00B10741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moved onto request for resident Elliott </w:t>
      </w:r>
      <w:r w:rsidR="00FC58CA" w:rsidRPr="00BF3F3A">
        <w:rPr>
          <w:rFonts w:ascii="Californian FB" w:hAnsi="Californian FB"/>
        </w:rPr>
        <w:t xml:space="preserve">to fill small </w:t>
      </w:r>
      <w:r w:rsidR="00BF5656" w:rsidRPr="00BF3F3A">
        <w:rPr>
          <w:rFonts w:ascii="Californian FB" w:hAnsi="Californian FB"/>
        </w:rPr>
        <w:t>pothole</w:t>
      </w:r>
      <w:r w:rsidR="00FC58CA" w:rsidRPr="00BF3F3A">
        <w:rPr>
          <w:rFonts w:ascii="Californian FB" w:hAnsi="Californian FB"/>
        </w:rPr>
        <w:t xml:space="preserve"> at the end of his </w:t>
      </w:r>
      <w:r w:rsidR="0075386A" w:rsidRPr="00BF3F3A">
        <w:rPr>
          <w:rFonts w:ascii="Californian FB" w:hAnsi="Californian FB"/>
        </w:rPr>
        <w:t>driveway</w:t>
      </w:r>
      <w:r w:rsidR="00FC58CA" w:rsidRPr="00BF3F3A">
        <w:rPr>
          <w:rFonts w:ascii="Californian FB" w:hAnsi="Californian FB"/>
        </w:rPr>
        <w:t xml:space="preserve">. All voted yes. </w:t>
      </w:r>
    </w:p>
    <w:p w14:paraId="6288AB7D" w14:textId="77777777" w:rsidR="00FC58CA" w:rsidRPr="00BF3F3A" w:rsidRDefault="00FC58CA" w:rsidP="0094585A">
      <w:pPr>
        <w:pStyle w:val="NoSpacing"/>
        <w:rPr>
          <w:rFonts w:ascii="Californian FB" w:hAnsi="Californian FB"/>
        </w:rPr>
      </w:pPr>
    </w:p>
    <w:p w14:paraId="0151495D" w14:textId="031BFDB5" w:rsidR="00FC58CA" w:rsidRPr="00BF3F3A" w:rsidRDefault="00EE5E63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moved onto discussion on what to charge the Citizen for their request for </w:t>
      </w:r>
      <w:r w:rsidR="00430B97" w:rsidRPr="00BF3F3A">
        <w:rPr>
          <w:rFonts w:ascii="Californian FB" w:hAnsi="Californian FB"/>
        </w:rPr>
        <w:t xml:space="preserve">copies. Mary Jump stated it cost .25 cents </w:t>
      </w:r>
      <w:r w:rsidR="00C522BF" w:rsidRPr="00BF3F3A">
        <w:rPr>
          <w:rFonts w:ascii="Californian FB" w:hAnsi="Californian FB"/>
        </w:rPr>
        <w:t>apiece</w:t>
      </w:r>
      <w:r w:rsidR="00430B97" w:rsidRPr="00BF3F3A">
        <w:rPr>
          <w:rFonts w:ascii="Californian FB" w:hAnsi="Californian FB"/>
        </w:rPr>
        <w:t xml:space="preserve">. </w:t>
      </w:r>
      <w:r w:rsidR="00C522BF" w:rsidRPr="00BF3F3A">
        <w:rPr>
          <w:rFonts w:ascii="Californian FB" w:hAnsi="Californian FB"/>
        </w:rPr>
        <w:t xml:space="preserve">Mayor requested Kevin Foster be at the next board meeting with the following information: </w:t>
      </w:r>
      <w:r w:rsidR="007B5FC1" w:rsidRPr="00BF3F3A">
        <w:rPr>
          <w:rFonts w:ascii="Californian FB" w:hAnsi="Californian FB"/>
        </w:rPr>
        <w:t>Addresses from the properties that need to be fixed</w:t>
      </w:r>
      <w:r w:rsidR="005B6C13" w:rsidRPr="00BF3F3A">
        <w:rPr>
          <w:rFonts w:ascii="Californian FB" w:hAnsi="Californian FB"/>
        </w:rPr>
        <w:t xml:space="preserve"> and an </w:t>
      </w:r>
      <w:r w:rsidR="007364CF" w:rsidRPr="00BF3F3A">
        <w:rPr>
          <w:rFonts w:ascii="Californian FB" w:hAnsi="Californian FB"/>
        </w:rPr>
        <w:t xml:space="preserve">agenda </w:t>
      </w:r>
      <w:r w:rsidR="005B6C13" w:rsidRPr="00BF3F3A">
        <w:rPr>
          <w:rFonts w:ascii="Californian FB" w:hAnsi="Californian FB"/>
        </w:rPr>
        <w:t xml:space="preserve">for building violations. </w:t>
      </w:r>
    </w:p>
    <w:p w14:paraId="20591BF0" w14:textId="77777777" w:rsidR="00BC2B00" w:rsidRDefault="00BC2B00" w:rsidP="0094585A">
      <w:pPr>
        <w:pStyle w:val="NoSpacing"/>
        <w:rPr>
          <w:rFonts w:ascii="Californian FB" w:hAnsi="Californian FB"/>
        </w:rPr>
      </w:pPr>
    </w:p>
    <w:p w14:paraId="72E88ADC" w14:textId="0BBBBD37" w:rsidR="00445E41" w:rsidRDefault="00445E41" w:rsidP="0094585A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Bills were signed and paid at the beginning of this board meeting. </w:t>
      </w:r>
    </w:p>
    <w:p w14:paraId="5FDAFE69" w14:textId="77777777" w:rsidR="00445E41" w:rsidRPr="00BF3F3A" w:rsidRDefault="00445E41" w:rsidP="0094585A">
      <w:pPr>
        <w:pStyle w:val="NoSpacing"/>
        <w:rPr>
          <w:rFonts w:ascii="Californian FB" w:hAnsi="Californian FB"/>
        </w:rPr>
      </w:pPr>
    </w:p>
    <w:p w14:paraId="09B2F7E6" w14:textId="66E1AEDE" w:rsidR="00BC2B00" w:rsidRPr="00BF3F3A" w:rsidRDefault="00BC2B00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Mayor moved onto minutes for June 9, </w:t>
      </w:r>
      <w:r w:rsidR="00BF5656" w:rsidRPr="00BF3F3A">
        <w:rPr>
          <w:rFonts w:ascii="Californian FB" w:hAnsi="Californian FB"/>
        </w:rPr>
        <w:t>2025,</w:t>
      </w:r>
      <w:r w:rsidRPr="00BF3F3A">
        <w:rPr>
          <w:rFonts w:ascii="Californian FB" w:hAnsi="Californian FB"/>
        </w:rPr>
        <w:t xml:space="preserve"> </w:t>
      </w:r>
      <w:r w:rsidR="00201FB5" w:rsidRPr="00BF3F3A">
        <w:rPr>
          <w:rFonts w:ascii="Californian FB" w:hAnsi="Californian FB"/>
        </w:rPr>
        <w:t xml:space="preserve">minutes not accepted. Will return for them to be reviewed and changes made. </w:t>
      </w:r>
    </w:p>
    <w:p w14:paraId="7C8DCD50" w14:textId="77777777" w:rsidR="00201FB5" w:rsidRPr="00BF3F3A" w:rsidRDefault="00201FB5" w:rsidP="0094585A">
      <w:pPr>
        <w:pStyle w:val="NoSpacing"/>
        <w:rPr>
          <w:rFonts w:ascii="Californian FB" w:hAnsi="Californian FB"/>
        </w:rPr>
      </w:pPr>
    </w:p>
    <w:p w14:paraId="16766B51" w14:textId="515605AC" w:rsidR="00201FB5" w:rsidRPr="00BF3F3A" w:rsidRDefault="00A0605A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Future board meeting </w:t>
      </w:r>
      <w:r w:rsidR="00B51D06" w:rsidRPr="00BF3F3A">
        <w:rPr>
          <w:rFonts w:ascii="Californian FB" w:hAnsi="Californian FB"/>
        </w:rPr>
        <w:t xml:space="preserve">to be scheduled for July 28, </w:t>
      </w:r>
      <w:r w:rsidR="00BF5656" w:rsidRPr="00BF3F3A">
        <w:rPr>
          <w:rFonts w:ascii="Californian FB" w:hAnsi="Californian FB"/>
        </w:rPr>
        <w:t>2025,</w:t>
      </w:r>
      <w:r w:rsidR="00303CAB" w:rsidRPr="00BF3F3A">
        <w:rPr>
          <w:rFonts w:ascii="Californian FB" w:hAnsi="Californian FB"/>
        </w:rPr>
        <w:t xml:space="preserve"> at 7:00 p.m. </w:t>
      </w:r>
    </w:p>
    <w:p w14:paraId="06843DE6" w14:textId="77777777" w:rsidR="00303CAB" w:rsidRPr="00BF3F3A" w:rsidRDefault="00303CAB" w:rsidP="0094585A">
      <w:pPr>
        <w:pStyle w:val="NoSpacing"/>
        <w:rPr>
          <w:rFonts w:ascii="Californian FB" w:hAnsi="Californian FB"/>
        </w:rPr>
      </w:pPr>
    </w:p>
    <w:p w14:paraId="3DC004F5" w14:textId="74E068CC" w:rsidR="00303CAB" w:rsidRPr="00BF3F3A" w:rsidRDefault="00303CAB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Motion to adjourn the scheduled board meeting on </w:t>
      </w:r>
      <w:r w:rsidR="00AB7769" w:rsidRPr="00BF3F3A">
        <w:rPr>
          <w:rFonts w:ascii="Californian FB" w:hAnsi="Californian FB"/>
        </w:rPr>
        <w:t xml:space="preserve">July 14, </w:t>
      </w:r>
      <w:r w:rsidR="00BF5656" w:rsidRPr="00BF3F3A">
        <w:rPr>
          <w:rFonts w:ascii="Californian FB" w:hAnsi="Californian FB"/>
        </w:rPr>
        <w:t>2025,</w:t>
      </w:r>
      <w:r w:rsidR="008B5DB7" w:rsidRPr="00BF3F3A">
        <w:rPr>
          <w:rFonts w:ascii="Californian FB" w:hAnsi="Californian FB"/>
        </w:rPr>
        <w:t xml:space="preserve"> by Mayor Wilson. </w:t>
      </w:r>
    </w:p>
    <w:p w14:paraId="356DFE5B" w14:textId="7144423D" w:rsidR="008B5DB7" w:rsidRPr="00BF3F3A" w:rsidRDefault="008B5DB7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Motion to adjourn by Trustee </w:t>
      </w:r>
      <w:r w:rsidR="00557A56" w:rsidRPr="00BF3F3A">
        <w:rPr>
          <w:rFonts w:ascii="Californian FB" w:hAnsi="Californian FB"/>
        </w:rPr>
        <w:t xml:space="preserve">Jump </w:t>
      </w:r>
    </w:p>
    <w:p w14:paraId="4AFB1C89" w14:textId="77D4218D" w:rsidR="00557A56" w:rsidRPr="00BF3F3A" w:rsidRDefault="00557A56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Motion seconded by Trustee Fenton</w:t>
      </w:r>
    </w:p>
    <w:p w14:paraId="564EA49F" w14:textId="6268412E" w:rsidR="001928D0" w:rsidRPr="00BF3F3A" w:rsidRDefault="001928D0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All in favor: 4-0-1</w:t>
      </w:r>
    </w:p>
    <w:p w14:paraId="7AC35E88" w14:textId="5833ED3C" w:rsidR="00BF5656" w:rsidRPr="00BF3F3A" w:rsidRDefault="00FF3138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>Patricia Ewald Village Clerk Absent</w:t>
      </w:r>
    </w:p>
    <w:p w14:paraId="03B65FF8" w14:textId="67DBECAF" w:rsidR="00FA322A" w:rsidRPr="00BF3F3A" w:rsidRDefault="00FA322A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Trustee </w:t>
      </w:r>
      <w:r w:rsidR="00FB0D16" w:rsidRPr="00BF3F3A">
        <w:rPr>
          <w:rFonts w:ascii="Californian FB" w:hAnsi="Californian FB"/>
        </w:rPr>
        <w:t xml:space="preserve">Jeffrey </w:t>
      </w:r>
      <w:r w:rsidRPr="00BF3F3A">
        <w:rPr>
          <w:rFonts w:ascii="Californian FB" w:hAnsi="Californian FB"/>
        </w:rPr>
        <w:t>Girvin Absent</w:t>
      </w:r>
    </w:p>
    <w:p w14:paraId="4D139C75" w14:textId="431300DF" w:rsidR="00FA322A" w:rsidRPr="00BF3F3A" w:rsidRDefault="00FA322A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Adjourned at 9:55 p.m. </w:t>
      </w:r>
    </w:p>
    <w:p w14:paraId="695E83A0" w14:textId="77777777" w:rsidR="00FF3138" w:rsidRPr="00BF3F3A" w:rsidRDefault="00FF3138" w:rsidP="0094585A">
      <w:pPr>
        <w:pStyle w:val="NoSpacing"/>
        <w:rPr>
          <w:rFonts w:ascii="Californian FB" w:hAnsi="Californian FB"/>
        </w:rPr>
      </w:pPr>
    </w:p>
    <w:p w14:paraId="2E2C5344" w14:textId="7102A2ED" w:rsidR="00FF3138" w:rsidRPr="00BF3F3A" w:rsidRDefault="00FF3138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</w:t>
      </w:r>
    </w:p>
    <w:p w14:paraId="3566B67C" w14:textId="39A01074" w:rsidR="00FF3138" w:rsidRPr="00BF3F3A" w:rsidRDefault="00FF3138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                                                                                      ________________________________</w:t>
      </w:r>
    </w:p>
    <w:p w14:paraId="4CA5EB45" w14:textId="2431CF82" w:rsidR="00FF3138" w:rsidRPr="00BF3F3A" w:rsidRDefault="00FF3138" w:rsidP="0094585A">
      <w:pPr>
        <w:pStyle w:val="NoSpacing"/>
        <w:rPr>
          <w:rFonts w:ascii="Californian FB" w:hAnsi="Californian FB"/>
        </w:rPr>
      </w:pPr>
      <w:r w:rsidRPr="00BF3F3A">
        <w:rPr>
          <w:rFonts w:ascii="Californian FB" w:hAnsi="Californian FB"/>
        </w:rPr>
        <w:t xml:space="preserve">                                                                                                  </w:t>
      </w:r>
      <w:r w:rsidR="000C58C7" w:rsidRPr="00BF3F3A">
        <w:rPr>
          <w:rFonts w:ascii="Californian FB" w:hAnsi="Californian FB"/>
        </w:rPr>
        <w:t xml:space="preserve">                     </w:t>
      </w:r>
      <w:r w:rsidRPr="00BF3F3A">
        <w:rPr>
          <w:rFonts w:ascii="Californian FB" w:hAnsi="Californian FB"/>
        </w:rPr>
        <w:t xml:space="preserve">         Priscilla Pasqua-Godkin</w:t>
      </w:r>
      <w:r w:rsidR="000C58C7" w:rsidRPr="00BF3F3A">
        <w:rPr>
          <w:rFonts w:ascii="Californian FB" w:hAnsi="Californian FB"/>
        </w:rPr>
        <w:t xml:space="preserve">  </w:t>
      </w:r>
    </w:p>
    <w:p w14:paraId="32C8535D" w14:textId="55FB1A2D" w:rsidR="000C58C7" w:rsidRPr="00BF3F3A" w:rsidRDefault="000C58C7" w:rsidP="0094585A">
      <w:pPr>
        <w:pStyle w:val="NoSpacing"/>
        <w:rPr>
          <w:rFonts w:ascii="Californian FB" w:hAnsi="Californian FB"/>
          <w:lang w:val="fr-FR"/>
        </w:rPr>
      </w:pPr>
      <w:r w:rsidRPr="00BF3F3A">
        <w:rPr>
          <w:rFonts w:ascii="Californian FB" w:hAnsi="Californian FB"/>
        </w:rPr>
        <w:t xml:space="preserve">                                                                                                                                        </w:t>
      </w:r>
      <w:r w:rsidRPr="00BF3F3A">
        <w:rPr>
          <w:rFonts w:ascii="Californian FB" w:hAnsi="Californian FB"/>
          <w:lang w:val="fr-FR"/>
        </w:rPr>
        <w:t xml:space="preserve">Village Treasurer </w:t>
      </w:r>
    </w:p>
    <w:p w14:paraId="25802C14" w14:textId="7B8184ED" w:rsidR="000C58C7" w:rsidRPr="00BF3F3A" w:rsidRDefault="000C58C7" w:rsidP="0094585A">
      <w:pPr>
        <w:pStyle w:val="NoSpacing"/>
        <w:rPr>
          <w:rFonts w:ascii="Californian FB" w:hAnsi="Californian FB"/>
          <w:lang w:val="fr-FR"/>
        </w:rPr>
      </w:pPr>
      <w:r w:rsidRPr="00BF3F3A">
        <w:rPr>
          <w:rFonts w:ascii="Californian FB" w:hAnsi="Californian FB"/>
          <w:lang w:val="fr-FR"/>
        </w:rPr>
        <w:t xml:space="preserve">                                                                  </w:t>
      </w:r>
    </w:p>
    <w:p w14:paraId="7C0A767F" w14:textId="77777777" w:rsidR="001F21E1" w:rsidRPr="00BF3F3A" w:rsidRDefault="001F21E1" w:rsidP="0094585A">
      <w:pPr>
        <w:pStyle w:val="NoSpacing"/>
        <w:rPr>
          <w:rFonts w:ascii="Californian FB" w:hAnsi="Californian FB"/>
          <w:lang w:val="fr-FR"/>
        </w:rPr>
      </w:pPr>
    </w:p>
    <w:p w14:paraId="6A554D6C" w14:textId="77777777" w:rsidR="00FF3138" w:rsidRPr="00BF3F3A" w:rsidRDefault="00FF3138" w:rsidP="0094585A">
      <w:pPr>
        <w:pStyle w:val="NoSpacing"/>
        <w:rPr>
          <w:rFonts w:ascii="Californian FB" w:hAnsi="Californian FB"/>
          <w:lang w:val="fr-FR"/>
        </w:rPr>
      </w:pPr>
    </w:p>
    <w:p w14:paraId="08527323" w14:textId="5B1FDB31" w:rsidR="00FF3138" w:rsidRPr="000C58C7" w:rsidRDefault="00FF3138" w:rsidP="00FF3138">
      <w:pPr>
        <w:pStyle w:val="NoSpacing"/>
        <w:rPr>
          <w:lang w:val="fr-FR"/>
        </w:rPr>
      </w:pPr>
      <w:r w:rsidRPr="000C58C7">
        <w:rPr>
          <w:lang w:val="fr-FR"/>
        </w:rPr>
        <w:t xml:space="preserve">                                                                                                                 </w:t>
      </w:r>
    </w:p>
    <w:p w14:paraId="75EA97EC" w14:textId="77777777" w:rsidR="009F4FCF" w:rsidRPr="000C58C7" w:rsidRDefault="009F4FCF" w:rsidP="0094585A">
      <w:pPr>
        <w:pStyle w:val="NoSpacing"/>
        <w:rPr>
          <w:lang w:val="fr-FR"/>
        </w:rPr>
      </w:pPr>
    </w:p>
    <w:p w14:paraId="5EF68147" w14:textId="77777777" w:rsidR="001F21E1" w:rsidRPr="000C58C7" w:rsidRDefault="001F21E1" w:rsidP="0094585A">
      <w:pPr>
        <w:pStyle w:val="NoSpacing"/>
        <w:rPr>
          <w:lang w:val="fr-FR"/>
        </w:rPr>
      </w:pPr>
    </w:p>
    <w:p w14:paraId="2896F588" w14:textId="77777777" w:rsidR="000136AA" w:rsidRPr="000C58C7" w:rsidRDefault="000136AA">
      <w:pPr>
        <w:rPr>
          <w:lang w:val="fr-FR"/>
        </w:rPr>
      </w:pPr>
    </w:p>
    <w:sectPr w:rsidR="000136AA" w:rsidRPr="000C58C7" w:rsidSect="00982B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AA"/>
    <w:rsid w:val="00013157"/>
    <w:rsid w:val="000136AA"/>
    <w:rsid w:val="00017C73"/>
    <w:rsid w:val="00047960"/>
    <w:rsid w:val="000901C4"/>
    <w:rsid w:val="000B00B0"/>
    <w:rsid w:val="000C0BE7"/>
    <w:rsid w:val="000C3D70"/>
    <w:rsid w:val="000C58C7"/>
    <w:rsid w:val="00112D03"/>
    <w:rsid w:val="001322D5"/>
    <w:rsid w:val="00166F64"/>
    <w:rsid w:val="00182D0D"/>
    <w:rsid w:val="00191FB5"/>
    <w:rsid w:val="001928D0"/>
    <w:rsid w:val="001956B8"/>
    <w:rsid w:val="001A0A83"/>
    <w:rsid w:val="001D3755"/>
    <w:rsid w:val="001E2C14"/>
    <w:rsid w:val="001F21E1"/>
    <w:rsid w:val="00200842"/>
    <w:rsid w:val="00201FB5"/>
    <w:rsid w:val="002155FD"/>
    <w:rsid w:val="00217F92"/>
    <w:rsid w:val="00237BE8"/>
    <w:rsid w:val="002445F5"/>
    <w:rsid w:val="00245A28"/>
    <w:rsid w:val="002703C0"/>
    <w:rsid w:val="00275054"/>
    <w:rsid w:val="002B17CC"/>
    <w:rsid w:val="002F29BE"/>
    <w:rsid w:val="00303CAB"/>
    <w:rsid w:val="00304E75"/>
    <w:rsid w:val="003669F5"/>
    <w:rsid w:val="00391847"/>
    <w:rsid w:val="003D11F0"/>
    <w:rsid w:val="003D2CE6"/>
    <w:rsid w:val="003F7DCF"/>
    <w:rsid w:val="00430B97"/>
    <w:rsid w:val="00444F67"/>
    <w:rsid w:val="00445E41"/>
    <w:rsid w:val="004B558F"/>
    <w:rsid w:val="004C7503"/>
    <w:rsid w:val="004E4860"/>
    <w:rsid w:val="004F6D28"/>
    <w:rsid w:val="0053277D"/>
    <w:rsid w:val="00557A56"/>
    <w:rsid w:val="00574B47"/>
    <w:rsid w:val="00593172"/>
    <w:rsid w:val="005B4016"/>
    <w:rsid w:val="005B6C13"/>
    <w:rsid w:val="005C08C2"/>
    <w:rsid w:val="005D2E2C"/>
    <w:rsid w:val="0060553E"/>
    <w:rsid w:val="0060725B"/>
    <w:rsid w:val="00667B90"/>
    <w:rsid w:val="00671616"/>
    <w:rsid w:val="00693F6B"/>
    <w:rsid w:val="006A4391"/>
    <w:rsid w:val="006E2535"/>
    <w:rsid w:val="007364CF"/>
    <w:rsid w:val="0075386A"/>
    <w:rsid w:val="007646CC"/>
    <w:rsid w:val="007B5FC1"/>
    <w:rsid w:val="007F59BD"/>
    <w:rsid w:val="00814C23"/>
    <w:rsid w:val="00822818"/>
    <w:rsid w:val="00832404"/>
    <w:rsid w:val="00837E30"/>
    <w:rsid w:val="008410F2"/>
    <w:rsid w:val="00893C3E"/>
    <w:rsid w:val="008A6C94"/>
    <w:rsid w:val="008B5DB7"/>
    <w:rsid w:val="008E710F"/>
    <w:rsid w:val="009303C3"/>
    <w:rsid w:val="00934AAB"/>
    <w:rsid w:val="009373F4"/>
    <w:rsid w:val="0094585A"/>
    <w:rsid w:val="00945D2D"/>
    <w:rsid w:val="00953D7E"/>
    <w:rsid w:val="0095412C"/>
    <w:rsid w:val="00982B1C"/>
    <w:rsid w:val="00996D0A"/>
    <w:rsid w:val="009B3664"/>
    <w:rsid w:val="009D560C"/>
    <w:rsid w:val="009F30FB"/>
    <w:rsid w:val="009F4FCF"/>
    <w:rsid w:val="00A0605A"/>
    <w:rsid w:val="00A0749B"/>
    <w:rsid w:val="00A723EF"/>
    <w:rsid w:val="00A7440D"/>
    <w:rsid w:val="00A953F7"/>
    <w:rsid w:val="00AB7769"/>
    <w:rsid w:val="00AF1940"/>
    <w:rsid w:val="00B0687D"/>
    <w:rsid w:val="00B10741"/>
    <w:rsid w:val="00B11BA9"/>
    <w:rsid w:val="00B37291"/>
    <w:rsid w:val="00B51D06"/>
    <w:rsid w:val="00B60C6C"/>
    <w:rsid w:val="00B63330"/>
    <w:rsid w:val="00B86D10"/>
    <w:rsid w:val="00B93957"/>
    <w:rsid w:val="00BA1421"/>
    <w:rsid w:val="00BC2B00"/>
    <w:rsid w:val="00BF3D66"/>
    <w:rsid w:val="00BF3F3A"/>
    <w:rsid w:val="00BF5656"/>
    <w:rsid w:val="00C065A7"/>
    <w:rsid w:val="00C16E83"/>
    <w:rsid w:val="00C50490"/>
    <w:rsid w:val="00C522BF"/>
    <w:rsid w:val="00C619D9"/>
    <w:rsid w:val="00C917B2"/>
    <w:rsid w:val="00CA005C"/>
    <w:rsid w:val="00CB2F24"/>
    <w:rsid w:val="00CB3987"/>
    <w:rsid w:val="00CD5823"/>
    <w:rsid w:val="00CD61D9"/>
    <w:rsid w:val="00CF33E2"/>
    <w:rsid w:val="00D1723A"/>
    <w:rsid w:val="00D22988"/>
    <w:rsid w:val="00D43B01"/>
    <w:rsid w:val="00D501F6"/>
    <w:rsid w:val="00D65302"/>
    <w:rsid w:val="00D7037F"/>
    <w:rsid w:val="00D81ED9"/>
    <w:rsid w:val="00D84451"/>
    <w:rsid w:val="00D91FE4"/>
    <w:rsid w:val="00D97910"/>
    <w:rsid w:val="00DC17A9"/>
    <w:rsid w:val="00DC55D3"/>
    <w:rsid w:val="00DF1D32"/>
    <w:rsid w:val="00E40174"/>
    <w:rsid w:val="00E431EC"/>
    <w:rsid w:val="00E472B6"/>
    <w:rsid w:val="00EB3E77"/>
    <w:rsid w:val="00ED7B28"/>
    <w:rsid w:val="00EE5E63"/>
    <w:rsid w:val="00F00867"/>
    <w:rsid w:val="00F31E39"/>
    <w:rsid w:val="00F65106"/>
    <w:rsid w:val="00F92C05"/>
    <w:rsid w:val="00FA2CD8"/>
    <w:rsid w:val="00FA322A"/>
    <w:rsid w:val="00FB0D16"/>
    <w:rsid w:val="00FC58CA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17C3"/>
  <w15:chartTrackingRefBased/>
  <w15:docId w15:val="{8FC66A37-6C7F-4615-BEA2-1868216A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4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806</Words>
  <Characters>3963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Ewald</dc:creator>
  <cp:keywords/>
  <dc:description/>
  <cp:lastModifiedBy>Patricia Ewald</cp:lastModifiedBy>
  <cp:revision>11</cp:revision>
  <cp:lastPrinted>2025-10-15T19:02:00Z</cp:lastPrinted>
  <dcterms:created xsi:type="dcterms:W3CDTF">2025-08-29T17:46:00Z</dcterms:created>
  <dcterms:modified xsi:type="dcterms:W3CDTF">2025-12-12T13:56:00Z</dcterms:modified>
</cp:coreProperties>
</file>