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1B57" w14:textId="151A50E5" w:rsidR="00C05DCF" w:rsidRDefault="006C0F2F">
      <w:r w:rsidRPr="00AE1464">
        <w:t xml:space="preserve">                                                                                                    </w:t>
      </w:r>
      <w:r w:rsidR="00EB2102" w:rsidRPr="00AE1464">
        <w:t>Meeting Minutes May 12, 2025</w:t>
      </w:r>
      <w:r w:rsidR="00AE1464">
        <w:t xml:space="preserve"> </w:t>
      </w:r>
    </w:p>
    <w:p w14:paraId="27BEF0F0" w14:textId="77777777" w:rsidR="00AE1464" w:rsidRDefault="00AE1464"/>
    <w:p w14:paraId="734F84BA" w14:textId="075DFF41" w:rsidR="00AE1464" w:rsidRDefault="00AE1464">
      <w:r>
        <w:t xml:space="preserve">At </w:t>
      </w:r>
      <w:r w:rsidR="00561A7D">
        <w:t xml:space="preserve">a scheduled regular </w:t>
      </w:r>
      <w:r w:rsidR="002616F0">
        <w:t>board</w:t>
      </w:r>
      <w:r w:rsidR="00561A7D">
        <w:t xml:space="preserve"> meeting of the Board pf Trustees of the Village of Port Byron held in the </w:t>
      </w:r>
      <w:r w:rsidR="00B92647">
        <w:t>municipal building at 7:14 p</w:t>
      </w:r>
      <w:r w:rsidR="00A73E8F">
        <w:t>.m.</w:t>
      </w:r>
      <w:r w:rsidR="00B92647">
        <w:t xml:space="preserve">, the following </w:t>
      </w:r>
      <w:r w:rsidR="00DE129C">
        <w:t xml:space="preserve">people were present: </w:t>
      </w:r>
    </w:p>
    <w:p w14:paraId="4A805C2F" w14:textId="77777777" w:rsidR="00DE129C" w:rsidRDefault="00DE129C"/>
    <w:p w14:paraId="4E9C5428" w14:textId="3ED2D44E" w:rsidR="00DE129C" w:rsidRDefault="00DE129C" w:rsidP="00A63A8C">
      <w:pPr>
        <w:spacing w:after="0"/>
      </w:pPr>
      <w:r>
        <w:t>Mayor: Ronald Wilson                                                                      Trustee: John Bell</w:t>
      </w:r>
    </w:p>
    <w:p w14:paraId="294A69EC" w14:textId="581A0795" w:rsidR="00A63A8C" w:rsidRDefault="00A63A8C" w:rsidP="00A63A8C">
      <w:pPr>
        <w:spacing w:after="0"/>
      </w:pPr>
      <w:r>
        <w:t xml:space="preserve">                                                                                             </w:t>
      </w:r>
      <w:r w:rsidR="00CA52CE">
        <w:t xml:space="preserve">                       </w:t>
      </w:r>
      <w:r w:rsidR="00A0405B">
        <w:t xml:space="preserve"> Trustee: Pat Fenton </w:t>
      </w:r>
    </w:p>
    <w:p w14:paraId="06626AC2" w14:textId="44C519E8" w:rsidR="0067253A" w:rsidRPr="00592EEF" w:rsidRDefault="0067253A" w:rsidP="00592EEF">
      <w:pPr>
        <w:pStyle w:val="NoSpacing"/>
      </w:pPr>
      <w:r>
        <w:t xml:space="preserve">                                                                                                                     Trustee: Jeff Girvin</w:t>
      </w:r>
    </w:p>
    <w:p w14:paraId="6C37A36D" w14:textId="5372938B" w:rsidR="0067253A" w:rsidRDefault="00DF4DED" w:rsidP="00B11561">
      <w:pPr>
        <w:spacing w:after="0"/>
      </w:pPr>
      <w:r>
        <w:t xml:space="preserve">                                                                                                                  </w:t>
      </w:r>
      <w:r w:rsidR="005B1E4D">
        <w:t xml:space="preserve">   Trustee: May Jump (Absent)</w:t>
      </w:r>
    </w:p>
    <w:p w14:paraId="6C739DD1" w14:textId="77777777" w:rsidR="009A10D4" w:rsidRDefault="009A10D4" w:rsidP="00B11561">
      <w:pPr>
        <w:spacing w:after="0"/>
      </w:pPr>
    </w:p>
    <w:p w14:paraId="2E35AA4B" w14:textId="6B59A445" w:rsidR="009A10D4" w:rsidRDefault="009A10D4" w:rsidP="00B11561">
      <w:pPr>
        <w:spacing w:after="0"/>
      </w:pPr>
      <w:r>
        <w:t xml:space="preserve">Village Clerk: Patricia Ewald </w:t>
      </w:r>
    </w:p>
    <w:p w14:paraId="38655C44" w14:textId="4E8D753A" w:rsidR="009A10D4" w:rsidRDefault="00431965" w:rsidP="00B11561">
      <w:pPr>
        <w:spacing w:after="0"/>
      </w:pPr>
      <w:r>
        <w:t>Village Treasurer: Priscilla Pa</w:t>
      </w:r>
      <w:r w:rsidR="00A305B5">
        <w:t>squa</w:t>
      </w:r>
    </w:p>
    <w:p w14:paraId="0F85B211" w14:textId="471D0BFD" w:rsidR="00A305B5" w:rsidRDefault="00A305B5" w:rsidP="00B11561">
      <w:pPr>
        <w:spacing w:after="0"/>
      </w:pPr>
      <w:r>
        <w:t>Others Present: Barbara Clanc</w:t>
      </w:r>
      <w:r w:rsidR="00C752C2">
        <w:t xml:space="preserve">y </w:t>
      </w:r>
    </w:p>
    <w:p w14:paraId="7FDB240B" w14:textId="77777777" w:rsidR="00C752C2" w:rsidRDefault="00C752C2" w:rsidP="00B11561">
      <w:pPr>
        <w:spacing w:after="0"/>
      </w:pPr>
    </w:p>
    <w:p w14:paraId="218EEC3B" w14:textId="7C449382" w:rsidR="00C752C2" w:rsidRDefault="00C752C2" w:rsidP="00B11561">
      <w:pPr>
        <w:spacing w:after="0"/>
      </w:pPr>
      <w:r>
        <w:t xml:space="preserve">Mayor Wilson </w:t>
      </w:r>
      <w:r w:rsidR="005F70E4">
        <w:t>called the meeting to order at 7:14</w:t>
      </w:r>
      <w:r w:rsidR="00B417D9">
        <w:t xml:space="preserve"> p.m. Mayor Wilson asked everyone to present to please </w:t>
      </w:r>
      <w:r w:rsidR="008B3F75">
        <w:t xml:space="preserve">stand for the Pledge to the flag and a Moment of Silence. </w:t>
      </w:r>
    </w:p>
    <w:p w14:paraId="4E6A2EB7" w14:textId="77777777" w:rsidR="00AE40F6" w:rsidRDefault="00AE40F6" w:rsidP="00B11561">
      <w:pPr>
        <w:spacing w:after="0"/>
      </w:pPr>
    </w:p>
    <w:p w14:paraId="3A72A776" w14:textId="51F94F13" w:rsidR="00AE40F6" w:rsidRDefault="00AE40F6" w:rsidP="00B11561">
      <w:pPr>
        <w:spacing w:after="0"/>
      </w:pPr>
      <w:r>
        <w:t xml:space="preserve">Mayor Wilson presented </w:t>
      </w:r>
      <w:r w:rsidR="00F67D46">
        <w:t xml:space="preserve">the </w:t>
      </w:r>
      <w:r w:rsidR="003B5397">
        <w:t>invitation</w:t>
      </w:r>
      <w:r w:rsidR="00F67D46">
        <w:t xml:space="preserve"> to the </w:t>
      </w:r>
      <w:r w:rsidR="001A5681">
        <w:t>CCA</w:t>
      </w:r>
      <w:r w:rsidR="00FB7053">
        <w:t>V meeting at the Aurora Wells Golf Club on May 27, 2025</w:t>
      </w:r>
      <w:r w:rsidR="003B5397">
        <w:t xml:space="preserve">. Tickets are $28 </w:t>
      </w:r>
      <w:r w:rsidR="00693CDE">
        <w:t xml:space="preserve">each. Tom Blair, </w:t>
      </w:r>
      <w:proofErr w:type="gramStart"/>
      <w:r w:rsidR="00693CDE">
        <w:t>municipal</w:t>
      </w:r>
      <w:proofErr w:type="gramEnd"/>
      <w:r w:rsidR="00693CDE">
        <w:t xml:space="preserve"> </w:t>
      </w:r>
      <w:proofErr w:type="gramStart"/>
      <w:r w:rsidR="00693CDE">
        <w:t>attorney</w:t>
      </w:r>
      <w:proofErr w:type="gramEnd"/>
      <w:r w:rsidR="00693CDE">
        <w:t xml:space="preserve"> will be speaking on the Role of Village Officials. </w:t>
      </w:r>
      <w:r w:rsidR="0047503D">
        <w:t xml:space="preserve">Please let Mayor Wilson know by </w:t>
      </w:r>
      <w:r w:rsidR="00096C90">
        <w:t xml:space="preserve">May 21, </w:t>
      </w:r>
      <w:proofErr w:type="gramStart"/>
      <w:r w:rsidR="00096C90">
        <w:t>2025</w:t>
      </w:r>
      <w:proofErr w:type="gramEnd"/>
      <w:r w:rsidR="00096C90">
        <w:t xml:space="preserve"> if you plan on attending. Mayor Wilson, Pr</w:t>
      </w:r>
      <w:r w:rsidR="00D44DB4">
        <w:t xml:space="preserve">iscilla Pasqua and Patricia Ewald will be attending. </w:t>
      </w:r>
    </w:p>
    <w:p w14:paraId="2BEF2A7E" w14:textId="77777777" w:rsidR="001E5DA6" w:rsidRDefault="001E5DA6" w:rsidP="00B11561">
      <w:pPr>
        <w:spacing w:after="0"/>
      </w:pPr>
    </w:p>
    <w:p w14:paraId="0E54C576" w14:textId="6CE740AA" w:rsidR="001E5DA6" w:rsidRDefault="001E5DA6" w:rsidP="00B11561">
      <w:pPr>
        <w:spacing w:after="0"/>
      </w:pPr>
      <w:r>
        <w:t xml:space="preserve">Mayor Wilson moved onto Kevin Fosters </w:t>
      </w:r>
      <w:r w:rsidR="00EA1B93">
        <w:t xml:space="preserve">report. </w:t>
      </w:r>
      <w:r w:rsidR="0043297C">
        <w:t xml:space="preserve">Kevin requested </w:t>
      </w:r>
      <w:r w:rsidR="00557F5B">
        <w:t>a key</w:t>
      </w:r>
      <w:r w:rsidR="0043297C">
        <w:t xml:space="preserve"> for </w:t>
      </w:r>
      <w:proofErr w:type="gramStart"/>
      <w:r w:rsidR="0043297C">
        <w:t>front</w:t>
      </w:r>
      <w:proofErr w:type="gramEnd"/>
      <w:r w:rsidR="0043297C">
        <w:t xml:space="preserve"> door of </w:t>
      </w:r>
      <w:proofErr w:type="gramStart"/>
      <w:r w:rsidR="0043297C">
        <w:t>Village</w:t>
      </w:r>
      <w:proofErr w:type="gramEnd"/>
      <w:r w:rsidR="0043297C">
        <w:t xml:space="preserve"> Office. </w:t>
      </w:r>
    </w:p>
    <w:p w14:paraId="29466BE0" w14:textId="77777777" w:rsidR="00557F5B" w:rsidRDefault="00557F5B" w:rsidP="00B11561">
      <w:pPr>
        <w:spacing w:after="0"/>
      </w:pPr>
    </w:p>
    <w:p w14:paraId="16E98B01" w14:textId="7050A01C" w:rsidR="00557F5B" w:rsidRDefault="00557F5B" w:rsidP="00B11561">
      <w:pPr>
        <w:spacing w:after="0"/>
      </w:pPr>
      <w:r>
        <w:t xml:space="preserve">Mayor Wilson moved onto Highway bids. </w:t>
      </w:r>
      <w:r w:rsidR="00955C7B">
        <w:t xml:space="preserve">We received two bids for paving streets. One from Vitale and the other from </w:t>
      </w:r>
      <w:r w:rsidR="00737D4A">
        <w:t xml:space="preserve">Upstate Paving. It was discussed the chips lady didn’t like one section done at a time. </w:t>
      </w:r>
      <w:r w:rsidR="00F50A9F">
        <w:t>Mayor Wilson recommended a motion be made</w:t>
      </w:r>
      <w:r w:rsidR="002D0F68">
        <w:t xml:space="preserve">. </w:t>
      </w:r>
    </w:p>
    <w:p w14:paraId="085E0C2B" w14:textId="016A50CF" w:rsidR="006540D9" w:rsidRDefault="002D0F68" w:rsidP="00B11561">
      <w:pPr>
        <w:spacing w:after="0"/>
      </w:pPr>
      <w:r>
        <w:t>Motion made by Trustee Girvin</w:t>
      </w:r>
      <w:r w:rsidR="006540D9">
        <w:t xml:space="preserve">. </w:t>
      </w:r>
    </w:p>
    <w:p w14:paraId="3D1955AD" w14:textId="188D147E" w:rsidR="002D0F68" w:rsidRDefault="002D0F68" w:rsidP="00B11561">
      <w:pPr>
        <w:spacing w:after="0"/>
      </w:pPr>
      <w:proofErr w:type="gramStart"/>
      <w:r>
        <w:t>Motion</w:t>
      </w:r>
      <w:proofErr w:type="gramEnd"/>
      <w:r>
        <w:t xml:space="preserve"> seconded by Trustee Bell</w:t>
      </w:r>
      <w:r w:rsidR="006540D9">
        <w:t>.</w:t>
      </w:r>
    </w:p>
    <w:p w14:paraId="426B34CE" w14:textId="4E77714E" w:rsidR="006540D9" w:rsidRDefault="006540D9" w:rsidP="00B11561">
      <w:pPr>
        <w:spacing w:after="0"/>
      </w:pPr>
      <w:r>
        <w:t>All in favor</w:t>
      </w:r>
      <w:r w:rsidR="00583228">
        <w:t>: 4-0-1</w:t>
      </w:r>
    </w:p>
    <w:p w14:paraId="32F5F0C4" w14:textId="77777777" w:rsidR="00583228" w:rsidRDefault="00583228" w:rsidP="00B11561">
      <w:pPr>
        <w:spacing w:after="0"/>
      </w:pPr>
    </w:p>
    <w:p w14:paraId="642FF0A4" w14:textId="4470248A" w:rsidR="00583228" w:rsidRDefault="00FA51C8" w:rsidP="00B11561">
      <w:pPr>
        <w:spacing w:after="0"/>
      </w:pPr>
      <w:r>
        <w:t xml:space="preserve">Mayor Wilson moved onto tree removal </w:t>
      </w:r>
      <w:proofErr w:type="gramStart"/>
      <w:r w:rsidR="00CE1BBF">
        <w:t>quote</w:t>
      </w:r>
      <w:proofErr w:type="gramEnd"/>
      <w:r w:rsidR="00CE1BBF">
        <w:t xml:space="preserve"> from Cranebrook. </w:t>
      </w:r>
      <w:r w:rsidR="006617C8">
        <w:t xml:space="preserve">Quote costs and </w:t>
      </w:r>
      <w:r w:rsidR="00FD5866">
        <w:t xml:space="preserve">removal </w:t>
      </w:r>
      <w:proofErr w:type="gramStart"/>
      <w:r w:rsidR="00FD5866">
        <w:t>was</w:t>
      </w:r>
      <w:proofErr w:type="gramEnd"/>
      <w:r w:rsidR="00FD5866">
        <w:t xml:space="preserve"> discussed and approved. </w:t>
      </w:r>
      <w:r w:rsidR="00BF3832">
        <w:t xml:space="preserve">Trees by Savannah bank </w:t>
      </w:r>
      <w:r w:rsidR="00983891">
        <w:t xml:space="preserve">will be considered in next </w:t>
      </w:r>
      <w:proofErr w:type="spellStart"/>
      <w:proofErr w:type="gramStart"/>
      <w:r w:rsidR="00983891">
        <w:t>years</w:t>
      </w:r>
      <w:proofErr w:type="spellEnd"/>
      <w:proofErr w:type="gramEnd"/>
      <w:r w:rsidR="00983891">
        <w:t xml:space="preserve"> budget. </w:t>
      </w:r>
      <w:r w:rsidR="00FD5866">
        <w:t xml:space="preserve">Mayor Wilson recommended a motion be made. </w:t>
      </w:r>
    </w:p>
    <w:p w14:paraId="3DC7479C" w14:textId="5AF5F994" w:rsidR="00FD5866" w:rsidRDefault="00FD5866" w:rsidP="00B11561">
      <w:pPr>
        <w:spacing w:after="0"/>
      </w:pPr>
      <w:r>
        <w:t xml:space="preserve">Motion made by Trustee </w:t>
      </w:r>
      <w:r w:rsidR="004C5EFD">
        <w:t>Bell.</w:t>
      </w:r>
    </w:p>
    <w:p w14:paraId="23EB72F3" w14:textId="0119EF17" w:rsidR="004C5EFD" w:rsidRDefault="004C5EFD" w:rsidP="00B11561">
      <w:pPr>
        <w:spacing w:after="0"/>
      </w:pPr>
      <w:proofErr w:type="gramStart"/>
      <w:r>
        <w:lastRenderedPageBreak/>
        <w:t>Motion</w:t>
      </w:r>
      <w:proofErr w:type="gramEnd"/>
      <w:r>
        <w:t xml:space="preserve"> seconded by Trustee Girvin.</w:t>
      </w:r>
    </w:p>
    <w:p w14:paraId="64B4E0E4" w14:textId="63A41860" w:rsidR="00BF3832" w:rsidRDefault="00BF3832" w:rsidP="00B11561">
      <w:pPr>
        <w:spacing w:after="0"/>
      </w:pPr>
      <w:r>
        <w:t>All in favor: 4-0-1</w:t>
      </w:r>
    </w:p>
    <w:p w14:paraId="4CD9703B" w14:textId="77777777" w:rsidR="00BF3832" w:rsidRDefault="00BF3832" w:rsidP="00B11561">
      <w:pPr>
        <w:spacing w:after="0"/>
      </w:pPr>
    </w:p>
    <w:p w14:paraId="5523F8F2" w14:textId="668888CF" w:rsidR="00983891" w:rsidRDefault="00654167" w:rsidP="00B11561">
      <w:pPr>
        <w:spacing w:after="0"/>
      </w:pPr>
      <w:r>
        <w:t xml:space="preserve">Mayor Wilson </w:t>
      </w:r>
      <w:r w:rsidR="006052A6">
        <w:t>moved onto Police</w:t>
      </w:r>
      <w:r w:rsidR="00F654E7">
        <w:t xml:space="preserve">. </w:t>
      </w:r>
      <w:r w:rsidR="004605DB">
        <w:t xml:space="preserve">Ellinwood was fitted for Vest. Patricia </w:t>
      </w:r>
      <w:r w:rsidR="003757C0">
        <w:t xml:space="preserve">will check on having an Officer for the Memorial Day Parade. </w:t>
      </w:r>
    </w:p>
    <w:p w14:paraId="12DFFEAF" w14:textId="77777777" w:rsidR="00EE5ED9" w:rsidRDefault="00EE5ED9" w:rsidP="00B11561">
      <w:pPr>
        <w:spacing w:after="0"/>
      </w:pPr>
    </w:p>
    <w:p w14:paraId="0D77700C" w14:textId="795B6A69" w:rsidR="00FA0E40" w:rsidRDefault="00EE5ED9" w:rsidP="00B11561">
      <w:pPr>
        <w:spacing w:after="0"/>
      </w:pPr>
      <w:r>
        <w:t xml:space="preserve">Mayor Wilson mentioned Kevin </w:t>
      </w:r>
      <w:r w:rsidR="00FA0E40">
        <w:t xml:space="preserve">Williamson’s mother is not doing well. </w:t>
      </w:r>
      <w:r w:rsidR="003D48CA">
        <w:t>Keep his family in your thoughts.</w:t>
      </w:r>
    </w:p>
    <w:p w14:paraId="116FB10E" w14:textId="77777777" w:rsidR="003D48CA" w:rsidRDefault="003D48CA" w:rsidP="00B11561">
      <w:pPr>
        <w:spacing w:after="0"/>
      </w:pPr>
    </w:p>
    <w:p w14:paraId="57BC1463" w14:textId="5438484A" w:rsidR="003D48CA" w:rsidRDefault="003D48CA" w:rsidP="00B11561">
      <w:pPr>
        <w:spacing w:after="0"/>
      </w:pPr>
      <w:r>
        <w:t>Mayor Wilson moved onto</w:t>
      </w:r>
      <w:r w:rsidR="00D55159">
        <w:t xml:space="preserve"> Bills. </w:t>
      </w:r>
      <w:r w:rsidR="00634FB5">
        <w:t xml:space="preserve">Bills were discussed and </w:t>
      </w:r>
      <w:r w:rsidR="001A4E19">
        <w:t xml:space="preserve">checked by Trustee Girvin, Trustee Fenton, Trustee Bell and </w:t>
      </w:r>
      <w:r w:rsidR="000E4C1F">
        <w:t>Mayor</w:t>
      </w:r>
      <w:r w:rsidR="00D55159">
        <w:t xml:space="preserve"> </w:t>
      </w:r>
      <w:r w:rsidR="00634FB5">
        <w:t>Wilson</w:t>
      </w:r>
      <w:r w:rsidR="001A4E19">
        <w:t>. Mayor Wilson</w:t>
      </w:r>
      <w:r w:rsidR="00634FB5">
        <w:t xml:space="preserve"> </w:t>
      </w:r>
      <w:r w:rsidR="00D55159">
        <w:t xml:space="preserve">recommended a motion be made. </w:t>
      </w:r>
    </w:p>
    <w:p w14:paraId="435F2018" w14:textId="63BFB832" w:rsidR="006D78CB" w:rsidRDefault="006D78CB" w:rsidP="00B11561">
      <w:pPr>
        <w:spacing w:after="0"/>
      </w:pPr>
      <w:r>
        <w:t>Motion made by Trustee: Girvin.</w:t>
      </w:r>
    </w:p>
    <w:p w14:paraId="1D27EDC9" w14:textId="6483E2CF" w:rsidR="006D78CB" w:rsidRDefault="006D78CB" w:rsidP="00B11561">
      <w:pPr>
        <w:spacing w:after="0"/>
      </w:pPr>
      <w:r>
        <w:t>Motion seconded by Trustee: Fenton</w:t>
      </w:r>
      <w:r w:rsidR="00157A44">
        <w:t>.</w:t>
      </w:r>
    </w:p>
    <w:p w14:paraId="5D3381BB" w14:textId="1E075130" w:rsidR="000E0511" w:rsidRDefault="000E0511" w:rsidP="00B11561">
      <w:pPr>
        <w:spacing w:after="0"/>
      </w:pPr>
      <w:r>
        <w:t>All in favor: 4-0-1</w:t>
      </w:r>
    </w:p>
    <w:p w14:paraId="7DF8987E" w14:textId="77777777" w:rsidR="008C6356" w:rsidRDefault="008C6356" w:rsidP="00B11561">
      <w:pPr>
        <w:spacing w:after="0"/>
      </w:pPr>
    </w:p>
    <w:p w14:paraId="0901C417" w14:textId="334EFFF5" w:rsidR="008C6356" w:rsidRDefault="008C6356" w:rsidP="00B11561">
      <w:pPr>
        <w:spacing w:after="0"/>
      </w:pPr>
      <w:r>
        <w:t xml:space="preserve">Mayor Wilson moved onto TDS for software to be changed. This was </w:t>
      </w:r>
      <w:r w:rsidR="00EF3E1F">
        <w:t>discussed at the</w:t>
      </w:r>
      <w:r>
        <w:t xml:space="preserve"> last meeting</w:t>
      </w:r>
      <w:r w:rsidR="00D9604C">
        <w:t xml:space="preserve">. This was just a reminder to all. </w:t>
      </w:r>
    </w:p>
    <w:p w14:paraId="7CD34332" w14:textId="77777777" w:rsidR="00D9604C" w:rsidRDefault="00D9604C" w:rsidP="00B11561">
      <w:pPr>
        <w:spacing w:after="0"/>
      </w:pPr>
    </w:p>
    <w:p w14:paraId="72A5D3C1" w14:textId="3079446D" w:rsidR="00D9604C" w:rsidRDefault="00D9604C" w:rsidP="00B11561">
      <w:pPr>
        <w:spacing w:after="0"/>
      </w:pPr>
      <w:r>
        <w:t xml:space="preserve">Mayor Wilson moved </w:t>
      </w:r>
      <w:r w:rsidR="00AE0C81">
        <w:t>onto</w:t>
      </w:r>
      <w:r>
        <w:t xml:space="preserve"> Clerk Patricia and Treasurer Priscilla to have </w:t>
      </w:r>
      <w:r w:rsidR="00E36EA4">
        <w:t>the training</w:t>
      </w:r>
      <w:r>
        <w:t xml:space="preserve"> done</w:t>
      </w:r>
      <w:r w:rsidR="00E36EA4">
        <w:t xml:space="preserve"> that they need. </w:t>
      </w:r>
      <w:r w:rsidR="0035768C">
        <w:t xml:space="preserve">Discussion by all </w:t>
      </w:r>
      <w:r w:rsidR="00AE0C81">
        <w:t xml:space="preserve">for </w:t>
      </w:r>
      <w:r w:rsidR="00E36EA4">
        <w:t xml:space="preserve">their training was extensive. </w:t>
      </w:r>
      <w:r w:rsidR="006720A7">
        <w:t>All agree to get them training</w:t>
      </w:r>
      <w:r w:rsidR="007356DE">
        <w:t xml:space="preserve">. </w:t>
      </w:r>
      <w:r w:rsidR="00EF3E1F">
        <w:t xml:space="preserve">Also discussed </w:t>
      </w:r>
      <w:r w:rsidR="00855E22">
        <w:t xml:space="preserve">some overtime be approved for both Clerk Patricia and Treasurer Priscilla as needed. </w:t>
      </w:r>
    </w:p>
    <w:p w14:paraId="19111469" w14:textId="31AC56D9" w:rsidR="008B029B" w:rsidRDefault="008B029B" w:rsidP="00B11561">
      <w:pPr>
        <w:spacing w:after="0"/>
      </w:pPr>
      <w:r>
        <w:t>Motion made by Trustee Bell.</w:t>
      </w:r>
    </w:p>
    <w:p w14:paraId="5D519DF0" w14:textId="5D62C855" w:rsidR="008B029B" w:rsidRDefault="008B029B" w:rsidP="00B11561">
      <w:pPr>
        <w:spacing w:after="0"/>
      </w:pPr>
      <w:proofErr w:type="gramStart"/>
      <w:r>
        <w:t>Motion</w:t>
      </w:r>
      <w:proofErr w:type="gramEnd"/>
      <w:r>
        <w:t xml:space="preserve"> seconded by Trustee Girvin.</w:t>
      </w:r>
    </w:p>
    <w:p w14:paraId="51F7EB36" w14:textId="533D9A36" w:rsidR="000E0511" w:rsidRDefault="000E0511" w:rsidP="00B11561">
      <w:pPr>
        <w:spacing w:after="0"/>
      </w:pPr>
      <w:r>
        <w:t>All in favor: 4-0-1</w:t>
      </w:r>
    </w:p>
    <w:p w14:paraId="349BA77D" w14:textId="77777777" w:rsidR="00254807" w:rsidRDefault="00254807" w:rsidP="00B11561">
      <w:pPr>
        <w:spacing w:after="0"/>
      </w:pPr>
    </w:p>
    <w:p w14:paraId="75010202" w14:textId="43FE30EE" w:rsidR="00254807" w:rsidRDefault="00254807" w:rsidP="00B11561">
      <w:pPr>
        <w:spacing w:after="0"/>
      </w:pPr>
      <w:r>
        <w:t xml:space="preserve">Mayor Wilson moved on to Audit. </w:t>
      </w:r>
      <w:r w:rsidR="006164A7">
        <w:t xml:space="preserve">Clerk Patricia will call </w:t>
      </w:r>
      <w:r w:rsidR="005F5DCC">
        <w:t xml:space="preserve">for estimates on audits. </w:t>
      </w:r>
      <w:r w:rsidR="002B7B8B">
        <w:t xml:space="preserve">Bushman and </w:t>
      </w:r>
      <w:proofErr w:type="spellStart"/>
      <w:r w:rsidR="002B7B8B">
        <w:t>Da</w:t>
      </w:r>
      <w:r w:rsidR="008944FE">
        <w:t>nnible</w:t>
      </w:r>
      <w:proofErr w:type="spellEnd"/>
      <w:r w:rsidR="008944FE">
        <w:t xml:space="preserve"> and McKee </w:t>
      </w:r>
      <w:r w:rsidR="008B029B">
        <w:t>were</w:t>
      </w:r>
      <w:r w:rsidR="007E712A">
        <w:t xml:space="preserve"> </w:t>
      </w:r>
      <w:r w:rsidR="007B7613">
        <w:t xml:space="preserve">brought up by Treasurer Priscilla. Audit estimates must be in by May </w:t>
      </w:r>
      <w:r w:rsidR="00F12503">
        <w:t xml:space="preserve">31, 2025. </w:t>
      </w:r>
    </w:p>
    <w:p w14:paraId="25B9398F" w14:textId="77777777" w:rsidR="00CF731B" w:rsidRDefault="00CF731B" w:rsidP="00B11561">
      <w:pPr>
        <w:spacing w:after="0"/>
      </w:pPr>
    </w:p>
    <w:p w14:paraId="6C450142" w14:textId="43C3AF6D" w:rsidR="00CF731B" w:rsidRDefault="00D26DAF" w:rsidP="00B11561">
      <w:pPr>
        <w:spacing w:after="0"/>
      </w:pPr>
      <w:r>
        <w:t>Treasurer Priscilla</w:t>
      </w:r>
      <w:r w:rsidR="004C0D36">
        <w:t xml:space="preserve"> questioned what invoices/bills go under what account</w:t>
      </w:r>
      <w:r w:rsidR="003A0210">
        <w:t xml:space="preserve">? </w:t>
      </w:r>
      <w:r w:rsidR="00523F96">
        <w:t xml:space="preserve"> </w:t>
      </w:r>
      <w:r w:rsidR="00B02D53">
        <w:t>She is asking permission</w:t>
      </w:r>
      <w:r w:rsidR="00E8758F">
        <w:t xml:space="preserve"> to move money in proper accounts</w:t>
      </w:r>
      <w:r w:rsidR="003D6773">
        <w:t xml:space="preserve"> to pay invoices. This request was approved. </w:t>
      </w:r>
    </w:p>
    <w:p w14:paraId="79215BD9" w14:textId="5E3D3EFF" w:rsidR="003D6773" w:rsidRDefault="00151C71" w:rsidP="00B11561">
      <w:pPr>
        <w:spacing w:after="0"/>
      </w:pPr>
      <w:r>
        <w:t xml:space="preserve">Motion made by Trustee </w:t>
      </w:r>
      <w:r w:rsidR="001B00DB">
        <w:t>Bell.</w:t>
      </w:r>
    </w:p>
    <w:p w14:paraId="4E954BDF" w14:textId="0A37955B" w:rsidR="001B00DB" w:rsidRDefault="001B00DB" w:rsidP="00B11561">
      <w:pPr>
        <w:spacing w:after="0"/>
      </w:pPr>
      <w:r>
        <w:t xml:space="preserve">Motion made by Trustee Girvin. </w:t>
      </w:r>
    </w:p>
    <w:p w14:paraId="48B55B01" w14:textId="71772B8D" w:rsidR="000E0511" w:rsidRDefault="000E0511" w:rsidP="00B11561">
      <w:pPr>
        <w:spacing w:after="0"/>
      </w:pPr>
      <w:r>
        <w:t xml:space="preserve">All in </w:t>
      </w:r>
      <w:r w:rsidR="00152A1C">
        <w:t>favor: 4-0-1</w:t>
      </w:r>
    </w:p>
    <w:p w14:paraId="1E6A20BB" w14:textId="77777777" w:rsidR="00503C3E" w:rsidRDefault="00503C3E" w:rsidP="00B11561">
      <w:pPr>
        <w:spacing w:after="0"/>
      </w:pPr>
    </w:p>
    <w:p w14:paraId="17188EF9" w14:textId="413227CF" w:rsidR="00F46EB4" w:rsidRDefault="00503C3E" w:rsidP="00B11561">
      <w:pPr>
        <w:spacing w:after="0"/>
      </w:pPr>
      <w:r>
        <w:lastRenderedPageBreak/>
        <w:t xml:space="preserve">Treasurer Priscilla </w:t>
      </w:r>
      <w:r w:rsidR="00871B5C">
        <w:t>asked for approval to have a company come in to organize the Records Retaining Room</w:t>
      </w:r>
      <w:r w:rsidR="003A0210">
        <w:t xml:space="preserve">? </w:t>
      </w:r>
      <w:r w:rsidR="00890EEC">
        <w:t xml:space="preserve">Clerk </w:t>
      </w:r>
      <w:r w:rsidR="00C97303">
        <w:t xml:space="preserve">Patricia </w:t>
      </w:r>
      <w:r w:rsidR="004F364D">
        <w:t xml:space="preserve">will call </w:t>
      </w:r>
      <w:r w:rsidR="000F1D34">
        <w:t>on grants for this.</w:t>
      </w:r>
      <w:r w:rsidR="000725D0">
        <w:t xml:space="preserve"> </w:t>
      </w:r>
      <w:r w:rsidR="008926B1">
        <w:t xml:space="preserve">Mayor Wilson suggested Diane </w:t>
      </w:r>
      <w:r w:rsidR="005F7D06">
        <w:t xml:space="preserve">Smith from MRB. </w:t>
      </w:r>
    </w:p>
    <w:p w14:paraId="31502D93" w14:textId="77777777" w:rsidR="00F46EB4" w:rsidRDefault="00F46EB4" w:rsidP="00B11561">
      <w:pPr>
        <w:spacing w:after="0"/>
      </w:pPr>
    </w:p>
    <w:p w14:paraId="70A05415" w14:textId="4CD8B979" w:rsidR="00476819" w:rsidRDefault="006648C8" w:rsidP="00B11561">
      <w:pPr>
        <w:spacing w:after="0"/>
      </w:pPr>
      <w:r>
        <w:t xml:space="preserve">Clerk Patricia moved to ask for approval of </w:t>
      </w:r>
      <w:r w:rsidR="002E4763">
        <w:t>the last</w:t>
      </w:r>
      <w:r>
        <w:t xml:space="preserve"> meeting minutes. </w:t>
      </w:r>
    </w:p>
    <w:p w14:paraId="5BDB1237" w14:textId="03D0896D" w:rsidR="002E4763" w:rsidRDefault="002E4763" w:rsidP="00B11561">
      <w:pPr>
        <w:spacing w:after="0"/>
      </w:pPr>
      <w:r>
        <w:t>Motion made by Trustee Girvin.</w:t>
      </w:r>
    </w:p>
    <w:p w14:paraId="6EE0DFED" w14:textId="0EBF9D95" w:rsidR="002E4763" w:rsidRDefault="002E4763" w:rsidP="00B11561">
      <w:pPr>
        <w:spacing w:after="0"/>
      </w:pPr>
      <w:proofErr w:type="gramStart"/>
      <w:r>
        <w:t>Motion</w:t>
      </w:r>
      <w:proofErr w:type="gramEnd"/>
      <w:r>
        <w:t xml:space="preserve"> seconded by Trustee Bell.</w:t>
      </w:r>
    </w:p>
    <w:p w14:paraId="00B32784" w14:textId="797AFD1B" w:rsidR="008B78A9" w:rsidRDefault="00550CDA" w:rsidP="00B11561">
      <w:pPr>
        <w:spacing w:after="0"/>
      </w:pPr>
      <w:r>
        <w:t>All in favor: 4-0-</w:t>
      </w:r>
      <w:r w:rsidR="00AC0EE1">
        <w:t>1</w:t>
      </w:r>
    </w:p>
    <w:p w14:paraId="2832C530" w14:textId="77777777" w:rsidR="00EF1276" w:rsidRDefault="00EF1276" w:rsidP="00B11561">
      <w:pPr>
        <w:spacing w:after="0"/>
      </w:pPr>
    </w:p>
    <w:p w14:paraId="6D417026" w14:textId="5A8B39D2" w:rsidR="00EF1276" w:rsidRDefault="00EF1276" w:rsidP="00B11561">
      <w:pPr>
        <w:spacing w:after="0"/>
      </w:pPr>
      <w:r>
        <w:t xml:space="preserve">Treasurer Priscilla asked to move $109.00 </w:t>
      </w:r>
      <w:r w:rsidR="00086089">
        <w:t>back to water</w:t>
      </w:r>
      <w:r w:rsidR="00204641">
        <w:t xml:space="preserve"> </w:t>
      </w:r>
      <w:r w:rsidR="00E327D0">
        <w:t>F2140</w:t>
      </w:r>
      <w:r w:rsidR="00086089">
        <w:t xml:space="preserve"> </w:t>
      </w:r>
      <w:r w:rsidR="00E327D0">
        <w:t>$</w:t>
      </w:r>
      <w:r w:rsidR="00C75E3F">
        <w:t>54.00</w:t>
      </w:r>
      <w:r w:rsidR="00086089">
        <w:t>and sewer</w:t>
      </w:r>
      <w:r w:rsidR="00E327D0">
        <w:t xml:space="preserve"> G2120 $55.00</w:t>
      </w:r>
      <w:r w:rsidR="00086089">
        <w:t xml:space="preserve"> from the general account</w:t>
      </w:r>
      <w:r w:rsidR="00204641">
        <w:t xml:space="preserve"> A1130.</w:t>
      </w:r>
      <w:r w:rsidR="00C75E3F">
        <w:t xml:space="preserve"> </w:t>
      </w:r>
    </w:p>
    <w:p w14:paraId="793D264F" w14:textId="5F0D5106" w:rsidR="00C75E3F" w:rsidRDefault="00C75E3F" w:rsidP="00B11561">
      <w:pPr>
        <w:spacing w:after="0"/>
      </w:pPr>
      <w:r>
        <w:t>Motion made by Trustee Girvin.</w:t>
      </w:r>
    </w:p>
    <w:p w14:paraId="6348D6E3" w14:textId="34E4960E" w:rsidR="00C75E3F" w:rsidRDefault="00C75E3F" w:rsidP="00B11561">
      <w:pPr>
        <w:spacing w:after="0"/>
      </w:pPr>
      <w:proofErr w:type="gramStart"/>
      <w:r>
        <w:t>Motion</w:t>
      </w:r>
      <w:proofErr w:type="gramEnd"/>
      <w:r>
        <w:t xml:space="preserve"> seconded by Trustee Bell. </w:t>
      </w:r>
    </w:p>
    <w:p w14:paraId="69466713" w14:textId="1226B222" w:rsidR="00AC0EE1" w:rsidRDefault="00AC0EE1" w:rsidP="00B11561">
      <w:pPr>
        <w:spacing w:after="0"/>
      </w:pPr>
      <w:r>
        <w:t>All in favor: 4-0-1</w:t>
      </w:r>
    </w:p>
    <w:p w14:paraId="1CF8B98D" w14:textId="77777777" w:rsidR="0087393E" w:rsidRDefault="0087393E" w:rsidP="00B11561">
      <w:pPr>
        <w:spacing w:after="0"/>
      </w:pPr>
    </w:p>
    <w:p w14:paraId="6CE52F22" w14:textId="6B1BD7FB" w:rsidR="007975C6" w:rsidRDefault="000E0267" w:rsidP="00B11561">
      <w:pPr>
        <w:spacing w:after="0"/>
      </w:pPr>
      <w:r>
        <w:t xml:space="preserve">Treasurer Priscilla also asked to </w:t>
      </w:r>
      <w:r w:rsidR="00EE1B75">
        <w:t xml:space="preserve">move TA </w:t>
      </w:r>
      <w:r w:rsidR="002E345F">
        <w:t>account from police account #</w:t>
      </w:r>
      <w:r w:rsidR="007975C6">
        <w:t>3120.1</w:t>
      </w:r>
      <w:r w:rsidR="004D332E">
        <w:t xml:space="preserve">. </w:t>
      </w:r>
      <w:r w:rsidR="002F6DE3">
        <w:t xml:space="preserve">Treasurer Priscilla mentioned the accounts to be paid </w:t>
      </w:r>
      <w:r w:rsidR="00EA6D36">
        <w:t>Paul Revere and Hart</w:t>
      </w:r>
      <w:r w:rsidR="00192EDB">
        <w:t xml:space="preserve">ford. </w:t>
      </w:r>
    </w:p>
    <w:p w14:paraId="0DF0B079" w14:textId="0B21BC2A" w:rsidR="00192EDB" w:rsidRDefault="00192EDB" w:rsidP="00B11561">
      <w:pPr>
        <w:spacing w:after="0"/>
      </w:pPr>
      <w:r>
        <w:t>Motion made by Trustee Girvin.</w:t>
      </w:r>
    </w:p>
    <w:p w14:paraId="2AA77002" w14:textId="7C69701F" w:rsidR="00192EDB" w:rsidRDefault="00192EDB" w:rsidP="00B11561">
      <w:pPr>
        <w:spacing w:after="0"/>
      </w:pPr>
      <w:proofErr w:type="gramStart"/>
      <w:r>
        <w:t>Motion</w:t>
      </w:r>
      <w:proofErr w:type="gramEnd"/>
      <w:r>
        <w:t xml:space="preserve"> seconded by Trustee Bell. </w:t>
      </w:r>
    </w:p>
    <w:p w14:paraId="37C172F6" w14:textId="4AC3C5D8" w:rsidR="00AC0EE1" w:rsidRDefault="00AC0EE1" w:rsidP="00B11561">
      <w:pPr>
        <w:spacing w:after="0"/>
      </w:pPr>
      <w:r>
        <w:t>All in favor: 4-0-1</w:t>
      </w:r>
    </w:p>
    <w:p w14:paraId="692D5FA9" w14:textId="77777777" w:rsidR="00AC0EE1" w:rsidRDefault="00AC0EE1" w:rsidP="00B11561">
      <w:pPr>
        <w:spacing w:after="0"/>
      </w:pPr>
    </w:p>
    <w:p w14:paraId="1ADA17A4" w14:textId="688846C2" w:rsidR="00AC0EE1" w:rsidRDefault="005A5D7A" w:rsidP="00B11561">
      <w:pPr>
        <w:spacing w:after="0"/>
      </w:pPr>
      <w:r>
        <w:t xml:space="preserve">Motion to adjourn </w:t>
      </w:r>
      <w:r w:rsidR="009C3396">
        <w:t xml:space="preserve">the scheduled board meeting on May </w:t>
      </w:r>
      <w:r w:rsidR="00CF5037">
        <w:t>12. 2025</w:t>
      </w:r>
      <w:r w:rsidR="00C41509">
        <w:t xml:space="preserve"> by Mayor Wilson. </w:t>
      </w:r>
    </w:p>
    <w:p w14:paraId="20A30691" w14:textId="49825811" w:rsidR="00C41509" w:rsidRDefault="00C41509" w:rsidP="00B11561">
      <w:pPr>
        <w:spacing w:after="0"/>
      </w:pPr>
      <w:r>
        <w:t>Motion</w:t>
      </w:r>
      <w:r w:rsidR="00F56B9E">
        <w:t xml:space="preserve"> to adjourn the by Trustee Bell.</w:t>
      </w:r>
    </w:p>
    <w:p w14:paraId="52271BFD" w14:textId="235D3D73" w:rsidR="00F56B9E" w:rsidRDefault="00F56B9E" w:rsidP="00B11561">
      <w:pPr>
        <w:spacing w:after="0"/>
      </w:pPr>
      <w:proofErr w:type="gramStart"/>
      <w:r>
        <w:t>Motion</w:t>
      </w:r>
      <w:proofErr w:type="gramEnd"/>
      <w:r>
        <w:t xml:space="preserve"> seconded by Trustee Girvin. </w:t>
      </w:r>
    </w:p>
    <w:p w14:paraId="09FF94EC" w14:textId="04EAA888" w:rsidR="00F56B9E" w:rsidRDefault="00F56B9E" w:rsidP="00B11561">
      <w:pPr>
        <w:spacing w:after="0"/>
      </w:pPr>
      <w:r>
        <w:t xml:space="preserve">All in favor: </w:t>
      </w:r>
      <w:r w:rsidR="00AF2F3A">
        <w:t>4-0-1</w:t>
      </w:r>
    </w:p>
    <w:p w14:paraId="3B4B1DBC" w14:textId="6E58E5A8" w:rsidR="00AF2F3A" w:rsidRDefault="00AF2F3A" w:rsidP="00B11561">
      <w:pPr>
        <w:spacing w:after="0"/>
      </w:pPr>
      <w:r>
        <w:t>Trustee Jump absent.</w:t>
      </w:r>
    </w:p>
    <w:p w14:paraId="428D6335" w14:textId="414EEECD" w:rsidR="00AF2F3A" w:rsidRDefault="00AF2F3A" w:rsidP="00B11561">
      <w:pPr>
        <w:spacing w:after="0"/>
      </w:pPr>
      <w:r>
        <w:t xml:space="preserve">Adjourned at </w:t>
      </w:r>
      <w:r w:rsidR="007D6326">
        <w:t xml:space="preserve">9:10 p.m. </w:t>
      </w:r>
    </w:p>
    <w:p w14:paraId="120542B1" w14:textId="77777777" w:rsidR="007D6326" w:rsidRDefault="007D6326" w:rsidP="00B11561">
      <w:pPr>
        <w:spacing w:after="0"/>
      </w:pPr>
    </w:p>
    <w:p w14:paraId="12AC7498" w14:textId="77777777" w:rsidR="007D6326" w:rsidRDefault="007D6326" w:rsidP="00B11561">
      <w:pPr>
        <w:spacing w:after="0"/>
      </w:pPr>
    </w:p>
    <w:p w14:paraId="4487C970" w14:textId="77777777" w:rsidR="007D6326" w:rsidRDefault="007D6326" w:rsidP="00B11561">
      <w:pPr>
        <w:spacing w:after="0"/>
      </w:pPr>
    </w:p>
    <w:p w14:paraId="5DED4EFE" w14:textId="77777777" w:rsidR="007D6326" w:rsidRDefault="007D6326" w:rsidP="00B11561">
      <w:pPr>
        <w:spacing w:after="0"/>
      </w:pPr>
    </w:p>
    <w:p w14:paraId="311194BD" w14:textId="77777777" w:rsidR="007D6326" w:rsidRDefault="007D6326" w:rsidP="00B11561">
      <w:pPr>
        <w:spacing w:after="0"/>
      </w:pPr>
    </w:p>
    <w:p w14:paraId="039425D4" w14:textId="77777777" w:rsidR="007D6326" w:rsidRDefault="007D6326" w:rsidP="00B11561">
      <w:pPr>
        <w:spacing w:after="0"/>
      </w:pPr>
    </w:p>
    <w:p w14:paraId="5FFDFE52" w14:textId="3704C165" w:rsidR="007D6326" w:rsidRDefault="007D6326" w:rsidP="00B11561">
      <w:pPr>
        <w:spacing w:after="0"/>
      </w:pPr>
      <w:r>
        <w:t xml:space="preserve">                                                                                                    ___________________________________</w:t>
      </w:r>
      <w:r w:rsidR="006E4E2C">
        <w:t>_</w:t>
      </w:r>
    </w:p>
    <w:p w14:paraId="4FAF6318" w14:textId="323BAFD1" w:rsidR="002E4763" w:rsidRDefault="006E4E2C" w:rsidP="00B11561">
      <w:pPr>
        <w:spacing w:after="0"/>
      </w:pPr>
      <w:r>
        <w:t xml:space="preserve">                                                                                                          Patricia Ewald      Village Clerk </w:t>
      </w:r>
    </w:p>
    <w:p w14:paraId="4E14FF1E" w14:textId="77777777" w:rsidR="002E4763" w:rsidRDefault="002E4763" w:rsidP="00B11561">
      <w:pPr>
        <w:spacing w:after="0"/>
      </w:pPr>
    </w:p>
    <w:p w14:paraId="24B4D1F6" w14:textId="77777777" w:rsidR="00C438C1" w:rsidRDefault="00C438C1" w:rsidP="00B11561">
      <w:pPr>
        <w:spacing w:after="0"/>
      </w:pPr>
    </w:p>
    <w:p w14:paraId="1B9C220D" w14:textId="5BF9C7FD" w:rsidR="00C438C1" w:rsidRDefault="00C438C1" w:rsidP="00B11561">
      <w:pPr>
        <w:spacing w:after="0"/>
      </w:pPr>
    </w:p>
    <w:p w14:paraId="459036C2" w14:textId="77777777" w:rsidR="00F12503" w:rsidRDefault="00F12503" w:rsidP="00B11561">
      <w:pPr>
        <w:spacing w:after="0"/>
      </w:pPr>
    </w:p>
    <w:p w14:paraId="1243394D" w14:textId="77777777" w:rsidR="00F12503" w:rsidRDefault="00F12503" w:rsidP="00B11561">
      <w:pPr>
        <w:spacing w:after="0"/>
      </w:pPr>
    </w:p>
    <w:p w14:paraId="0733EA0B" w14:textId="77777777" w:rsidR="006720A7" w:rsidRDefault="006720A7" w:rsidP="00B11561">
      <w:pPr>
        <w:spacing w:after="0"/>
      </w:pPr>
    </w:p>
    <w:p w14:paraId="24C7A356" w14:textId="77777777" w:rsidR="006720A7" w:rsidRDefault="006720A7" w:rsidP="00B11561">
      <w:pPr>
        <w:spacing w:after="0"/>
      </w:pPr>
    </w:p>
    <w:p w14:paraId="5153BBE5" w14:textId="77777777" w:rsidR="006720A7" w:rsidRDefault="006720A7" w:rsidP="00B11561">
      <w:pPr>
        <w:spacing w:after="0"/>
      </w:pPr>
    </w:p>
    <w:p w14:paraId="2E0BC34F" w14:textId="77777777" w:rsidR="006720A7" w:rsidRDefault="006720A7" w:rsidP="00B11561">
      <w:pPr>
        <w:spacing w:after="0"/>
      </w:pPr>
    </w:p>
    <w:p w14:paraId="1BA9E972" w14:textId="77777777" w:rsidR="00BF3832" w:rsidRDefault="00BF3832" w:rsidP="00B11561">
      <w:pPr>
        <w:spacing w:after="0"/>
      </w:pPr>
    </w:p>
    <w:p w14:paraId="2D658148" w14:textId="77777777" w:rsidR="0043297C" w:rsidRDefault="0043297C" w:rsidP="00B11561">
      <w:pPr>
        <w:spacing w:after="0"/>
      </w:pPr>
    </w:p>
    <w:p w14:paraId="44C5D808" w14:textId="77777777" w:rsidR="0043297C" w:rsidRDefault="0043297C" w:rsidP="00B11561">
      <w:pPr>
        <w:spacing w:after="0"/>
      </w:pPr>
    </w:p>
    <w:p w14:paraId="6446F15F" w14:textId="77777777" w:rsidR="0043297C" w:rsidRDefault="0043297C" w:rsidP="00B11561">
      <w:pPr>
        <w:spacing w:after="0"/>
      </w:pPr>
    </w:p>
    <w:p w14:paraId="65651364" w14:textId="77777777" w:rsidR="0043297C" w:rsidRDefault="0043297C" w:rsidP="00B11561">
      <w:pPr>
        <w:spacing w:after="0"/>
      </w:pPr>
    </w:p>
    <w:p w14:paraId="73C5B0D7" w14:textId="16E100AA" w:rsidR="0067253A" w:rsidRDefault="00DF4DED" w:rsidP="00A63A8C">
      <w:pPr>
        <w:spacing w:after="100" w:afterAutospacing="1"/>
      </w:pPr>
      <w:r>
        <w:t xml:space="preserve">                              </w:t>
      </w:r>
    </w:p>
    <w:p w14:paraId="5839E4D3" w14:textId="77777777" w:rsidR="0067253A" w:rsidRDefault="0067253A" w:rsidP="00A63A8C">
      <w:pPr>
        <w:spacing w:after="100" w:afterAutospacing="1"/>
      </w:pPr>
    </w:p>
    <w:p w14:paraId="341E7818" w14:textId="77777777" w:rsidR="0067253A" w:rsidRDefault="0067253A" w:rsidP="00A63A8C">
      <w:pPr>
        <w:spacing w:after="100" w:afterAutospacing="1"/>
      </w:pPr>
    </w:p>
    <w:p w14:paraId="528EED00" w14:textId="77777777" w:rsidR="0067253A" w:rsidRDefault="0067253A" w:rsidP="00A63A8C">
      <w:pPr>
        <w:spacing w:after="100" w:afterAutospacing="1"/>
      </w:pPr>
    </w:p>
    <w:p w14:paraId="03C8968E" w14:textId="77777777" w:rsidR="0067253A" w:rsidRDefault="0067253A" w:rsidP="00A63A8C">
      <w:pPr>
        <w:spacing w:after="100" w:afterAutospacing="1"/>
      </w:pPr>
    </w:p>
    <w:p w14:paraId="793BBF9F" w14:textId="77777777" w:rsidR="0067253A" w:rsidRDefault="0067253A" w:rsidP="00A63A8C">
      <w:pPr>
        <w:spacing w:after="100" w:afterAutospacing="1"/>
      </w:pPr>
    </w:p>
    <w:p w14:paraId="3B29BAFB" w14:textId="77777777" w:rsidR="0067253A" w:rsidRDefault="0067253A" w:rsidP="00A63A8C">
      <w:pPr>
        <w:spacing w:after="100" w:afterAutospacing="1"/>
      </w:pPr>
    </w:p>
    <w:p w14:paraId="7EAF848D" w14:textId="77777777" w:rsidR="0067253A" w:rsidRDefault="0067253A" w:rsidP="00A63A8C">
      <w:pPr>
        <w:spacing w:after="100" w:afterAutospacing="1"/>
      </w:pPr>
    </w:p>
    <w:p w14:paraId="0F7AEA9F" w14:textId="77777777" w:rsidR="0067253A" w:rsidRDefault="0067253A" w:rsidP="00A63A8C">
      <w:pPr>
        <w:spacing w:after="100" w:afterAutospacing="1"/>
      </w:pPr>
    </w:p>
    <w:p w14:paraId="60AE4F10" w14:textId="77777777" w:rsidR="0067253A" w:rsidRDefault="0067253A" w:rsidP="00A63A8C">
      <w:pPr>
        <w:spacing w:after="100" w:afterAutospacing="1"/>
      </w:pPr>
    </w:p>
    <w:p w14:paraId="3E74F41D" w14:textId="77777777" w:rsidR="0067253A" w:rsidRDefault="0067253A" w:rsidP="00A63A8C">
      <w:pPr>
        <w:spacing w:after="100" w:afterAutospacing="1"/>
      </w:pPr>
    </w:p>
    <w:p w14:paraId="6CBAE72A" w14:textId="77777777" w:rsidR="0067253A" w:rsidRDefault="0067253A" w:rsidP="00A63A8C">
      <w:pPr>
        <w:spacing w:after="100" w:afterAutospacing="1"/>
      </w:pPr>
    </w:p>
    <w:p w14:paraId="7FE0FD64" w14:textId="77777777" w:rsidR="0067253A" w:rsidRDefault="0067253A" w:rsidP="00A63A8C">
      <w:pPr>
        <w:spacing w:after="100" w:afterAutospacing="1"/>
      </w:pPr>
    </w:p>
    <w:p w14:paraId="5F9F5589" w14:textId="77777777" w:rsidR="0067253A" w:rsidRDefault="0067253A" w:rsidP="00A63A8C">
      <w:pPr>
        <w:spacing w:after="100" w:afterAutospacing="1"/>
      </w:pPr>
    </w:p>
    <w:p w14:paraId="0E598BC2" w14:textId="77777777" w:rsidR="0067253A" w:rsidRDefault="0067253A" w:rsidP="00A63A8C">
      <w:pPr>
        <w:spacing w:after="100" w:afterAutospacing="1"/>
      </w:pPr>
    </w:p>
    <w:p w14:paraId="41161B7C" w14:textId="77777777" w:rsidR="0067253A" w:rsidRDefault="0067253A" w:rsidP="00A63A8C">
      <w:pPr>
        <w:spacing w:after="100" w:afterAutospacing="1"/>
      </w:pPr>
    </w:p>
    <w:p w14:paraId="32DBAC42" w14:textId="77777777" w:rsidR="0067253A" w:rsidRDefault="0067253A" w:rsidP="00A63A8C">
      <w:pPr>
        <w:spacing w:after="100" w:afterAutospacing="1"/>
      </w:pPr>
    </w:p>
    <w:p w14:paraId="3EF386A3" w14:textId="77777777" w:rsidR="0067253A" w:rsidRDefault="0067253A" w:rsidP="00A63A8C">
      <w:pPr>
        <w:spacing w:after="100" w:afterAutospacing="1"/>
      </w:pPr>
    </w:p>
    <w:p w14:paraId="32991C80" w14:textId="77777777" w:rsidR="0067253A" w:rsidRDefault="0067253A" w:rsidP="00A63A8C">
      <w:pPr>
        <w:spacing w:after="100" w:afterAutospacing="1"/>
      </w:pPr>
    </w:p>
    <w:p w14:paraId="5ADBECCC" w14:textId="77777777" w:rsidR="0067253A" w:rsidRDefault="0067253A" w:rsidP="00A63A8C">
      <w:pPr>
        <w:spacing w:after="100" w:afterAutospacing="1"/>
      </w:pPr>
    </w:p>
    <w:p w14:paraId="385BF1ED" w14:textId="77777777" w:rsidR="0067253A" w:rsidRDefault="0067253A" w:rsidP="00A63A8C">
      <w:pPr>
        <w:spacing w:after="100" w:afterAutospacing="1"/>
      </w:pPr>
    </w:p>
    <w:p w14:paraId="195D4E7C" w14:textId="77777777" w:rsidR="0067253A" w:rsidRDefault="0067253A" w:rsidP="00A63A8C">
      <w:pPr>
        <w:spacing w:after="100" w:afterAutospacing="1"/>
      </w:pPr>
    </w:p>
    <w:p w14:paraId="19008C9D" w14:textId="77777777" w:rsidR="0067253A" w:rsidRDefault="0067253A" w:rsidP="00A63A8C">
      <w:pPr>
        <w:spacing w:after="100" w:afterAutospacing="1"/>
      </w:pPr>
    </w:p>
    <w:p w14:paraId="55DA63D0" w14:textId="77777777" w:rsidR="0067253A" w:rsidRDefault="0067253A" w:rsidP="00A63A8C">
      <w:pPr>
        <w:spacing w:after="100" w:afterAutospacing="1"/>
      </w:pPr>
    </w:p>
    <w:p w14:paraId="02589940" w14:textId="77777777" w:rsidR="0067253A" w:rsidRDefault="0067253A" w:rsidP="00A63A8C">
      <w:pPr>
        <w:spacing w:after="100" w:afterAutospacing="1"/>
      </w:pPr>
    </w:p>
    <w:p w14:paraId="022E91FD" w14:textId="3633F55C" w:rsidR="00A63A8C" w:rsidRDefault="00A63A8C" w:rsidP="00A63A8C">
      <w:pPr>
        <w:spacing w:after="100" w:afterAutospacing="1"/>
      </w:pPr>
      <w:r>
        <w:t xml:space="preserve">                                                                                                                   </w:t>
      </w:r>
      <w:r w:rsidR="001C786A">
        <w:t xml:space="preserve">  </w:t>
      </w:r>
    </w:p>
    <w:p w14:paraId="03CE8F3E" w14:textId="58EFCD05" w:rsidR="00590167" w:rsidRPr="00AE1464" w:rsidRDefault="00590167">
      <w:r>
        <w:t xml:space="preserve">                                                                                                                    </w:t>
      </w:r>
    </w:p>
    <w:sectPr w:rsidR="00590167" w:rsidRPr="00AE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CF"/>
    <w:rsid w:val="000725D0"/>
    <w:rsid w:val="00086089"/>
    <w:rsid w:val="00096C90"/>
    <w:rsid w:val="000E0267"/>
    <w:rsid w:val="000E0511"/>
    <w:rsid w:val="000E4C1F"/>
    <w:rsid w:val="000E53C2"/>
    <w:rsid w:val="000F1D34"/>
    <w:rsid w:val="00101970"/>
    <w:rsid w:val="0015084E"/>
    <w:rsid w:val="00151C71"/>
    <w:rsid w:val="00152A1C"/>
    <w:rsid w:val="00157A44"/>
    <w:rsid w:val="00192EDB"/>
    <w:rsid w:val="001A4E19"/>
    <w:rsid w:val="001A5681"/>
    <w:rsid w:val="001B00DB"/>
    <w:rsid w:val="001C786A"/>
    <w:rsid w:val="001E5DA6"/>
    <w:rsid w:val="00204641"/>
    <w:rsid w:val="002104B4"/>
    <w:rsid w:val="00254807"/>
    <w:rsid w:val="002616F0"/>
    <w:rsid w:val="00265228"/>
    <w:rsid w:val="002924D7"/>
    <w:rsid w:val="002B7B8B"/>
    <w:rsid w:val="002D0F68"/>
    <w:rsid w:val="002E345F"/>
    <w:rsid w:val="002E4763"/>
    <w:rsid w:val="002F6DE3"/>
    <w:rsid w:val="0035768C"/>
    <w:rsid w:val="003757C0"/>
    <w:rsid w:val="003A0210"/>
    <w:rsid w:val="003B5397"/>
    <w:rsid w:val="003D48CA"/>
    <w:rsid w:val="003D6773"/>
    <w:rsid w:val="00431965"/>
    <w:rsid w:val="0043297C"/>
    <w:rsid w:val="004605DB"/>
    <w:rsid w:val="0047503D"/>
    <w:rsid w:val="00476819"/>
    <w:rsid w:val="004C0D36"/>
    <w:rsid w:val="004C5EFD"/>
    <w:rsid w:val="004D332E"/>
    <w:rsid w:val="004F364D"/>
    <w:rsid w:val="00503C3E"/>
    <w:rsid w:val="00523F96"/>
    <w:rsid w:val="00550CDA"/>
    <w:rsid w:val="00557F5B"/>
    <w:rsid w:val="00561A7D"/>
    <w:rsid w:val="00583228"/>
    <w:rsid w:val="00584F5B"/>
    <w:rsid w:val="00590167"/>
    <w:rsid w:val="00592EEF"/>
    <w:rsid w:val="005A5D7A"/>
    <w:rsid w:val="005B1E4D"/>
    <w:rsid w:val="005F5DCC"/>
    <w:rsid w:val="005F70E4"/>
    <w:rsid w:val="005F7D06"/>
    <w:rsid w:val="006052A6"/>
    <w:rsid w:val="006164A7"/>
    <w:rsid w:val="006228AC"/>
    <w:rsid w:val="00634FB5"/>
    <w:rsid w:val="006540D9"/>
    <w:rsid w:val="00654167"/>
    <w:rsid w:val="006617C8"/>
    <w:rsid w:val="006648C8"/>
    <w:rsid w:val="006720A7"/>
    <w:rsid w:val="0067253A"/>
    <w:rsid w:val="00693CDE"/>
    <w:rsid w:val="006C0F2F"/>
    <w:rsid w:val="006D78CB"/>
    <w:rsid w:val="006E4E2C"/>
    <w:rsid w:val="007356DE"/>
    <w:rsid w:val="00737D4A"/>
    <w:rsid w:val="007975C6"/>
    <w:rsid w:val="007B7613"/>
    <w:rsid w:val="007D6326"/>
    <w:rsid w:val="007E712A"/>
    <w:rsid w:val="00855E22"/>
    <w:rsid w:val="00871B5C"/>
    <w:rsid w:val="0087393E"/>
    <w:rsid w:val="00890EEC"/>
    <w:rsid w:val="008926B1"/>
    <w:rsid w:val="008944FE"/>
    <w:rsid w:val="008B029B"/>
    <w:rsid w:val="008B3F75"/>
    <w:rsid w:val="008B78A9"/>
    <w:rsid w:val="008C6356"/>
    <w:rsid w:val="00955C7B"/>
    <w:rsid w:val="00983891"/>
    <w:rsid w:val="009A10D4"/>
    <w:rsid w:val="009C3396"/>
    <w:rsid w:val="00A0405B"/>
    <w:rsid w:val="00A1174D"/>
    <w:rsid w:val="00A305B5"/>
    <w:rsid w:val="00A63A8C"/>
    <w:rsid w:val="00A73E8F"/>
    <w:rsid w:val="00AC0EE1"/>
    <w:rsid w:val="00AE0C81"/>
    <w:rsid w:val="00AE1464"/>
    <w:rsid w:val="00AE40F6"/>
    <w:rsid w:val="00AF2F3A"/>
    <w:rsid w:val="00B02D53"/>
    <w:rsid w:val="00B11561"/>
    <w:rsid w:val="00B417D9"/>
    <w:rsid w:val="00B67ADB"/>
    <w:rsid w:val="00B92647"/>
    <w:rsid w:val="00BC4292"/>
    <w:rsid w:val="00BE3298"/>
    <w:rsid w:val="00BF3832"/>
    <w:rsid w:val="00C05DCF"/>
    <w:rsid w:val="00C41509"/>
    <w:rsid w:val="00C438C1"/>
    <w:rsid w:val="00C752C2"/>
    <w:rsid w:val="00C75E3F"/>
    <w:rsid w:val="00C97303"/>
    <w:rsid w:val="00CA52CE"/>
    <w:rsid w:val="00CE1BBF"/>
    <w:rsid w:val="00CF5037"/>
    <w:rsid w:val="00CF731B"/>
    <w:rsid w:val="00D26DAF"/>
    <w:rsid w:val="00D44DB4"/>
    <w:rsid w:val="00D55159"/>
    <w:rsid w:val="00D757B0"/>
    <w:rsid w:val="00D9604C"/>
    <w:rsid w:val="00DE129C"/>
    <w:rsid w:val="00DF4DED"/>
    <w:rsid w:val="00E327D0"/>
    <w:rsid w:val="00E36EA4"/>
    <w:rsid w:val="00E4575C"/>
    <w:rsid w:val="00E8758F"/>
    <w:rsid w:val="00EA1B93"/>
    <w:rsid w:val="00EA6D36"/>
    <w:rsid w:val="00EB2102"/>
    <w:rsid w:val="00EE1B75"/>
    <w:rsid w:val="00EE5ED9"/>
    <w:rsid w:val="00EF1276"/>
    <w:rsid w:val="00EF3E1F"/>
    <w:rsid w:val="00F12503"/>
    <w:rsid w:val="00F46EB4"/>
    <w:rsid w:val="00F50A9F"/>
    <w:rsid w:val="00F56B9E"/>
    <w:rsid w:val="00F654E7"/>
    <w:rsid w:val="00F67D46"/>
    <w:rsid w:val="00FA0E40"/>
    <w:rsid w:val="00FA51C8"/>
    <w:rsid w:val="00FB7053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2C0C"/>
  <w15:chartTrackingRefBased/>
  <w15:docId w15:val="{FACB046B-104C-4B4E-A930-EEF807D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DC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2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73FE-09EB-45FB-A731-E88DB078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Ewald</dc:creator>
  <cp:keywords/>
  <dc:description/>
  <cp:lastModifiedBy>Patricia Ewald</cp:lastModifiedBy>
  <cp:revision>148</cp:revision>
  <dcterms:created xsi:type="dcterms:W3CDTF">2025-05-13T13:01:00Z</dcterms:created>
  <dcterms:modified xsi:type="dcterms:W3CDTF">2025-05-13T16:27:00Z</dcterms:modified>
</cp:coreProperties>
</file>