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F67F" w14:textId="77777777" w:rsidR="00146270" w:rsidRPr="00EA75C4" w:rsidRDefault="00146270" w:rsidP="00146270">
      <w:pPr>
        <w:pStyle w:val="NoSpacing"/>
        <w:rPr>
          <w:rFonts w:ascii="Brush-Script" w:hAnsi="Brush-Script"/>
          <w:b/>
          <w:color w:val="C45911" w:themeColor="accent2" w:themeShade="BF"/>
          <w:sz w:val="40"/>
          <w:szCs w:val="40"/>
        </w:rPr>
      </w:pP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Village of Port Byron</w:t>
      </w:r>
      <w:r w:rsidRPr="00AC7150">
        <w:rPr>
          <w:rFonts w:ascii="Brush-Script" w:hAnsi="Brush-Script"/>
          <w:color w:val="833C0B" w:themeColor="accent2" w:themeShade="80"/>
          <w:sz w:val="40"/>
          <w:szCs w:val="40"/>
        </w:rPr>
        <w:t xml:space="preserve"> </w:t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>
        <w:rPr>
          <w:rFonts w:ascii="Brush-Script" w:hAnsi="Brush-Script"/>
          <w:noProof/>
          <w:color w:val="C45911" w:themeColor="accent2" w:themeShade="BF"/>
          <w:sz w:val="40"/>
          <w:szCs w:val="40"/>
        </w:rPr>
        <w:drawing>
          <wp:inline distT="0" distB="0" distL="0" distR="0" wp14:anchorId="63264884" wp14:editId="4EB8DDA6">
            <wp:extent cx="679450" cy="508000"/>
            <wp:effectExtent l="19050" t="0" r="6350" b="0"/>
            <wp:docPr id="1" name="Picture 0" descr="ma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New York</w:t>
      </w:r>
    </w:p>
    <w:p w14:paraId="313541B3" w14:textId="77777777" w:rsidR="00146270" w:rsidRPr="00EB46D2" w:rsidRDefault="00146270" w:rsidP="00146270">
      <w:pPr>
        <w:pStyle w:val="NoSpacing"/>
        <w:rPr>
          <w:rFonts w:ascii="Segoe Script" w:hAnsi="Segoe Script"/>
          <w:color w:val="C45911" w:themeColor="accent2" w:themeShade="BF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6536E7">
        <w:rPr>
          <w:rFonts w:ascii="Segoe Script" w:hAnsi="Segoe Script"/>
          <w:color w:val="C45911" w:themeColor="accent2" w:themeShade="BF"/>
        </w:rPr>
        <w:t xml:space="preserve">        </w:t>
      </w:r>
      <w:r>
        <w:rPr>
          <w:rFonts w:ascii="Segoe Script" w:hAnsi="Segoe Script"/>
          <w:color w:val="C45911" w:themeColor="accent2" w:themeShade="BF"/>
        </w:rPr>
        <w:t xml:space="preserve"> </w:t>
      </w:r>
      <w:r w:rsidRPr="006536E7">
        <w:rPr>
          <w:rFonts w:ascii="Segoe Script" w:hAnsi="Segoe Script"/>
          <w:color w:val="C45911" w:themeColor="accent2" w:themeShade="BF"/>
          <w:sz w:val="16"/>
          <w:szCs w:val="16"/>
        </w:rPr>
        <w:t>“Hub of the Empire State”</w:t>
      </w:r>
    </w:p>
    <w:p w14:paraId="3F8A56D6" w14:textId="481CD2A0" w:rsidR="00146270" w:rsidRDefault="00146270" w:rsidP="00C7733C">
      <w:pPr>
        <w:jc w:val="center"/>
      </w:pPr>
    </w:p>
    <w:p w14:paraId="0E7A155B" w14:textId="193A608C" w:rsidR="00C032AA" w:rsidRPr="00A03461" w:rsidRDefault="003430BD" w:rsidP="0014627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A03461">
        <w:rPr>
          <w:rFonts w:cstheme="minorHAnsi"/>
          <w:b/>
          <w:bCs/>
          <w:sz w:val="24"/>
          <w:szCs w:val="24"/>
        </w:rPr>
        <w:t xml:space="preserve">May </w:t>
      </w:r>
      <w:r w:rsidR="00A03461" w:rsidRPr="00A03461">
        <w:rPr>
          <w:rFonts w:cstheme="minorHAnsi"/>
          <w:b/>
          <w:bCs/>
          <w:sz w:val="24"/>
          <w:szCs w:val="24"/>
        </w:rPr>
        <w:t>28, 2025</w:t>
      </w:r>
    </w:p>
    <w:p w14:paraId="4C9F7E2B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DB81103" w14:textId="77777777" w:rsidR="00146270" w:rsidRPr="00F3224E" w:rsidRDefault="00146270" w:rsidP="00146270">
      <w:pPr>
        <w:pStyle w:val="NoSpacing"/>
        <w:rPr>
          <w:rFonts w:cstheme="minorHAnsi"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CALL TO ORDER</w:t>
      </w:r>
      <w:r w:rsidRPr="00F3224E">
        <w:rPr>
          <w:rFonts w:cstheme="minorHAnsi"/>
          <w:sz w:val="24"/>
          <w:szCs w:val="24"/>
        </w:rPr>
        <w:t xml:space="preserve"> </w:t>
      </w:r>
    </w:p>
    <w:p w14:paraId="39716E51" w14:textId="77777777" w:rsidR="00146270" w:rsidRPr="00797AE7" w:rsidRDefault="00146270" w:rsidP="00146270">
      <w:pPr>
        <w:pStyle w:val="NoSpacing"/>
        <w:rPr>
          <w:rFonts w:cstheme="minorHAnsi"/>
          <w:b/>
          <w:sz w:val="24"/>
          <w:szCs w:val="24"/>
        </w:rPr>
      </w:pPr>
      <w:r w:rsidRPr="00797AE7">
        <w:rPr>
          <w:rFonts w:cstheme="minorHAnsi"/>
          <w:b/>
          <w:sz w:val="24"/>
          <w:szCs w:val="24"/>
          <w:u w:val="single"/>
        </w:rPr>
        <w:t>PLEDGE OF ALLEGIANCE</w:t>
      </w:r>
      <w:r w:rsidRPr="00797AE7">
        <w:rPr>
          <w:rFonts w:cstheme="minorHAnsi"/>
          <w:b/>
          <w:sz w:val="24"/>
          <w:szCs w:val="24"/>
        </w:rPr>
        <w:t xml:space="preserve"> </w:t>
      </w:r>
    </w:p>
    <w:p w14:paraId="4FA1E52D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MOMENT OF SILENCE</w:t>
      </w:r>
    </w:p>
    <w:p w14:paraId="10E1E1B1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449BFDD2" w14:textId="5BA4D22B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PUBLIC TO BE HEARD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0E7AFAC5" w14:textId="53A76B4A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8CE1BD7" w14:textId="23B7C247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NEW BUSINESS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1F84C3BD" w14:textId="5CD66A98" w:rsidR="009B0A37" w:rsidRDefault="009B0A37" w:rsidP="009B0A3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Pay outstanding bills with board approval. </w:t>
      </w:r>
    </w:p>
    <w:p w14:paraId="0950934E" w14:textId="1FAB4787" w:rsidR="009B0A37" w:rsidRDefault="009B0A37" w:rsidP="009B0A3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Transfer Reserve Accounts.</w:t>
      </w:r>
    </w:p>
    <w:p w14:paraId="25C17881" w14:textId="06F8AD29" w:rsidR="009B0A37" w:rsidRDefault="009B0A37" w:rsidP="009B0A3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Make any necessary transfers to balance accounts. General, Sewer and Water</w:t>
      </w:r>
    </w:p>
    <w:p w14:paraId="23457582" w14:textId="5821FC6E" w:rsidR="009B0A37" w:rsidRDefault="009E0ECE" w:rsidP="009B0A3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Priscilla and Patricia would like </w:t>
      </w:r>
      <w:r w:rsidR="00BE3AF7">
        <w:rPr>
          <w:rFonts w:cstheme="minorHAnsi"/>
          <w:bCs/>
          <w:sz w:val="24"/>
          <w:szCs w:val="24"/>
        </w:rPr>
        <w:t>to order a Humidifier</w:t>
      </w:r>
      <w:r w:rsidR="009B0A37">
        <w:rPr>
          <w:rFonts w:cstheme="minorHAnsi"/>
          <w:bCs/>
          <w:sz w:val="24"/>
          <w:szCs w:val="24"/>
        </w:rPr>
        <w:t xml:space="preserve"> and Air Purifier</w:t>
      </w:r>
      <w:r w:rsidR="00BB255E">
        <w:rPr>
          <w:rFonts w:cstheme="minorHAnsi"/>
          <w:bCs/>
          <w:sz w:val="24"/>
          <w:szCs w:val="24"/>
        </w:rPr>
        <w:t xml:space="preserve"> and</w:t>
      </w:r>
      <w:r w:rsidR="00DC272E">
        <w:rPr>
          <w:rFonts w:cstheme="minorHAnsi"/>
          <w:bCs/>
          <w:sz w:val="24"/>
          <w:szCs w:val="24"/>
        </w:rPr>
        <w:t xml:space="preserve"> </w:t>
      </w:r>
      <w:r w:rsidR="002111FB">
        <w:rPr>
          <w:rFonts w:cstheme="minorHAnsi"/>
          <w:bCs/>
          <w:sz w:val="24"/>
          <w:szCs w:val="24"/>
        </w:rPr>
        <w:t>A water filter</w:t>
      </w:r>
      <w:r w:rsidR="009B0A37">
        <w:rPr>
          <w:rFonts w:cstheme="minorHAnsi"/>
          <w:bCs/>
          <w:sz w:val="24"/>
          <w:szCs w:val="24"/>
        </w:rPr>
        <w:t xml:space="preserve"> for </w:t>
      </w:r>
      <w:proofErr w:type="gramStart"/>
      <w:r w:rsidR="009B0A37">
        <w:rPr>
          <w:rFonts w:cstheme="minorHAnsi"/>
          <w:bCs/>
          <w:sz w:val="24"/>
          <w:szCs w:val="24"/>
        </w:rPr>
        <w:t>Office</w:t>
      </w:r>
      <w:proofErr w:type="gramEnd"/>
      <w:r w:rsidR="009B0A37">
        <w:rPr>
          <w:rFonts w:cstheme="minorHAnsi"/>
          <w:bCs/>
          <w:sz w:val="24"/>
          <w:szCs w:val="24"/>
        </w:rPr>
        <w:t>.</w:t>
      </w:r>
    </w:p>
    <w:p w14:paraId="7A86F056" w14:textId="3D67AAA5" w:rsidR="009B0A37" w:rsidRDefault="009B0A37" w:rsidP="009B0A3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Priscilla would like to request a temporary office position.</w:t>
      </w:r>
    </w:p>
    <w:p w14:paraId="1F647886" w14:textId="799615B2" w:rsidR="009B0A37" w:rsidRDefault="009B0A37" w:rsidP="009B0A3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Cleaner Budget amount can be revised for less. </w:t>
      </w:r>
    </w:p>
    <w:p w14:paraId="49E4A180" w14:textId="1AF7858A" w:rsidR="009B0A37" w:rsidRDefault="009B0A37" w:rsidP="009B0A3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Encumbrance Accounts. </w:t>
      </w:r>
    </w:p>
    <w:p w14:paraId="476A0845" w14:textId="5A59C65E" w:rsidR="009B0A37" w:rsidRDefault="009B0A37" w:rsidP="009B0A3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Officer Meagan Kalet said we do not need to renew the Police Safety Magazines subscription.</w:t>
      </w:r>
    </w:p>
    <w:p w14:paraId="68709F9A" w14:textId="7A2A9507" w:rsidR="009E0ECE" w:rsidRDefault="00375D97" w:rsidP="003C339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9B0A37">
        <w:rPr>
          <w:rFonts w:cstheme="minorHAnsi"/>
          <w:bCs/>
          <w:sz w:val="24"/>
          <w:szCs w:val="24"/>
        </w:rPr>
        <w:t>Officer Meagan Kalet is requesting pants for Officer Chris Ellinwood.</w:t>
      </w:r>
    </w:p>
    <w:p w14:paraId="793D5C42" w14:textId="77777777" w:rsidR="00C844C6" w:rsidRDefault="006E7196" w:rsidP="003C339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Priscilla and Patricia would like to request Board Meetings twice a month. </w:t>
      </w:r>
    </w:p>
    <w:p w14:paraId="04FFEE94" w14:textId="77777777" w:rsidR="00853CF8" w:rsidRDefault="00C844C6" w:rsidP="003C339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Everyone needs to sign </w:t>
      </w:r>
      <w:r w:rsidR="009B5A7C">
        <w:rPr>
          <w:rFonts w:cstheme="minorHAnsi"/>
          <w:bCs/>
          <w:sz w:val="24"/>
          <w:szCs w:val="24"/>
        </w:rPr>
        <w:t>a workplace</w:t>
      </w:r>
      <w:r>
        <w:rPr>
          <w:rFonts w:cstheme="minorHAnsi"/>
          <w:bCs/>
          <w:sz w:val="24"/>
          <w:szCs w:val="24"/>
        </w:rPr>
        <w:t xml:space="preserve"> violence policy, </w:t>
      </w:r>
      <w:r w:rsidR="00410558">
        <w:rPr>
          <w:rFonts w:cstheme="minorHAnsi"/>
          <w:bCs/>
          <w:sz w:val="24"/>
          <w:szCs w:val="24"/>
        </w:rPr>
        <w:t xml:space="preserve">discrimination and harassment, </w:t>
      </w:r>
      <w:r w:rsidR="00A959B2">
        <w:rPr>
          <w:rFonts w:cstheme="minorHAnsi"/>
          <w:bCs/>
          <w:sz w:val="24"/>
          <w:szCs w:val="24"/>
        </w:rPr>
        <w:t xml:space="preserve">code of ethics and drug free workplace. </w:t>
      </w:r>
    </w:p>
    <w:p w14:paraId="174D1599" w14:textId="77777777" w:rsidR="00AA43DE" w:rsidRDefault="00853CF8" w:rsidP="003C339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Patricia would like to get reimbursed for the purchase of a vacuum</w:t>
      </w:r>
      <w:r w:rsidR="00E81234">
        <w:rPr>
          <w:rFonts w:cstheme="minorHAnsi"/>
          <w:bCs/>
          <w:sz w:val="24"/>
          <w:szCs w:val="24"/>
        </w:rPr>
        <w:t xml:space="preserve"> in the amount of </w:t>
      </w:r>
      <w:r w:rsidR="00985E50">
        <w:rPr>
          <w:rFonts w:cstheme="minorHAnsi"/>
          <w:bCs/>
          <w:sz w:val="24"/>
          <w:szCs w:val="24"/>
        </w:rPr>
        <w:t xml:space="preserve">$279.72. </w:t>
      </w:r>
    </w:p>
    <w:p w14:paraId="0F46872E" w14:textId="77777777" w:rsidR="000236C6" w:rsidRDefault="00A20891" w:rsidP="003C339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Dawn Roe, Public </w:t>
      </w:r>
      <w:r w:rsidR="000236C6">
        <w:rPr>
          <w:rFonts w:cstheme="minorHAnsi"/>
          <w:bCs/>
          <w:sz w:val="24"/>
          <w:szCs w:val="24"/>
        </w:rPr>
        <w:t>Historian,</w:t>
      </w:r>
      <w:r>
        <w:rPr>
          <w:rFonts w:cstheme="minorHAnsi"/>
          <w:bCs/>
          <w:sz w:val="24"/>
          <w:szCs w:val="24"/>
        </w:rPr>
        <w:t xml:space="preserve"> would like to be reimbursed for </w:t>
      </w:r>
      <w:r w:rsidR="00036454">
        <w:rPr>
          <w:rFonts w:cstheme="minorHAnsi"/>
          <w:bCs/>
          <w:sz w:val="24"/>
          <w:szCs w:val="24"/>
        </w:rPr>
        <w:t xml:space="preserve">membership renewal. </w:t>
      </w:r>
    </w:p>
    <w:p w14:paraId="1410C4DB" w14:textId="77777777" w:rsidR="0021076D" w:rsidRDefault="005316E5" w:rsidP="003C3397">
      <w:pPr>
        <w:pStyle w:val="NoSpacing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Credit Cards for Walmart are </w:t>
      </w:r>
      <w:proofErr w:type="gramStart"/>
      <w:r>
        <w:rPr>
          <w:rFonts w:cstheme="minorHAnsi"/>
          <w:bCs/>
          <w:sz w:val="24"/>
          <w:szCs w:val="24"/>
        </w:rPr>
        <w:t>old,</w:t>
      </w:r>
      <w:proofErr w:type="gramEnd"/>
      <w:r>
        <w:rPr>
          <w:rFonts w:cstheme="minorHAnsi"/>
          <w:bCs/>
          <w:sz w:val="24"/>
          <w:szCs w:val="24"/>
        </w:rPr>
        <w:t xml:space="preserve"> we </w:t>
      </w:r>
      <w:proofErr w:type="gramStart"/>
      <w:r>
        <w:rPr>
          <w:rFonts w:cstheme="minorHAnsi"/>
          <w:bCs/>
          <w:sz w:val="24"/>
          <w:szCs w:val="24"/>
        </w:rPr>
        <w:t>have to</w:t>
      </w:r>
      <w:proofErr w:type="gramEnd"/>
      <w:r>
        <w:rPr>
          <w:rFonts w:cstheme="minorHAnsi"/>
          <w:bCs/>
          <w:sz w:val="24"/>
          <w:szCs w:val="24"/>
        </w:rPr>
        <w:t xml:space="preserve"> renew BJ’s membership card. </w:t>
      </w:r>
    </w:p>
    <w:p w14:paraId="68505FDA" w14:textId="637B8100" w:rsidR="009B0A37" w:rsidRPr="003C3397" w:rsidRDefault="00555D57" w:rsidP="000B242E">
      <w:pPr>
        <w:pStyle w:val="NoSpacing"/>
        <w:ind w:left="570"/>
        <w:rPr>
          <w:rFonts w:cstheme="minorHAnsi"/>
          <w:bCs/>
          <w:sz w:val="24"/>
          <w:szCs w:val="24"/>
        </w:rPr>
      </w:pPr>
      <w:r w:rsidRPr="003C3397">
        <w:rPr>
          <w:rFonts w:cstheme="minorHAnsi"/>
          <w:bCs/>
          <w:sz w:val="24"/>
          <w:szCs w:val="24"/>
        </w:rPr>
        <w:br/>
      </w:r>
    </w:p>
    <w:p w14:paraId="32B7EF17" w14:textId="77777777" w:rsidR="00146270" w:rsidRPr="00F3224E" w:rsidRDefault="00146270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598265C0" w14:textId="77777777" w:rsidR="0046289D" w:rsidRPr="00F3224E" w:rsidRDefault="0046289D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4A7EBD36" w14:textId="24CABB74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OLD BUSINESS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01B0C476" w14:textId="38EFEE90" w:rsidR="009B0A37" w:rsidRDefault="009B0A37" w:rsidP="009B0A37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April 14, 2025, board meeting Officer Meagan Kalet requested raises for Officers. </w:t>
      </w:r>
    </w:p>
    <w:p w14:paraId="50B6714D" w14:textId="78D85169" w:rsidR="00A86EFA" w:rsidRDefault="00404D82" w:rsidP="009B0A37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Patricia found meeting minutes from </w:t>
      </w:r>
      <w:r w:rsidR="00C94F43">
        <w:rPr>
          <w:rFonts w:cstheme="minorHAnsi"/>
          <w:bCs/>
          <w:sz w:val="24"/>
          <w:szCs w:val="24"/>
        </w:rPr>
        <w:t xml:space="preserve">February 12, </w:t>
      </w:r>
      <w:proofErr w:type="gramStart"/>
      <w:r w:rsidR="00C94F43">
        <w:rPr>
          <w:rFonts w:cstheme="minorHAnsi"/>
          <w:bCs/>
          <w:sz w:val="24"/>
          <w:szCs w:val="24"/>
        </w:rPr>
        <w:t>2024</w:t>
      </w:r>
      <w:proofErr w:type="gramEnd"/>
      <w:r w:rsidR="00C94F43">
        <w:rPr>
          <w:rFonts w:cstheme="minorHAnsi"/>
          <w:bCs/>
          <w:sz w:val="24"/>
          <w:szCs w:val="24"/>
        </w:rPr>
        <w:t xml:space="preserve"> </w:t>
      </w:r>
      <w:r w:rsidR="00404E59">
        <w:rPr>
          <w:rFonts w:cstheme="minorHAnsi"/>
          <w:bCs/>
          <w:sz w:val="24"/>
          <w:szCs w:val="24"/>
        </w:rPr>
        <w:t>about garage door quotes. Was this ever resolved?</w:t>
      </w:r>
      <w:r w:rsidR="004661B7">
        <w:rPr>
          <w:rFonts w:cstheme="minorHAnsi"/>
          <w:bCs/>
          <w:sz w:val="24"/>
          <w:szCs w:val="24"/>
        </w:rPr>
        <w:t xml:space="preserve"> </w:t>
      </w:r>
      <w:proofErr w:type="gramStart"/>
      <w:r w:rsidR="004661B7">
        <w:rPr>
          <w:rFonts w:cstheme="minorHAnsi"/>
          <w:bCs/>
          <w:sz w:val="24"/>
          <w:szCs w:val="24"/>
        </w:rPr>
        <w:t>Also</w:t>
      </w:r>
      <w:proofErr w:type="gramEnd"/>
      <w:r w:rsidR="004661B7">
        <w:rPr>
          <w:rFonts w:cstheme="minorHAnsi"/>
          <w:bCs/>
          <w:sz w:val="24"/>
          <w:szCs w:val="24"/>
        </w:rPr>
        <w:t xml:space="preserve"> page 6, please explain </w:t>
      </w:r>
      <w:r w:rsidR="00471485">
        <w:rPr>
          <w:rFonts w:cstheme="minorHAnsi"/>
          <w:bCs/>
          <w:sz w:val="24"/>
          <w:szCs w:val="24"/>
        </w:rPr>
        <w:t>the highlighted</w:t>
      </w:r>
      <w:r w:rsidR="001F5892">
        <w:rPr>
          <w:rFonts w:cstheme="minorHAnsi"/>
          <w:bCs/>
          <w:sz w:val="24"/>
          <w:szCs w:val="24"/>
        </w:rPr>
        <w:t xml:space="preserve"> paragraph about the </w:t>
      </w:r>
      <w:r w:rsidR="00C844C6">
        <w:rPr>
          <w:rFonts w:cstheme="minorHAnsi"/>
          <w:bCs/>
          <w:sz w:val="24"/>
          <w:szCs w:val="24"/>
        </w:rPr>
        <w:t xml:space="preserve">Workplace Violence Policy. </w:t>
      </w:r>
      <w:r w:rsidR="00172447">
        <w:rPr>
          <w:rFonts w:cstheme="minorHAnsi"/>
          <w:bCs/>
          <w:sz w:val="24"/>
          <w:szCs w:val="24"/>
        </w:rPr>
        <w:t xml:space="preserve"> </w:t>
      </w:r>
    </w:p>
    <w:p w14:paraId="22DFD2C6" w14:textId="609CE7B3" w:rsidR="000B242E" w:rsidRDefault="000B242E" w:rsidP="009B0A37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Salt Shed Grant has opened. </w:t>
      </w:r>
      <w:r w:rsidR="009D408B">
        <w:rPr>
          <w:rFonts w:cstheme="minorHAnsi"/>
          <w:bCs/>
          <w:sz w:val="24"/>
          <w:szCs w:val="24"/>
        </w:rPr>
        <w:t xml:space="preserve">G&amp;G will be sending us forms. Patricia asking </w:t>
      </w:r>
      <w:r w:rsidR="00A37119">
        <w:rPr>
          <w:rFonts w:cstheme="minorHAnsi"/>
          <w:bCs/>
          <w:sz w:val="24"/>
          <w:szCs w:val="24"/>
        </w:rPr>
        <w:t xml:space="preserve">for a motion </w:t>
      </w:r>
      <w:r w:rsidR="009D408B">
        <w:rPr>
          <w:rFonts w:cstheme="minorHAnsi"/>
          <w:bCs/>
          <w:sz w:val="24"/>
          <w:szCs w:val="24"/>
        </w:rPr>
        <w:t xml:space="preserve">to </w:t>
      </w:r>
      <w:r w:rsidR="00A37119">
        <w:rPr>
          <w:rFonts w:cstheme="minorHAnsi"/>
          <w:bCs/>
          <w:sz w:val="24"/>
          <w:szCs w:val="24"/>
        </w:rPr>
        <w:t xml:space="preserve">fill out these forms for the grant. </w:t>
      </w:r>
    </w:p>
    <w:p w14:paraId="42C309AE" w14:textId="26B6C9C4" w:rsidR="00730B7C" w:rsidRDefault="00D937A4" w:rsidP="009B0A37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EB667E">
        <w:rPr>
          <w:rFonts w:cstheme="minorHAnsi"/>
          <w:bCs/>
          <w:sz w:val="24"/>
          <w:szCs w:val="24"/>
        </w:rPr>
        <w:lastRenderedPageBreak/>
        <w:t xml:space="preserve">Patricia </w:t>
      </w:r>
      <w:r w:rsidR="00EB667E" w:rsidRPr="00EB667E">
        <w:rPr>
          <w:rFonts w:cstheme="minorHAnsi"/>
          <w:bCs/>
          <w:sz w:val="24"/>
          <w:szCs w:val="24"/>
        </w:rPr>
        <w:t>has a verbal quote from Bus</w:t>
      </w:r>
      <w:r w:rsidR="00EB667E">
        <w:rPr>
          <w:rFonts w:cstheme="minorHAnsi"/>
          <w:bCs/>
          <w:sz w:val="24"/>
          <w:szCs w:val="24"/>
        </w:rPr>
        <w:t>hman</w:t>
      </w:r>
      <w:r w:rsidR="009A06F4">
        <w:rPr>
          <w:rFonts w:cstheme="minorHAnsi"/>
          <w:bCs/>
          <w:sz w:val="24"/>
          <w:szCs w:val="24"/>
        </w:rPr>
        <w:t xml:space="preserve">’s for </w:t>
      </w:r>
      <w:r w:rsidR="00B62740">
        <w:rPr>
          <w:rFonts w:cstheme="minorHAnsi"/>
          <w:bCs/>
          <w:sz w:val="24"/>
          <w:szCs w:val="24"/>
        </w:rPr>
        <w:t xml:space="preserve">the Audit. </w:t>
      </w:r>
      <w:proofErr w:type="gramStart"/>
      <w:r w:rsidR="00B62740">
        <w:rPr>
          <w:rFonts w:cstheme="minorHAnsi"/>
          <w:bCs/>
          <w:sz w:val="24"/>
          <w:szCs w:val="24"/>
        </w:rPr>
        <w:t>Quote</w:t>
      </w:r>
      <w:proofErr w:type="gramEnd"/>
      <w:r w:rsidR="00B62740">
        <w:rPr>
          <w:rFonts w:cstheme="minorHAnsi"/>
          <w:bCs/>
          <w:sz w:val="24"/>
          <w:szCs w:val="24"/>
        </w:rPr>
        <w:t xml:space="preserve"> was </w:t>
      </w:r>
      <w:proofErr w:type="gramStart"/>
      <w:r w:rsidR="00B62740">
        <w:rPr>
          <w:rFonts w:cstheme="minorHAnsi"/>
          <w:bCs/>
          <w:sz w:val="24"/>
          <w:szCs w:val="24"/>
        </w:rPr>
        <w:t>stated</w:t>
      </w:r>
      <w:proofErr w:type="gramEnd"/>
      <w:r w:rsidR="00B62740">
        <w:rPr>
          <w:rFonts w:cstheme="minorHAnsi"/>
          <w:bCs/>
          <w:sz w:val="24"/>
          <w:szCs w:val="24"/>
        </w:rPr>
        <w:t xml:space="preserve"> $150.00 per hour. </w:t>
      </w:r>
      <w:proofErr w:type="spellStart"/>
      <w:r w:rsidR="00344A65">
        <w:rPr>
          <w:rFonts w:cstheme="minorHAnsi"/>
          <w:bCs/>
          <w:sz w:val="24"/>
          <w:szCs w:val="24"/>
        </w:rPr>
        <w:t>Dannible</w:t>
      </w:r>
      <w:proofErr w:type="spellEnd"/>
      <w:r w:rsidR="00344A65">
        <w:rPr>
          <w:rFonts w:cstheme="minorHAnsi"/>
          <w:bCs/>
          <w:sz w:val="24"/>
          <w:szCs w:val="24"/>
        </w:rPr>
        <w:t xml:space="preserve"> &amp; McKee no longer does Audit’s, RC Accounting does not do Audits </w:t>
      </w:r>
      <w:r w:rsidR="00AE3622">
        <w:rPr>
          <w:rFonts w:cstheme="minorHAnsi"/>
          <w:bCs/>
          <w:sz w:val="24"/>
          <w:szCs w:val="24"/>
        </w:rPr>
        <w:t>and Cuddy CPA</w:t>
      </w:r>
      <w:r w:rsidR="0054096A">
        <w:rPr>
          <w:rFonts w:cstheme="minorHAnsi"/>
          <w:bCs/>
          <w:sz w:val="24"/>
          <w:szCs w:val="24"/>
        </w:rPr>
        <w:t xml:space="preserve"> does not do Audits anymore. </w:t>
      </w:r>
    </w:p>
    <w:p w14:paraId="554D50D9" w14:textId="26AA87CA" w:rsidR="0057218F" w:rsidRDefault="0057218F" w:rsidP="009B0A37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O’Connor will help us</w:t>
      </w:r>
      <w:r w:rsidR="0047203E">
        <w:rPr>
          <w:rFonts w:cstheme="minorHAnsi"/>
          <w:bCs/>
          <w:sz w:val="24"/>
          <w:szCs w:val="24"/>
        </w:rPr>
        <w:t xml:space="preserve"> with Audits and office support. </w:t>
      </w:r>
    </w:p>
    <w:p w14:paraId="06C993A8" w14:textId="6ADD1C57" w:rsidR="002647DC" w:rsidRPr="00EB667E" w:rsidRDefault="002647DC" w:rsidP="0057218F">
      <w:pPr>
        <w:pStyle w:val="NoSpacing"/>
        <w:ind w:left="720"/>
        <w:rPr>
          <w:rFonts w:cstheme="minorHAnsi"/>
          <w:bCs/>
          <w:sz w:val="24"/>
          <w:szCs w:val="24"/>
        </w:rPr>
      </w:pPr>
    </w:p>
    <w:p w14:paraId="336421E3" w14:textId="17C73C1C" w:rsidR="00C844C6" w:rsidRPr="00EB667E" w:rsidRDefault="00C844C6" w:rsidP="00C844C6">
      <w:pPr>
        <w:pStyle w:val="NoSpacing"/>
        <w:ind w:left="360"/>
        <w:rPr>
          <w:rFonts w:cstheme="minorHAnsi"/>
          <w:bCs/>
          <w:sz w:val="24"/>
          <w:szCs w:val="24"/>
        </w:rPr>
      </w:pPr>
    </w:p>
    <w:p w14:paraId="726B82AD" w14:textId="77777777" w:rsidR="009B0A37" w:rsidRPr="00EB667E" w:rsidRDefault="009B0A37" w:rsidP="009B0A37">
      <w:pPr>
        <w:pStyle w:val="NoSpacing"/>
        <w:ind w:left="720"/>
        <w:rPr>
          <w:rFonts w:cstheme="minorHAnsi"/>
          <w:bCs/>
          <w:sz w:val="24"/>
          <w:szCs w:val="24"/>
        </w:rPr>
      </w:pPr>
    </w:p>
    <w:p w14:paraId="4CE188FB" w14:textId="77777777" w:rsidR="00146270" w:rsidRPr="00EB667E" w:rsidRDefault="00146270" w:rsidP="00146270">
      <w:pPr>
        <w:pStyle w:val="NoSpacing"/>
        <w:rPr>
          <w:rFonts w:cstheme="minorHAnsi"/>
          <w:b/>
          <w:sz w:val="24"/>
          <w:szCs w:val="24"/>
        </w:rPr>
      </w:pPr>
    </w:p>
    <w:p w14:paraId="50A58A86" w14:textId="77777777" w:rsidR="0046289D" w:rsidRPr="00EB667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350EF36" w14:textId="77777777" w:rsidR="00146270" w:rsidRPr="003340D3" w:rsidRDefault="00146270" w:rsidP="00146270">
      <w:pPr>
        <w:pStyle w:val="NoSpacing"/>
        <w:rPr>
          <w:rFonts w:cstheme="minorHAnsi"/>
          <w:b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COMMUNICATION</w:t>
      </w:r>
    </w:p>
    <w:p w14:paraId="0323B611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B15C3A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817BF43" w14:textId="77777777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MINUTES</w:t>
      </w:r>
    </w:p>
    <w:p w14:paraId="534ECD31" w14:textId="77777777" w:rsidR="000432B5" w:rsidRPr="00F3224E" w:rsidRDefault="000432B5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3ED227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09E4C32" w14:textId="679FEEF0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FUTURE BOARD MEETING SCHEDULE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4B8777BC" w14:textId="580402A9" w:rsidR="003340D3" w:rsidRPr="007769EC" w:rsidRDefault="007769EC" w:rsidP="00146270">
      <w:pPr>
        <w:pStyle w:val="NoSpacing"/>
        <w:rPr>
          <w:rFonts w:cstheme="minorHAnsi"/>
          <w:bCs/>
          <w:sz w:val="24"/>
          <w:szCs w:val="24"/>
        </w:rPr>
      </w:pPr>
      <w:r w:rsidRPr="007769EC">
        <w:rPr>
          <w:rFonts w:cstheme="minorHAnsi"/>
          <w:bCs/>
          <w:sz w:val="24"/>
          <w:szCs w:val="24"/>
        </w:rPr>
        <w:t xml:space="preserve">    </w:t>
      </w:r>
      <w:r w:rsidR="007A6D86">
        <w:rPr>
          <w:rFonts w:cstheme="minorHAnsi"/>
          <w:bCs/>
          <w:sz w:val="24"/>
          <w:szCs w:val="24"/>
        </w:rPr>
        <w:t xml:space="preserve">Monday </w:t>
      </w:r>
      <w:r w:rsidRPr="007769EC">
        <w:rPr>
          <w:rFonts w:cstheme="minorHAnsi"/>
          <w:bCs/>
          <w:sz w:val="24"/>
          <w:szCs w:val="24"/>
        </w:rPr>
        <w:t xml:space="preserve">June </w:t>
      </w:r>
      <w:r w:rsidR="000C3BF7">
        <w:rPr>
          <w:rFonts w:cstheme="minorHAnsi"/>
          <w:bCs/>
          <w:sz w:val="24"/>
          <w:szCs w:val="24"/>
        </w:rPr>
        <w:t xml:space="preserve">9, 2025 </w:t>
      </w:r>
      <w:r w:rsidR="007A6D86">
        <w:rPr>
          <w:rFonts w:cstheme="minorHAnsi"/>
          <w:bCs/>
          <w:sz w:val="24"/>
          <w:szCs w:val="24"/>
        </w:rPr>
        <w:t xml:space="preserve">at </w:t>
      </w:r>
      <w:r w:rsidR="00167A84">
        <w:rPr>
          <w:rFonts w:cstheme="minorHAnsi"/>
          <w:bCs/>
          <w:sz w:val="24"/>
          <w:szCs w:val="24"/>
        </w:rPr>
        <w:t>7</w:t>
      </w:r>
      <w:r w:rsidR="007A6D86">
        <w:rPr>
          <w:rFonts w:cstheme="minorHAnsi"/>
          <w:bCs/>
          <w:sz w:val="24"/>
          <w:szCs w:val="24"/>
        </w:rPr>
        <w:t xml:space="preserve"> p.m. </w:t>
      </w:r>
    </w:p>
    <w:p w14:paraId="6539FC3C" w14:textId="53F94838" w:rsidR="00E87963" w:rsidRPr="007769EC" w:rsidRDefault="00E87963" w:rsidP="00146270">
      <w:pPr>
        <w:pStyle w:val="NoSpacing"/>
        <w:rPr>
          <w:rFonts w:cstheme="minorHAnsi"/>
          <w:bCs/>
          <w:sz w:val="24"/>
          <w:szCs w:val="24"/>
        </w:rPr>
      </w:pPr>
      <w:r w:rsidRPr="007769EC">
        <w:rPr>
          <w:rFonts w:cstheme="minorHAnsi"/>
          <w:bCs/>
          <w:sz w:val="24"/>
          <w:szCs w:val="24"/>
        </w:rPr>
        <w:t xml:space="preserve">    </w:t>
      </w:r>
    </w:p>
    <w:p w14:paraId="13410588" w14:textId="43C5B261" w:rsidR="006A2D1E" w:rsidRPr="006A2D1E" w:rsidRDefault="006A2D1E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 </w:t>
      </w:r>
    </w:p>
    <w:p w14:paraId="592412EC" w14:textId="7B58662D" w:rsidR="00E9090B" w:rsidRPr="006A2D1E" w:rsidRDefault="00E9090B" w:rsidP="00146270">
      <w:pPr>
        <w:pStyle w:val="NoSpacing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 </w:t>
      </w:r>
      <w:r w:rsidR="006A2D1E">
        <w:rPr>
          <w:rFonts w:cstheme="minorHAnsi"/>
          <w:b/>
          <w:sz w:val="24"/>
          <w:szCs w:val="24"/>
        </w:rPr>
        <w:t xml:space="preserve"> </w:t>
      </w:r>
    </w:p>
    <w:p w14:paraId="41840AC0" w14:textId="368CC841" w:rsidR="009B0A37" w:rsidRPr="009B0A37" w:rsidRDefault="009B0A37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</w:t>
      </w:r>
      <w:r>
        <w:rPr>
          <w:rFonts w:cstheme="minorHAnsi"/>
          <w:bCs/>
          <w:sz w:val="24"/>
          <w:szCs w:val="24"/>
        </w:rPr>
        <w:t xml:space="preserve"> </w:t>
      </w:r>
    </w:p>
    <w:p w14:paraId="6F3A47B0" w14:textId="77777777" w:rsidR="00720916" w:rsidRPr="00F3224E" w:rsidRDefault="00720916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702DE8E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ADJOURNMENT</w:t>
      </w:r>
    </w:p>
    <w:p w14:paraId="55358201" w14:textId="25F18554" w:rsidR="00146270" w:rsidRPr="00F3224E" w:rsidRDefault="00146270" w:rsidP="00146270">
      <w:pPr>
        <w:pStyle w:val="NoSpacing"/>
        <w:rPr>
          <w:rFonts w:cstheme="minorHAnsi"/>
          <w:bCs/>
          <w:sz w:val="24"/>
          <w:szCs w:val="24"/>
        </w:rPr>
      </w:pPr>
    </w:p>
    <w:p w14:paraId="6B12D9E1" w14:textId="4BA2BBC3" w:rsidR="0046289D" w:rsidRPr="00F3224E" w:rsidRDefault="0046289D" w:rsidP="0046289D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F3224E">
        <w:rPr>
          <w:rFonts w:cstheme="minorHAnsi"/>
          <w:bCs/>
          <w:sz w:val="24"/>
          <w:szCs w:val="24"/>
        </w:rPr>
        <w:t>*** Subject to Change***</w:t>
      </w:r>
    </w:p>
    <w:sectPr w:rsidR="0046289D" w:rsidRPr="00F3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-Script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F37"/>
    <w:multiLevelType w:val="hybridMultilevel"/>
    <w:tmpl w:val="EB64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B9A"/>
    <w:multiLevelType w:val="hybridMultilevel"/>
    <w:tmpl w:val="54EC489A"/>
    <w:lvl w:ilvl="0" w:tplc="2BACD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B6E40"/>
    <w:multiLevelType w:val="hybridMultilevel"/>
    <w:tmpl w:val="C02ABCDC"/>
    <w:lvl w:ilvl="0" w:tplc="40124EBA">
      <w:start w:val="1"/>
      <w:numFmt w:val="decimal"/>
      <w:lvlText w:val="%1&gt;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2AD3812"/>
    <w:multiLevelType w:val="hybridMultilevel"/>
    <w:tmpl w:val="2C24C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1934"/>
    <w:multiLevelType w:val="hybridMultilevel"/>
    <w:tmpl w:val="BF1E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1493"/>
    <w:multiLevelType w:val="hybridMultilevel"/>
    <w:tmpl w:val="FFE2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45AFC"/>
    <w:multiLevelType w:val="hybridMultilevel"/>
    <w:tmpl w:val="A9EA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0B32"/>
    <w:multiLevelType w:val="hybridMultilevel"/>
    <w:tmpl w:val="4A0C3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073A1"/>
    <w:multiLevelType w:val="hybridMultilevel"/>
    <w:tmpl w:val="48D8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76E7F"/>
    <w:multiLevelType w:val="hybridMultilevel"/>
    <w:tmpl w:val="74CC2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92026"/>
    <w:multiLevelType w:val="hybridMultilevel"/>
    <w:tmpl w:val="D29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F2987"/>
    <w:multiLevelType w:val="hybridMultilevel"/>
    <w:tmpl w:val="8D30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44C7D"/>
    <w:multiLevelType w:val="hybridMultilevel"/>
    <w:tmpl w:val="53AEB258"/>
    <w:lvl w:ilvl="0" w:tplc="D35636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76B97AF2"/>
    <w:multiLevelType w:val="hybridMultilevel"/>
    <w:tmpl w:val="A0EA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8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281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7055">
    <w:abstractNumId w:val="10"/>
  </w:num>
  <w:num w:numId="4" w16cid:durableId="1619098561">
    <w:abstractNumId w:val="1"/>
  </w:num>
  <w:num w:numId="5" w16cid:durableId="1376276544">
    <w:abstractNumId w:val="4"/>
  </w:num>
  <w:num w:numId="6" w16cid:durableId="2031297263">
    <w:abstractNumId w:val="13"/>
  </w:num>
  <w:num w:numId="7" w16cid:durableId="785927972">
    <w:abstractNumId w:val="5"/>
  </w:num>
  <w:num w:numId="8" w16cid:durableId="1748191747">
    <w:abstractNumId w:val="8"/>
  </w:num>
  <w:num w:numId="9" w16cid:durableId="649555716">
    <w:abstractNumId w:val="11"/>
  </w:num>
  <w:num w:numId="10" w16cid:durableId="85540096">
    <w:abstractNumId w:val="0"/>
  </w:num>
  <w:num w:numId="11" w16cid:durableId="1508404545">
    <w:abstractNumId w:val="7"/>
  </w:num>
  <w:num w:numId="12" w16cid:durableId="635330468">
    <w:abstractNumId w:val="12"/>
  </w:num>
  <w:num w:numId="13" w16cid:durableId="527261933">
    <w:abstractNumId w:val="2"/>
  </w:num>
  <w:num w:numId="14" w16cid:durableId="1306592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0"/>
    <w:rsid w:val="000226E1"/>
    <w:rsid w:val="000236C6"/>
    <w:rsid w:val="0003236F"/>
    <w:rsid w:val="00036454"/>
    <w:rsid w:val="000432B5"/>
    <w:rsid w:val="000B242E"/>
    <w:rsid w:val="000C3BF7"/>
    <w:rsid w:val="00146270"/>
    <w:rsid w:val="00167A84"/>
    <w:rsid w:val="00172447"/>
    <w:rsid w:val="001F5892"/>
    <w:rsid w:val="0021076D"/>
    <w:rsid w:val="002111FB"/>
    <w:rsid w:val="002647DC"/>
    <w:rsid w:val="003340D3"/>
    <w:rsid w:val="003430BD"/>
    <w:rsid w:val="00344A65"/>
    <w:rsid w:val="00375D97"/>
    <w:rsid w:val="003A3061"/>
    <w:rsid w:val="003C3397"/>
    <w:rsid w:val="003E2116"/>
    <w:rsid w:val="00404D82"/>
    <w:rsid w:val="00404E59"/>
    <w:rsid w:val="00410558"/>
    <w:rsid w:val="0046289D"/>
    <w:rsid w:val="004661B7"/>
    <w:rsid w:val="00471485"/>
    <w:rsid w:val="0047203E"/>
    <w:rsid w:val="00480176"/>
    <w:rsid w:val="004A29A6"/>
    <w:rsid w:val="005316E5"/>
    <w:rsid w:val="0054096A"/>
    <w:rsid w:val="00555D57"/>
    <w:rsid w:val="0057218F"/>
    <w:rsid w:val="005A28D7"/>
    <w:rsid w:val="006A2D1E"/>
    <w:rsid w:val="006E7196"/>
    <w:rsid w:val="00720916"/>
    <w:rsid w:val="00730B7C"/>
    <w:rsid w:val="007769EC"/>
    <w:rsid w:val="00797AE7"/>
    <w:rsid w:val="007A6D86"/>
    <w:rsid w:val="00853CF8"/>
    <w:rsid w:val="009567DE"/>
    <w:rsid w:val="00985E50"/>
    <w:rsid w:val="00992DB7"/>
    <w:rsid w:val="009A06F4"/>
    <w:rsid w:val="009B0A37"/>
    <w:rsid w:val="009B5A7C"/>
    <w:rsid w:val="009D408B"/>
    <w:rsid w:val="009E0ECE"/>
    <w:rsid w:val="00A03461"/>
    <w:rsid w:val="00A20891"/>
    <w:rsid w:val="00A37119"/>
    <w:rsid w:val="00A86EFA"/>
    <w:rsid w:val="00A959B2"/>
    <w:rsid w:val="00AA43DE"/>
    <w:rsid w:val="00AA4AAE"/>
    <w:rsid w:val="00AE3622"/>
    <w:rsid w:val="00B07F10"/>
    <w:rsid w:val="00B62740"/>
    <w:rsid w:val="00B9171C"/>
    <w:rsid w:val="00BB255E"/>
    <w:rsid w:val="00BE3AF7"/>
    <w:rsid w:val="00C032AA"/>
    <w:rsid w:val="00C7733C"/>
    <w:rsid w:val="00C844C6"/>
    <w:rsid w:val="00C94F43"/>
    <w:rsid w:val="00C95E0B"/>
    <w:rsid w:val="00CB52A2"/>
    <w:rsid w:val="00CB54B7"/>
    <w:rsid w:val="00CE4F66"/>
    <w:rsid w:val="00D1118C"/>
    <w:rsid w:val="00D937A4"/>
    <w:rsid w:val="00DC272E"/>
    <w:rsid w:val="00DC6BF8"/>
    <w:rsid w:val="00E002EF"/>
    <w:rsid w:val="00E35EB3"/>
    <w:rsid w:val="00E81234"/>
    <w:rsid w:val="00E87963"/>
    <w:rsid w:val="00E9090B"/>
    <w:rsid w:val="00EB265A"/>
    <w:rsid w:val="00EB667E"/>
    <w:rsid w:val="00F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D51F"/>
  <w15:chartTrackingRefBased/>
  <w15:docId w15:val="{6E4BBF34-8215-43B7-A930-A527109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</dc:creator>
  <cp:keywords/>
  <dc:description/>
  <cp:lastModifiedBy>Patricia Ewald</cp:lastModifiedBy>
  <cp:revision>58</cp:revision>
  <cp:lastPrinted>2025-05-28T14:29:00Z</cp:lastPrinted>
  <dcterms:created xsi:type="dcterms:W3CDTF">2025-05-23T13:39:00Z</dcterms:created>
  <dcterms:modified xsi:type="dcterms:W3CDTF">2025-06-11T13:36:00Z</dcterms:modified>
</cp:coreProperties>
</file>