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EB3D" w14:textId="0337A89D" w:rsidR="003053DF" w:rsidRPr="00433AF8" w:rsidRDefault="003053DF" w:rsidP="003053DF">
      <w:pPr>
        <w:contextualSpacing/>
        <w:jc w:val="right"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 xml:space="preserve">Meeting Minutes </w:t>
      </w:r>
      <w:r w:rsidR="004C6C98">
        <w:rPr>
          <w:rFonts w:ascii="Times New Roman" w:hAnsi="Times New Roman" w:cs="Times New Roman"/>
        </w:rPr>
        <w:t>April 14</w:t>
      </w:r>
      <w:r w:rsidRPr="00433AF8">
        <w:rPr>
          <w:rFonts w:ascii="Times New Roman" w:hAnsi="Times New Roman" w:cs="Times New Roman"/>
        </w:rPr>
        <w:t>, 2025</w:t>
      </w:r>
    </w:p>
    <w:p w14:paraId="5258526F" w14:textId="77777777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</w:p>
    <w:p w14:paraId="215F4CE9" w14:textId="0D28F8F1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>At a scheduled</w:t>
      </w:r>
      <w:r>
        <w:rPr>
          <w:rFonts w:ascii="Times New Roman" w:hAnsi="Times New Roman" w:cs="Times New Roman"/>
        </w:rPr>
        <w:t xml:space="preserve"> </w:t>
      </w:r>
      <w:r w:rsidR="006F1A7E">
        <w:rPr>
          <w:rFonts w:ascii="Times New Roman" w:hAnsi="Times New Roman" w:cs="Times New Roman"/>
        </w:rPr>
        <w:t xml:space="preserve">regular </w:t>
      </w:r>
      <w:r>
        <w:rPr>
          <w:rFonts w:ascii="Times New Roman" w:hAnsi="Times New Roman" w:cs="Times New Roman"/>
        </w:rPr>
        <w:t>board meeting</w:t>
      </w:r>
      <w:r w:rsidRPr="00433AF8">
        <w:rPr>
          <w:rFonts w:ascii="Times New Roman" w:hAnsi="Times New Roman" w:cs="Times New Roman"/>
        </w:rPr>
        <w:t xml:space="preserve"> of the Board of Trustees of the Village of Port Byron held in the municipal building at 7:00PM, the following people were present:</w:t>
      </w:r>
    </w:p>
    <w:p w14:paraId="60163F4A" w14:textId="77777777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</w:p>
    <w:p w14:paraId="5086E002" w14:textId="77777777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>Mayor: Ronald Wilson</w:t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 xml:space="preserve">Trustee: John Bell </w:t>
      </w:r>
    </w:p>
    <w:p w14:paraId="614C9CAB" w14:textId="77777777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 xml:space="preserve">Trustee: Pat Fenton </w:t>
      </w:r>
    </w:p>
    <w:p w14:paraId="53233432" w14:textId="4EAE36F9" w:rsidR="003053DF" w:rsidRPr="00433AF8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>Trustee: Jeff Girvin</w:t>
      </w:r>
    </w:p>
    <w:p w14:paraId="08964779" w14:textId="3E9AC2C3" w:rsidR="003053DF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</w:r>
      <w:r w:rsidRPr="00433AF8">
        <w:rPr>
          <w:rFonts w:ascii="Times New Roman" w:hAnsi="Times New Roman" w:cs="Times New Roman"/>
        </w:rPr>
        <w:tab/>
        <w:t>Trustee: M</w:t>
      </w:r>
      <w:r w:rsidR="00F279D5">
        <w:rPr>
          <w:rFonts w:ascii="Times New Roman" w:hAnsi="Times New Roman" w:cs="Times New Roman"/>
        </w:rPr>
        <w:t>ary Jump(Absent)</w:t>
      </w:r>
    </w:p>
    <w:p w14:paraId="2D1A3E69" w14:textId="77777777" w:rsidR="00A64E05" w:rsidRDefault="00A64E05" w:rsidP="003053DF">
      <w:pPr>
        <w:contextualSpacing/>
        <w:rPr>
          <w:rFonts w:ascii="Times New Roman" w:hAnsi="Times New Roman" w:cs="Times New Roman"/>
        </w:rPr>
      </w:pPr>
    </w:p>
    <w:p w14:paraId="2FEAAFEF" w14:textId="206CDF44" w:rsidR="003053DF" w:rsidRPr="003053DF" w:rsidRDefault="003053DF" w:rsidP="003053DF">
      <w:pPr>
        <w:contextualSpacing/>
        <w:rPr>
          <w:rFonts w:ascii="Times New Roman" w:hAnsi="Times New Roman" w:cs="Times New Roman"/>
        </w:rPr>
      </w:pPr>
      <w:r w:rsidRPr="00433AF8">
        <w:rPr>
          <w:rFonts w:ascii="Times New Roman" w:hAnsi="Times New Roman" w:cs="Times New Roman"/>
        </w:rPr>
        <w:t xml:space="preserve">Village Clerk: </w:t>
      </w:r>
      <w:r w:rsidR="004C6C98">
        <w:rPr>
          <w:rFonts w:ascii="Times New Roman" w:hAnsi="Times New Roman" w:cs="Times New Roman"/>
        </w:rPr>
        <w:t>Patricia Ewald</w:t>
      </w:r>
    </w:p>
    <w:p w14:paraId="596C1EA4" w14:textId="6874504F" w:rsidR="003053DF" w:rsidRPr="009C02E0" w:rsidRDefault="006B3B22" w:rsidP="003053DF">
      <w:pPr>
        <w:rPr>
          <w:rFonts w:ascii="Times New Roman" w:hAnsi="Times New Roman" w:cs="Times New Roman"/>
        </w:rPr>
      </w:pPr>
      <w:r w:rsidRPr="009C02E0">
        <w:rPr>
          <w:rFonts w:ascii="Times New Roman" w:hAnsi="Times New Roman" w:cs="Times New Roman"/>
        </w:rPr>
        <w:t>Other</w:t>
      </w:r>
      <w:r w:rsidR="00B218F9" w:rsidRPr="009C02E0">
        <w:rPr>
          <w:rFonts w:ascii="Times New Roman" w:hAnsi="Times New Roman" w:cs="Times New Roman"/>
        </w:rPr>
        <w:t xml:space="preserve">s </w:t>
      </w:r>
      <w:r w:rsidR="00AB6A3C" w:rsidRPr="009C02E0">
        <w:rPr>
          <w:rFonts w:ascii="Times New Roman" w:hAnsi="Times New Roman" w:cs="Times New Roman"/>
        </w:rPr>
        <w:t>Present:</w:t>
      </w:r>
      <w:r w:rsidR="003053DF" w:rsidRPr="009C02E0">
        <w:rPr>
          <w:rFonts w:ascii="Times New Roman" w:hAnsi="Times New Roman" w:cs="Times New Roman"/>
        </w:rPr>
        <w:t xml:space="preserve"> Eugene Delue, Eloise Delue, Barbara </w:t>
      </w:r>
      <w:r w:rsidR="00C645E9" w:rsidRPr="009C02E0">
        <w:rPr>
          <w:rFonts w:ascii="Times New Roman" w:hAnsi="Times New Roman" w:cs="Times New Roman"/>
        </w:rPr>
        <w:t>Clancey</w:t>
      </w:r>
      <w:r w:rsidR="00B72949" w:rsidRPr="009C02E0">
        <w:rPr>
          <w:rFonts w:ascii="Times New Roman" w:hAnsi="Times New Roman" w:cs="Times New Roman"/>
        </w:rPr>
        <w:t xml:space="preserve"> </w:t>
      </w:r>
      <w:r w:rsidR="00CA6EEA" w:rsidRPr="009C02E0">
        <w:rPr>
          <w:rFonts w:ascii="Times New Roman" w:hAnsi="Times New Roman" w:cs="Times New Roman"/>
        </w:rPr>
        <w:t>Kim Blauvelt Mark Emerson</w:t>
      </w:r>
    </w:p>
    <w:p w14:paraId="23E069F9" w14:textId="77777777" w:rsidR="003053DF" w:rsidRDefault="003053DF" w:rsidP="003053DF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>Mayor Wilson called the meeting to order at 7:0</w:t>
      </w:r>
      <w:r>
        <w:rPr>
          <w:rFonts w:ascii="Times New Roman" w:hAnsi="Times New Roman" w:cs="Times New Roman"/>
        </w:rPr>
        <w:t>0</w:t>
      </w:r>
      <w:r w:rsidRPr="001478CE">
        <w:rPr>
          <w:rFonts w:ascii="Times New Roman" w:hAnsi="Times New Roman" w:cs="Times New Roman"/>
        </w:rPr>
        <w:t>PM. Mayor Wilson asked everyone present to please stand for the Pledge to the Flag and a Moment of Silence.</w:t>
      </w:r>
    </w:p>
    <w:p w14:paraId="6AF01EDE" w14:textId="77777777" w:rsidR="003053DF" w:rsidRDefault="003053DF" w:rsidP="003053DF">
      <w:pPr>
        <w:contextualSpacing/>
        <w:rPr>
          <w:rFonts w:ascii="Times New Roman" w:hAnsi="Times New Roman" w:cs="Times New Roman"/>
        </w:rPr>
      </w:pPr>
    </w:p>
    <w:p w14:paraId="4F3C2723" w14:textId="00314D50" w:rsidR="00B421CD" w:rsidRDefault="00B421CD" w:rsidP="00DF174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</w:t>
      </w:r>
      <w:r w:rsidR="00635F67">
        <w:rPr>
          <w:rFonts w:ascii="Times New Roman" w:hAnsi="Times New Roman" w:cs="Times New Roman"/>
        </w:rPr>
        <w:t>introduced Pri</w:t>
      </w:r>
      <w:r w:rsidR="00D918E6">
        <w:rPr>
          <w:rFonts w:ascii="Times New Roman" w:hAnsi="Times New Roman" w:cs="Times New Roman"/>
        </w:rPr>
        <w:t>scilla</w:t>
      </w:r>
      <w:r w:rsidR="00635F67">
        <w:rPr>
          <w:rFonts w:ascii="Times New Roman" w:hAnsi="Times New Roman" w:cs="Times New Roman"/>
        </w:rPr>
        <w:t xml:space="preserve"> </w:t>
      </w:r>
      <w:r w:rsidR="001C05B8">
        <w:rPr>
          <w:rFonts w:ascii="Times New Roman" w:hAnsi="Times New Roman" w:cs="Times New Roman"/>
        </w:rPr>
        <w:t>Pasqua</w:t>
      </w:r>
      <w:r w:rsidR="00310738">
        <w:rPr>
          <w:rFonts w:ascii="Times New Roman" w:hAnsi="Times New Roman" w:cs="Times New Roman"/>
        </w:rPr>
        <w:t xml:space="preserve"> the Treasurer</w:t>
      </w:r>
    </w:p>
    <w:p w14:paraId="378BCF19" w14:textId="5B75C0CF" w:rsidR="005A341F" w:rsidRDefault="002543C8" w:rsidP="00BB100D">
      <w:pPr>
        <w:pStyle w:val="NoSpacing"/>
      </w:pPr>
      <w:r>
        <w:t>Mayor Wilson recommended a motion from the board on a</w:t>
      </w:r>
      <w:r w:rsidR="005A341F">
        <w:t>ppointments as follows</w:t>
      </w:r>
      <w:r w:rsidR="00655AEF">
        <w:t>:</w:t>
      </w:r>
    </w:p>
    <w:p w14:paraId="7B51D40B" w14:textId="44ACA1E4" w:rsidR="00655AEF" w:rsidRDefault="00655AEF" w:rsidP="00BB100D">
      <w:pPr>
        <w:pStyle w:val="NoSpacing"/>
      </w:pPr>
      <w:r>
        <w:t xml:space="preserve">Clerk: Patricia Ewald </w:t>
      </w:r>
      <w:r w:rsidR="00E61BF8">
        <w:t xml:space="preserve">                                                           for a two-year term 2025 - 2027</w:t>
      </w:r>
    </w:p>
    <w:p w14:paraId="66B92D4A" w14:textId="77777777" w:rsidR="00940857" w:rsidRDefault="004B016F" w:rsidP="00BB100D">
      <w:pPr>
        <w:pStyle w:val="NoSpacing"/>
      </w:pPr>
      <w:r>
        <w:t xml:space="preserve">Motion </w:t>
      </w:r>
      <w:r w:rsidR="005A0059">
        <w:t xml:space="preserve">made to accept Patricia Ewald as the new Village Clerk by </w:t>
      </w:r>
      <w:r w:rsidR="006C6929">
        <w:t xml:space="preserve">Trustee </w:t>
      </w:r>
      <w:r w:rsidR="001B266E">
        <w:t>Bell</w:t>
      </w:r>
    </w:p>
    <w:p w14:paraId="46F2B925" w14:textId="53906D2D" w:rsidR="00C27130" w:rsidRDefault="002B5BD1" w:rsidP="00BB100D">
      <w:pPr>
        <w:pStyle w:val="NoSpacing"/>
      </w:pPr>
      <w:r>
        <w:t>Motion seconded by Trustee</w:t>
      </w:r>
      <w:r w:rsidR="001B266E">
        <w:t xml:space="preserve"> Girvin</w:t>
      </w:r>
      <w:r w:rsidR="00391B67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27130">
        <w:t xml:space="preserve">All in favor: </w:t>
      </w:r>
      <w:r w:rsidR="00C47711">
        <w:t>4-0-1</w:t>
      </w:r>
      <w:r w:rsidR="00237C87">
        <w:t xml:space="preserve">              </w:t>
      </w:r>
    </w:p>
    <w:p w14:paraId="1C0CA278" w14:textId="77777777" w:rsidR="00C27130" w:rsidRDefault="00C27130" w:rsidP="003053DF">
      <w:pPr>
        <w:contextualSpacing/>
        <w:rPr>
          <w:rFonts w:ascii="Times New Roman" w:hAnsi="Times New Roman" w:cs="Times New Roman"/>
        </w:rPr>
      </w:pPr>
    </w:p>
    <w:p w14:paraId="3EC4DA65" w14:textId="5C056A0C" w:rsidR="00C27130" w:rsidRDefault="00C27130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</w:t>
      </w:r>
      <w:r w:rsidR="0046191A">
        <w:rPr>
          <w:rFonts w:ascii="Times New Roman" w:hAnsi="Times New Roman" w:cs="Times New Roman"/>
        </w:rPr>
        <w:t>opened up discussion to the public</w:t>
      </w:r>
      <w:r w:rsidR="00D52E68">
        <w:rPr>
          <w:rFonts w:ascii="Times New Roman" w:hAnsi="Times New Roman" w:cs="Times New Roman"/>
        </w:rPr>
        <w:t xml:space="preserve">. Discussion on </w:t>
      </w:r>
      <w:r w:rsidR="006141D2">
        <w:rPr>
          <w:rFonts w:ascii="Times New Roman" w:hAnsi="Times New Roman" w:cs="Times New Roman"/>
        </w:rPr>
        <w:t>concern of the high turnover of clerks from</w:t>
      </w:r>
      <w:r w:rsidR="0043655B">
        <w:rPr>
          <w:rFonts w:ascii="Times New Roman" w:hAnsi="Times New Roman" w:cs="Times New Roman"/>
        </w:rPr>
        <w:t xml:space="preserve"> a public member. Was suggested </w:t>
      </w:r>
      <w:r w:rsidR="002259FB">
        <w:rPr>
          <w:rFonts w:ascii="Times New Roman" w:hAnsi="Times New Roman" w:cs="Times New Roman"/>
        </w:rPr>
        <w:t xml:space="preserve">office gets training on new data. </w:t>
      </w:r>
      <w:r w:rsidR="0093414D">
        <w:rPr>
          <w:rFonts w:ascii="Times New Roman" w:hAnsi="Times New Roman" w:cs="Times New Roman"/>
        </w:rPr>
        <w:t xml:space="preserve">Nimers NY insurance was brought to </w:t>
      </w:r>
      <w:r w:rsidR="0085663B">
        <w:rPr>
          <w:rFonts w:ascii="Times New Roman" w:hAnsi="Times New Roman" w:cs="Times New Roman"/>
        </w:rPr>
        <w:t>boards attention.</w:t>
      </w:r>
      <w:r w:rsidR="005153C1">
        <w:rPr>
          <w:rFonts w:ascii="Times New Roman" w:hAnsi="Times New Roman" w:cs="Times New Roman"/>
        </w:rPr>
        <w:t xml:space="preserve"> </w:t>
      </w:r>
      <w:r w:rsidR="002365A3">
        <w:rPr>
          <w:rFonts w:ascii="Times New Roman" w:hAnsi="Times New Roman" w:cs="Times New Roman"/>
        </w:rPr>
        <w:t xml:space="preserve">Residents </w:t>
      </w:r>
      <w:r w:rsidR="009A2CB4">
        <w:rPr>
          <w:rFonts w:ascii="Times New Roman" w:hAnsi="Times New Roman" w:cs="Times New Roman"/>
        </w:rPr>
        <w:t xml:space="preserve">complaint about the noise and smell from the Garage near Dollar General. </w:t>
      </w:r>
      <w:r w:rsidR="001F1A13">
        <w:rPr>
          <w:rFonts w:ascii="Times New Roman" w:hAnsi="Times New Roman" w:cs="Times New Roman"/>
        </w:rPr>
        <w:t xml:space="preserve">Board discussed </w:t>
      </w:r>
      <w:r w:rsidR="00CB2CAE">
        <w:rPr>
          <w:rFonts w:ascii="Times New Roman" w:hAnsi="Times New Roman" w:cs="Times New Roman"/>
        </w:rPr>
        <w:t xml:space="preserve">mentioning issue to codes. </w:t>
      </w:r>
      <w:r w:rsidR="005153C1">
        <w:rPr>
          <w:rFonts w:ascii="Times New Roman" w:hAnsi="Times New Roman" w:cs="Times New Roman"/>
        </w:rPr>
        <w:t xml:space="preserve">Port Byron resident </w:t>
      </w:r>
      <w:r w:rsidR="007E0E28">
        <w:rPr>
          <w:rFonts w:ascii="Times New Roman" w:hAnsi="Times New Roman" w:cs="Times New Roman"/>
        </w:rPr>
        <w:t>had a pipe burst and requested to have some of the water bill forgiven</w:t>
      </w:r>
      <w:r w:rsidR="00842BC6">
        <w:rPr>
          <w:rFonts w:ascii="Times New Roman" w:hAnsi="Times New Roman" w:cs="Times New Roman"/>
        </w:rPr>
        <w:t xml:space="preserve">. </w:t>
      </w:r>
    </w:p>
    <w:p w14:paraId="4B256924" w14:textId="76B9C886" w:rsidR="00842BC6" w:rsidRDefault="00842BC6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recommended a motion </w:t>
      </w:r>
      <w:r w:rsidR="0087706F">
        <w:rPr>
          <w:rFonts w:ascii="Times New Roman" w:hAnsi="Times New Roman" w:cs="Times New Roman"/>
        </w:rPr>
        <w:t>for the residents request.</w:t>
      </w:r>
    </w:p>
    <w:p w14:paraId="755836F3" w14:textId="25198C26" w:rsidR="0087706F" w:rsidRDefault="004E2A94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Trustee </w:t>
      </w:r>
      <w:r w:rsidR="00FC7A92">
        <w:rPr>
          <w:rFonts w:ascii="Times New Roman" w:hAnsi="Times New Roman" w:cs="Times New Roman"/>
        </w:rPr>
        <w:t>Gi</w:t>
      </w:r>
      <w:r w:rsidR="00B60D0D">
        <w:rPr>
          <w:rFonts w:ascii="Times New Roman" w:hAnsi="Times New Roman" w:cs="Times New Roman"/>
        </w:rPr>
        <w:t>rvin</w:t>
      </w:r>
    </w:p>
    <w:p w14:paraId="204B7502" w14:textId="0B72F608" w:rsidR="00B60D0D" w:rsidRDefault="00B60D0D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seconded by Trustee Fenton.</w:t>
      </w:r>
    </w:p>
    <w:p w14:paraId="6CB73C1D" w14:textId="71FF171E" w:rsidR="00E1556F" w:rsidRDefault="00E1556F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</w:t>
      </w:r>
      <w:r w:rsidR="00734F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47711">
        <w:rPr>
          <w:rFonts w:ascii="Times New Roman" w:hAnsi="Times New Roman" w:cs="Times New Roman"/>
        </w:rPr>
        <w:t>4-0-1</w:t>
      </w:r>
    </w:p>
    <w:p w14:paraId="26FB7F0D" w14:textId="77777777" w:rsidR="00EC1A54" w:rsidRDefault="00EC1A54" w:rsidP="003053DF">
      <w:pPr>
        <w:contextualSpacing/>
        <w:rPr>
          <w:rFonts w:ascii="Times New Roman" w:hAnsi="Times New Roman" w:cs="Times New Roman"/>
        </w:rPr>
      </w:pPr>
    </w:p>
    <w:p w14:paraId="29270E74" w14:textId="21F15DE7" w:rsidR="00EC1A54" w:rsidRDefault="006F41FA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0F4924">
        <w:rPr>
          <w:rFonts w:ascii="Times New Roman" w:hAnsi="Times New Roman" w:cs="Times New Roman"/>
        </w:rPr>
        <w:t xml:space="preserve">Wilson moved on the Tax Cap for </w:t>
      </w:r>
      <w:r w:rsidR="00050392">
        <w:rPr>
          <w:rFonts w:ascii="Times New Roman" w:hAnsi="Times New Roman" w:cs="Times New Roman"/>
        </w:rPr>
        <w:t xml:space="preserve">2025 less than 2% from last year. </w:t>
      </w:r>
    </w:p>
    <w:p w14:paraId="13E8C38F" w14:textId="394F2F6A" w:rsidR="00E9164B" w:rsidRDefault="000D7C5A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</w:t>
      </w:r>
      <w:r w:rsidR="00E42ED4">
        <w:rPr>
          <w:rFonts w:ascii="Times New Roman" w:hAnsi="Times New Roman" w:cs="Times New Roman"/>
        </w:rPr>
        <w:t>recommended a motion for a resolution to transfer</w:t>
      </w:r>
      <w:r w:rsidR="00F31192">
        <w:rPr>
          <w:rFonts w:ascii="Times New Roman" w:hAnsi="Times New Roman" w:cs="Times New Roman"/>
        </w:rPr>
        <w:t xml:space="preserve"> </w:t>
      </w:r>
      <w:r w:rsidR="00E466D2">
        <w:rPr>
          <w:rFonts w:ascii="Times New Roman" w:hAnsi="Times New Roman" w:cs="Times New Roman"/>
        </w:rPr>
        <w:t>con</w:t>
      </w:r>
      <w:r w:rsidR="006278AF">
        <w:rPr>
          <w:rFonts w:ascii="Times New Roman" w:hAnsi="Times New Roman" w:cs="Times New Roman"/>
        </w:rPr>
        <w:t>tractual</w:t>
      </w:r>
      <w:r w:rsidR="00997C64">
        <w:rPr>
          <w:rFonts w:ascii="Times New Roman" w:hAnsi="Times New Roman" w:cs="Times New Roman"/>
        </w:rPr>
        <w:t xml:space="preserve"> from 1990</w:t>
      </w:r>
      <w:r w:rsidR="004F33C6">
        <w:rPr>
          <w:rFonts w:ascii="Times New Roman" w:hAnsi="Times New Roman" w:cs="Times New Roman"/>
        </w:rPr>
        <w:t>.4 Contingent to A1410.4 Clerk</w:t>
      </w:r>
      <w:r w:rsidR="003257FB">
        <w:rPr>
          <w:rFonts w:ascii="Times New Roman" w:hAnsi="Times New Roman" w:cs="Times New Roman"/>
        </w:rPr>
        <w:t>. From A1990.4 Contingent to A11325.4 Treasurer</w:t>
      </w:r>
      <w:r w:rsidR="00F10B32">
        <w:rPr>
          <w:rFonts w:ascii="Times New Roman" w:hAnsi="Times New Roman" w:cs="Times New Roman"/>
        </w:rPr>
        <w:t xml:space="preserve"> Contractual. An From A1990.4  Contingent to A1640.4 Garag</w:t>
      </w:r>
      <w:r w:rsidR="004B31C5">
        <w:rPr>
          <w:rFonts w:ascii="Times New Roman" w:hAnsi="Times New Roman" w:cs="Times New Roman"/>
        </w:rPr>
        <w:t>e.</w:t>
      </w:r>
    </w:p>
    <w:p w14:paraId="57649629" w14:textId="0086F411" w:rsidR="00C27130" w:rsidRDefault="00C27130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</w:t>
      </w:r>
      <w:r w:rsidR="00BF43C4">
        <w:rPr>
          <w:rFonts w:ascii="Times New Roman" w:hAnsi="Times New Roman" w:cs="Times New Roman"/>
        </w:rPr>
        <w:t xml:space="preserve">to transfer by Trustee </w:t>
      </w:r>
      <w:r w:rsidR="00464101">
        <w:rPr>
          <w:rFonts w:ascii="Times New Roman" w:hAnsi="Times New Roman" w:cs="Times New Roman"/>
        </w:rPr>
        <w:t>Bell</w:t>
      </w:r>
    </w:p>
    <w:p w14:paraId="2241CD84" w14:textId="59CBCC5F" w:rsidR="00C27130" w:rsidRDefault="00C27130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seconded by Trustee </w:t>
      </w:r>
      <w:r w:rsidR="00464101">
        <w:rPr>
          <w:rFonts w:ascii="Times New Roman" w:hAnsi="Times New Roman" w:cs="Times New Roman"/>
        </w:rPr>
        <w:t>Fenton</w:t>
      </w:r>
    </w:p>
    <w:p w14:paraId="26F4E1FB" w14:textId="203EAEB5" w:rsidR="00C27130" w:rsidRDefault="00C27130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</w:t>
      </w:r>
      <w:r w:rsidR="00734F9D">
        <w:rPr>
          <w:rFonts w:ascii="Times New Roman" w:hAnsi="Times New Roman" w:cs="Times New Roman"/>
        </w:rPr>
        <w:t xml:space="preserve">: </w:t>
      </w:r>
      <w:r w:rsidR="00C47711">
        <w:rPr>
          <w:rFonts w:ascii="Times New Roman" w:hAnsi="Times New Roman" w:cs="Times New Roman"/>
        </w:rPr>
        <w:t>4-0-1</w:t>
      </w:r>
    </w:p>
    <w:p w14:paraId="379839A7" w14:textId="77777777" w:rsidR="00E9786B" w:rsidRDefault="00E9786B" w:rsidP="003053DF">
      <w:pPr>
        <w:contextualSpacing/>
        <w:rPr>
          <w:rFonts w:ascii="Times New Roman" w:hAnsi="Times New Roman" w:cs="Times New Roman"/>
        </w:rPr>
      </w:pPr>
    </w:p>
    <w:p w14:paraId="26A28F10" w14:textId="3CFCE551" w:rsidR="00E9786B" w:rsidRDefault="00E9786B" w:rsidP="003053DF">
      <w:pPr>
        <w:contextualSpacing/>
        <w:rPr>
          <w:rFonts w:ascii="Times New Roman" w:hAnsi="Times New Roman" w:cs="Times New Roman"/>
        </w:rPr>
      </w:pPr>
    </w:p>
    <w:p w14:paraId="5AB95250" w14:textId="77777777" w:rsidR="00464101" w:rsidRDefault="00464101" w:rsidP="003053DF">
      <w:pPr>
        <w:contextualSpacing/>
        <w:rPr>
          <w:rFonts w:ascii="Times New Roman" w:hAnsi="Times New Roman" w:cs="Times New Roman"/>
        </w:rPr>
      </w:pPr>
    </w:p>
    <w:p w14:paraId="3456FE2D" w14:textId="7A4C694A" w:rsidR="00041117" w:rsidRDefault="00C27130" w:rsidP="00CF415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moved </w:t>
      </w:r>
      <w:r w:rsidR="00CF415A">
        <w:rPr>
          <w:rFonts w:ascii="Times New Roman" w:hAnsi="Times New Roman" w:cs="Times New Roman"/>
        </w:rPr>
        <w:t xml:space="preserve">onto </w:t>
      </w:r>
      <w:r w:rsidR="007B027A">
        <w:rPr>
          <w:rFonts w:ascii="Times New Roman" w:hAnsi="Times New Roman" w:cs="Times New Roman"/>
        </w:rPr>
        <w:t>Reports</w:t>
      </w:r>
      <w:r w:rsidR="00A617E6">
        <w:rPr>
          <w:rFonts w:ascii="Times New Roman" w:hAnsi="Times New Roman" w:cs="Times New Roman"/>
        </w:rPr>
        <w:t>.</w:t>
      </w:r>
      <w:r w:rsidR="00D46233">
        <w:rPr>
          <w:rFonts w:ascii="Times New Roman" w:hAnsi="Times New Roman" w:cs="Times New Roman"/>
        </w:rPr>
        <w:t xml:space="preserve"> </w:t>
      </w:r>
      <w:r w:rsidR="00A974BC">
        <w:rPr>
          <w:rFonts w:ascii="Times New Roman" w:hAnsi="Times New Roman" w:cs="Times New Roman"/>
        </w:rPr>
        <w:t>Me</w:t>
      </w:r>
      <w:r w:rsidR="00FF239C">
        <w:rPr>
          <w:rFonts w:ascii="Times New Roman" w:hAnsi="Times New Roman" w:cs="Times New Roman"/>
        </w:rPr>
        <w:t>agan Kalet request raise</w:t>
      </w:r>
      <w:r w:rsidR="00A42147">
        <w:rPr>
          <w:rFonts w:ascii="Times New Roman" w:hAnsi="Times New Roman" w:cs="Times New Roman"/>
        </w:rPr>
        <w:t xml:space="preserve"> for </w:t>
      </w:r>
      <w:r w:rsidR="001470D6">
        <w:rPr>
          <w:rFonts w:ascii="Times New Roman" w:hAnsi="Times New Roman" w:cs="Times New Roman"/>
        </w:rPr>
        <w:t>Police officers. This will be discussed further</w:t>
      </w:r>
      <w:r w:rsidR="00041117">
        <w:rPr>
          <w:rFonts w:ascii="Times New Roman" w:hAnsi="Times New Roman" w:cs="Times New Roman"/>
        </w:rPr>
        <w:t xml:space="preserve">. Discussion on </w:t>
      </w:r>
      <w:r w:rsidR="00EE71B5">
        <w:rPr>
          <w:rFonts w:ascii="Times New Roman" w:hAnsi="Times New Roman" w:cs="Times New Roman"/>
        </w:rPr>
        <w:t xml:space="preserve">stop signs by school. </w:t>
      </w:r>
      <w:r w:rsidR="00AB2E83">
        <w:rPr>
          <w:rFonts w:ascii="Times New Roman" w:hAnsi="Times New Roman" w:cs="Times New Roman"/>
        </w:rPr>
        <w:t xml:space="preserve">Mayor Wilson voted no on stop signs. </w:t>
      </w:r>
    </w:p>
    <w:p w14:paraId="48F25573" w14:textId="2FF869A3" w:rsidR="00AB2E83" w:rsidRDefault="00AB2E83" w:rsidP="00CF415A">
      <w:pPr>
        <w:contextualSpacing/>
        <w:rPr>
          <w:rFonts w:ascii="Times New Roman" w:hAnsi="Times New Roman" w:cs="Times New Roman"/>
        </w:rPr>
      </w:pPr>
    </w:p>
    <w:p w14:paraId="623B1A3A" w14:textId="68C24CAB" w:rsidR="00117560" w:rsidRDefault="00117560" w:rsidP="00CF415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moved onto </w:t>
      </w:r>
      <w:r w:rsidR="002619AF">
        <w:rPr>
          <w:rFonts w:ascii="Times New Roman" w:hAnsi="Times New Roman" w:cs="Times New Roman"/>
        </w:rPr>
        <w:t>Williamsons Law book.</w:t>
      </w:r>
      <w:r w:rsidR="002B1488">
        <w:rPr>
          <w:rFonts w:ascii="Times New Roman" w:hAnsi="Times New Roman" w:cs="Times New Roman"/>
        </w:rPr>
        <w:t xml:space="preserve"> </w:t>
      </w:r>
    </w:p>
    <w:p w14:paraId="151BCC6C" w14:textId="0B0824CC" w:rsidR="002B1488" w:rsidRDefault="002B1488" w:rsidP="00CF415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Wilson recommended a motion</w:t>
      </w:r>
      <w:r w:rsidR="00C24670">
        <w:rPr>
          <w:rFonts w:ascii="Times New Roman" w:hAnsi="Times New Roman" w:cs="Times New Roman"/>
        </w:rPr>
        <w:t xml:space="preserve"> to </w:t>
      </w:r>
      <w:r w:rsidR="008B2C23">
        <w:rPr>
          <w:rFonts w:ascii="Times New Roman" w:hAnsi="Times New Roman" w:cs="Times New Roman"/>
        </w:rPr>
        <w:t>approve water and sewer software</w:t>
      </w:r>
      <w:r w:rsidR="001A1169">
        <w:rPr>
          <w:rFonts w:ascii="Times New Roman" w:hAnsi="Times New Roman" w:cs="Times New Roman"/>
        </w:rPr>
        <w:t xml:space="preserve">. </w:t>
      </w:r>
    </w:p>
    <w:p w14:paraId="49A0D626" w14:textId="6BC34328" w:rsidR="001A1169" w:rsidRDefault="001A1169" w:rsidP="00CF415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Trustee Girvin</w:t>
      </w:r>
    </w:p>
    <w:p w14:paraId="058008B1" w14:textId="66AD3C46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seconded by Trustee</w:t>
      </w:r>
      <w:r w:rsidR="002E4A52">
        <w:rPr>
          <w:rFonts w:ascii="Times New Roman" w:hAnsi="Times New Roman" w:cs="Times New Roman"/>
        </w:rPr>
        <w:t xml:space="preserve"> Bell.</w:t>
      </w:r>
    </w:p>
    <w:p w14:paraId="014EEEDD" w14:textId="2D72F64B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</w:t>
      </w:r>
      <w:r w:rsidR="00734F9D">
        <w:rPr>
          <w:rFonts w:ascii="Times New Roman" w:hAnsi="Times New Roman" w:cs="Times New Roman"/>
        </w:rPr>
        <w:t xml:space="preserve">: </w:t>
      </w:r>
      <w:r w:rsidR="00C47711">
        <w:rPr>
          <w:rFonts w:ascii="Times New Roman" w:hAnsi="Times New Roman" w:cs="Times New Roman"/>
        </w:rPr>
        <w:t>4-0-1</w:t>
      </w:r>
    </w:p>
    <w:p w14:paraId="143D3A59" w14:textId="77777777" w:rsidR="006F1A7E" w:rsidRDefault="006F1A7E" w:rsidP="003053DF">
      <w:pPr>
        <w:contextualSpacing/>
        <w:rPr>
          <w:rFonts w:ascii="Times New Roman" w:hAnsi="Times New Roman" w:cs="Times New Roman"/>
        </w:rPr>
      </w:pPr>
    </w:p>
    <w:p w14:paraId="593BD6BE" w14:textId="6376A45D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moved onto </w:t>
      </w:r>
      <w:r w:rsidR="00911C3C">
        <w:rPr>
          <w:rFonts w:ascii="Times New Roman" w:hAnsi="Times New Roman" w:cs="Times New Roman"/>
        </w:rPr>
        <w:t>Attorney removing Sandy H</w:t>
      </w:r>
      <w:r w:rsidR="005D0E71">
        <w:rPr>
          <w:rFonts w:ascii="Times New Roman" w:hAnsi="Times New Roman" w:cs="Times New Roman"/>
        </w:rPr>
        <w:t>all from the loan</w:t>
      </w:r>
      <w:r w:rsidR="00AA1022">
        <w:rPr>
          <w:rFonts w:ascii="Times New Roman" w:hAnsi="Times New Roman" w:cs="Times New Roman"/>
        </w:rPr>
        <w:t xml:space="preserve"> for the pickup truck. </w:t>
      </w:r>
    </w:p>
    <w:p w14:paraId="695F1D37" w14:textId="0C36F2CC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to sign the agreement by Trustee Bell.</w:t>
      </w:r>
    </w:p>
    <w:p w14:paraId="19F055CC" w14:textId="2AC60E64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seconded by Trustee Fenton.</w:t>
      </w:r>
    </w:p>
    <w:p w14:paraId="5321BDF1" w14:textId="6C398A4E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in favor: </w:t>
      </w:r>
      <w:r w:rsidR="001525E4">
        <w:rPr>
          <w:rFonts w:ascii="Times New Roman" w:hAnsi="Times New Roman" w:cs="Times New Roman"/>
        </w:rPr>
        <w:t>4-0-1</w:t>
      </w:r>
    </w:p>
    <w:p w14:paraId="43AB26F1" w14:textId="77777777" w:rsidR="006F1A7E" w:rsidRDefault="006F1A7E" w:rsidP="003053DF">
      <w:pPr>
        <w:contextualSpacing/>
        <w:rPr>
          <w:rFonts w:ascii="Times New Roman" w:hAnsi="Times New Roman" w:cs="Times New Roman"/>
        </w:rPr>
      </w:pPr>
    </w:p>
    <w:p w14:paraId="1F69891B" w14:textId="70E5E127" w:rsidR="006F1A7E" w:rsidRDefault="006F1A7E" w:rsidP="00472C4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</w:t>
      </w:r>
      <w:r w:rsidR="00A02B4D">
        <w:rPr>
          <w:rFonts w:ascii="Times New Roman" w:hAnsi="Times New Roman" w:cs="Times New Roman"/>
        </w:rPr>
        <w:t>moved onto Au</w:t>
      </w:r>
      <w:r w:rsidR="00D02CC1">
        <w:rPr>
          <w:rFonts w:ascii="Times New Roman" w:hAnsi="Times New Roman" w:cs="Times New Roman"/>
        </w:rPr>
        <w:t xml:space="preserve">dit to Bill </w:t>
      </w:r>
    </w:p>
    <w:p w14:paraId="0BBA715D" w14:textId="6672941E" w:rsidR="00AD5629" w:rsidRDefault="00AD5629" w:rsidP="00472C4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</w:t>
      </w:r>
      <w:r w:rsidR="000E040F">
        <w:rPr>
          <w:rFonts w:ascii="Times New Roman" w:hAnsi="Times New Roman" w:cs="Times New Roman"/>
        </w:rPr>
        <w:t>Wilson recommended a motion to approve Ste</w:t>
      </w:r>
      <w:r w:rsidR="00346BD6">
        <w:rPr>
          <w:rFonts w:ascii="Times New Roman" w:hAnsi="Times New Roman" w:cs="Times New Roman"/>
        </w:rPr>
        <w:t>ve Applebees</w:t>
      </w:r>
      <w:r w:rsidR="000E040F">
        <w:rPr>
          <w:rFonts w:ascii="Times New Roman" w:hAnsi="Times New Roman" w:cs="Times New Roman"/>
        </w:rPr>
        <w:t xml:space="preserve"> </w:t>
      </w:r>
      <w:r w:rsidR="009C3A39">
        <w:rPr>
          <w:rFonts w:ascii="Times New Roman" w:hAnsi="Times New Roman" w:cs="Times New Roman"/>
        </w:rPr>
        <w:t>report</w:t>
      </w:r>
      <w:r w:rsidR="00346BD6">
        <w:rPr>
          <w:rFonts w:ascii="Times New Roman" w:hAnsi="Times New Roman" w:cs="Times New Roman"/>
        </w:rPr>
        <w:t xml:space="preserve">. </w:t>
      </w:r>
    </w:p>
    <w:p w14:paraId="783FC3A7" w14:textId="1973F4B1" w:rsidR="009C3A39" w:rsidRDefault="009C3A39" w:rsidP="00472C4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</w:t>
      </w:r>
      <w:r w:rsidR="00E06A61">
        <w:rPr>
          <w:rFonts w:ascii="Times New Roman" w:hAnsi="Times New Roman" w:cs="Times New Roman"/>
        </w:rPr>
        <w:t>Trustee Girvin</w:t>
      </w:r>
    </w:p>
    <w:p w14:paraId="23049117" w14:textId="09A1FD05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seconded by Trustee </w:t>
      </w:r>
      <w:r w:rsidR="00E06A61">
        <w:rPr>
          <w:rFonts w:ascii="Times New Roman" w:hAnsi="Times New Roman" w:cs="Times New Roman"/>
        </w:rPr>
        <w:t>Bell</w:t>
      </w:r>
    </w:p>
    <w:p w14:paraId="5078F1EC" w14:textId="3716083F" w:rsidR="006F1A7E" w:rsidRDefault="006F1A7E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favor:</w:t>
      </w:r>
      <w:r w:rsidR="001525E4">
        <w:rPr>
          <w:rFonts w:ascii="Times New Roman" w:hAnsi="Times New Roman" w:cs="Times New Roman"/>
        </w:rPr>
        <w:t xml:space="preserve"> 4-0-1</w:t>
      </w:r>
    </w:p>
    <w:p w14:paraId="099522E6" w14:textId="77777777" w:rsidR="00E06A61" w:rsidRDefault="00E06A61" w:rsidP="003053DF">
      <w:pPr>
        <w:contextualSpacing/>
        <w:rPr>
          <w:rFonts w:ascii="Times New Roman" w:hAnsi="Times New Roman" w:cs="Times New Roman"/>
        </w:rPr>
      </w:pPr>
    </w:p>
    <w:p w14:paraId="37AED861" w14:textId="6BBA9E72" w:rsidR="00141661" w:rsidRDefault="00141661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recommended a motion to approve </w:t>
      </w:r>
      <w:r w:rsidR="00AF7F70">
        <w:rPr>
          <w:rFonts w:ascii="Times New Roman" w:hAnsi="Times New Roman" w:cs="Times New Roman"/>
        </w:rPr>
        <w:t xml:space="preserve">minutes from March 10, 2025. No changes need to be made. </w:t>
      </w:r>
    </w:p>
    <w:p w14:paraId="2A031215" w14:textId="5800E873" w:rsidR="00AF7F70" w:rsidRDefault="00AF7F70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Trustee </w:t>
      </w:r>
      <w:r w:rsidR="00570A46">
        <w:rPr>
          <w:rFonts w:ascii="Times New Roman" w:hAnsi="Times New Roman" w:cs="Times New Roman"/>
        </w:rPr>
        <w:t>Girvin</w:t>
      </w:r>
    </w:p>
    <w:p w14:paraId="4CAC1457" w14:textId="3849EA81" w:rsidR="00570A46" w:rsidRDefault="00570A46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seconded by Trustee</w:t>
      </w:r>
      <w:r w:rsidR="002A0B09">
        <w:rPr>
          <w:rFonts w:ascii="Times New Roman" w:hAnsi="Times New Roman" w:cs="Times New Roman"/>
        </w:rPr>
        <w:t xml:space="preserve"> Fenton</w:t>
      </w:r>
    </w:p>
    <w:p w14:paraId="3DC2579F" w14:textId="4C3BD787" w:rsidR="001525E4" w:rsidRDefault="001525E4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favor: 4-0-1</w:t>
      </w:r>
    </w:p>
    <w:p w14:paraId="131BC1BC" w14:textId="77777777" w:rsidR="002A0B09" w:rsidRDefault="002A0B09" w:rsidP="003053DF">
      <w:pPr>
        <w:contextualSpacing/>
        <w:rPr>
          <w:rFonts w:ascii="Times New Roman" w:hAnsi="Times New Roman" w:cs="Times New Roman"/>
        </w:rPr>
      </w:pPr>
    </w:p>
    <w:p w14:paraId="62200332" w14:textId="16EC8771" w:rsidR="009D1411" w:rsidRDefault="009D1411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</w:t>
      </w:r>
      <w:r w:rsidR="008F69C5">
        <w:rPr>
          <w:rFonts w:ascii="Times New Roman" w:hAnsi="Times New Roman" w:cs="Times New Roman"/>
        </w:rPr>
        <w:t xml:space="preserve">moved onto discussion for the Budget </w:t>
      </w:r>
      <w:r w:rsidR="008D22BC">
        <w:rPr>
          <w:rFonts w:ascii="Times New Roman" w:hAnsi="Times New Roman" w:cs="Times New Roman"/>
        </w:rPr>
        <w:t>hearing.</w:t>
      </w:r>
    </w:p>
    <w:p w14:paraId="2B159EAF" w14:textId="63319258" w:rsidR="006840CF" w:rsidRDefault="006840CF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Wilson recommend</w:t>
      </w:r>
      <w:r w:rsidR="009241E3">
        <w:rPr>
          <w:rFonts w:ascii="Times New Roman" w:hAnsi="Times New Roman" w:cs="Times New Roman"/>
        </w:rPr>
        <w:t xml:space="preserve">ed a motion to </w:t>
      </w:r>
      <w:r w:rsidR="00DD02D6">
        <w:rPr>
          <w:rFonts w:ascii="Times New Roman" w:hAnsi="Times New Roman" w:cs="Times New Roman"/>
        </w:rPr>
        <w:t>close budget hearing.</w:t>
      </w:r>
    </w:p>
    <w:p w14:paraId="3EDFA1FE" w14:textId="1DE96F56" w:rsidR="00DD02D6" w:rsidRDefault="00DD02D6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by </w:t>
      </w:r>
      <w:r w:rsidR="00682F69">
        <w:rPr>
          <w:rFonts w:ascii="Times New Roman" w:hAnsi="Times New Roman" w:cs="Times New Roman"/>
        </w:rPr>
        <w:t xml:space="preserve">Trustee </w:t>
      </w:r>
      <w:r>
        <w:rPr>
          <w:rFonts w:ascii="Times New Roman" w:hAnsi="Times New Roman" w:cs="Times New Roman"/>
        </w:rPr>
        <w:t>Girvin</w:t>
      </w:r>
    </w:p>
    <w:p w14:paraId="24260047" w14:textId="7DD9E6E5" w:rsidR="00DD02D6" w:rsidRDefault="00DD02D6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seconded by Trustee </w:t>
      </w:r>
      <w:r w:rsidR="00682F69">
        <w:rPr>
          <w:rFonts w:ascii="Times New Roman" w:hAnsi="Times New Roman" w:cs="Times New Roman"/>
        </w:rPr>
        <w:t>Fenton</w:t>
      </w:r>
    </w:p>
    <w:p w14:paraId="4ECB1AD4" w14:textId="2E4128DB" w:rsidR="001525E4" w:rsidRDefault="001525E4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favor: 4-0-1</w:t>
      </w:r>
    </w:p>
    <w:p w14:paraId="6773E12A" w14:textId="77777777" w:rsidR="00682F69" w:rsidRDefault="00682F69" w:rsidP="003053DF">
      <w:pPr>
        <w:contextualSpacing/>
        <w:rPr>
          <w:rFonts w:ascii="Times New Roman" w:hAnsi="Times New Roman" w:cs="Times New Roman"/>
        </w:rPr>
      </w:pPr>
    </w:p>
    <w:p w14:paraId="71534B74" w14:textId="4AB5F766" w:rsidR="00682F69" w:rsidRDefault="00682F69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Wilson recommended a motion </w:t>
      </w:r>
      <w:r w:rsidR="00706AF1">
        <w:rPr>
          <w:rFonts w:ascii="Times New Roman" w:hAnsi="Times New Roman" w:cs="Times New Roman"/>
        </w:rPr>
        <w:t>to pass the budget</w:t>
      </w:r>
      <w:r w:rsidR="00425C17">
        <w:rPr>
          <w:rFonts w:ascii="Times New Roman" w:hAnsi="Times New Roman" w:cs="Times New Roman"/>
        </w:rPr>
        <w:t xml:space="preserve"> at tax rate for new </w:t>
      </w:r>
      <w:r w:rsidR="00A40DFC">
        <w:rPr>
          <w:rFonts w:ascii="Times New Roman" w:hAnsi="Times New Roman" w:cs="Times New Roman"/>
        </w:rPr>
        <w:t>budget 10.7775.</w:t>
      </w:r>
    </w:p>
    <w:p w14:paraId="2510065C" w14:textId="3383F349" w:rsidR="00706AF1" w:rsidRDefault="00706AF1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 Trustee Girvin</w:t>
      </w:r>
    </w:p>
    <w:p w14:paraId="24D2C710" w14:textId="4D0B501C" w:rsidR="00706AF1" w:rsidRDefault="00A07737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s</w:t>
      </w:r>
      <w:r w:rsidR="00706AF1">
        <w:rPr>
          <w:rFonts w:ascii="Times New Roman" w:hAnsi="Times New Roman" w:cs="Times New Roman"/>
        </w:rPr>
        <w:t>econded by Trustee</w:t>
      </w:r>
      <w:r>
        <w:rPr>
          <w:rFonts w:ascii="Times New Roman" w:hAnsi="Times New Roman" w:cs="Times New Roman"/>
        </w:rPr>
        <w:t xml:space="preserve"> Fenton</w:t>
      </w:r>
    </w:p>
    <w:p w14:paraId="12EB14B9" w14:textId="496ADD8B" w:rsidR="00113097" w:rsidRDefault="00113097" w:rsidP="003053D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favor: 4-0-1</w:t>
      </w:r>
    </w:p>
    <w:p w14:paraId="54823212" w14:textId="77777777" w:rsidR="008F600B" w:rsidRDefault="008F600B" w:rsidP="003053DF">
      <w:pPr>
        <w:contextualSpacing/>
        <w:rPr>
          <w:rFonts w:ascii="Times New Roman" w:hAnsi="Times New Roman" w:cs="Times New Roman"/>
        </w:rPr>
      </w:pPr>
    </w:p>
    <w:p w14:paraId="0C21DD10" w14:textId="7989B480" w:rsidR="00ED2820" w:rsidRDefault="00ED2820" w:rsidP="00ED2820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Motion to adjourn the scheduled board meeting on </w:t>
      </w:r>
      <w:r w:rsidR="005A40D9">
        <w:rPr>
          <w:rFonts w:ascii="Times New Roman" w:hAnsi="Times New Roman" w:cs="Times New Roman"/>
        </w:rPr>
        <w:t xml:space="preserve">April </w:t>
      </w:r>
      <w:r w:rsidR="00C6273B">
        <w:rPr>
          <w:rFonts w:ascii="Times New Roman" w:hAnsi="Times New Roman" w:cs="Times New Roman"/>
        </w:rPr>
        <w:t>14</w:t>
      </w:r>
      <w:r w:rsidRPr="001478CE">
        <w:rPr>
          <w:rFonts w:ascii="Times New Roman" w:hAnsi="Times New Roman" w:cs="Times New Roman"/>
        </w:rPr>
        <w:t xml:space="preserve">, </w:t>
      </w:r>
      <w:r w:rsidR="00C6273B">
        <w:rPr>
          <w:rFonts w:ascii="Times New Roman" w:hAnsi="Times New Roman" w:cs="Times New Roman"/>
        </w:rPr>
        <w:t xml:space="preserve">2025 </w:t>
      </w:r>
      <w:r w:rsidRPr="001478CE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Mayor Wilson.</w:t>
      </w:r>
    </w:p>
    <w:p w14:paraId="35EB1077" w14:textId="5351FB50" w:rsidR="00C6273B" w:rsidRPr="001478CE" w:rsidRDefault="00C6273B" w:rsidP="00ED28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Motion to adjourn</w:t>
      </w:r>
      <w:r w:rsidR="00AF5E48">
        <w:rPr>
          <w:rFonts w:ascii="Times New Roman" w:hAnsi="Times New Roman" w:cs="Times New Roman"/>
        </w:rPr>
        <w:t xml:space="preserve"> by Trustee Bell</w:t>
      </w:r>
    </w:p>
    <w:p w14:paraId="0A2A73E6" w14:textId="6390BEE2" w:rsidR="00ED2820" w:rsidRPr="001478CE" w:rsidRDefault="00ED2820" w:rsidP="00ED2820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>Motion seconded by Trustee</w:t>
      </w:r>
      <w:r w:rsidR="00C6273B">
        <w:rPr>
          <w:rFonts w:ascii="Times New Roman" w:hAnsi="Times New Roman" w:cs="Times New Roman"/>
        </w:rPr>
        <w:t xml:space="preserve"> Girvin</w:t>
      </w:r>
    </w:p>
    <w:p w14:paraId="19AD042A" w14:textId="1149A9AB" w:rsidR="00ED2820" w:rsidRDefault="00ED2820" w:rsidP="00ED2820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All in favor: </w:t>
      </w:r>
      <w:r w:rsidR="007C2C5A">
        <w:rPr>
          <w:rFonts w:ascii="Times New Roman" w:hAnsi="Times New Roman" w:cs="Times New Roman"/>
        </w:rPr>
        <w:t>4-0-1</w:t>
      </w:r>
    </w:p>
    <w:p w14:paraId="1D858F49" w14:textId="77777777" w:rsidR="00ED2820" w:rsidRDefault="00ED2820" w:rsidP="00ED28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Girvin Absent</w:t>
      </w:r>
    </w:p>
    <w:p w14:paraId="546395E4" w14:textId="77777777" w:rsidR="00FF4A7B" w:rsidRDefault="00ED2820" w:rsidP="00ED2820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 xml:space="preserve">Adjourned at </w:t>
      </w:r>
      <w:r w:rsidR="00341326">
        <w:rPr>
          <w:rFonts w:ascii="Times New Roman" w:hAnsi="Times New Roman" w:cs="Times New Roman"/>
        </w:rPr>
        <w:t>8:48 PM</w:t>
      </w:r>
    </w:p>
    <w:p w14:paraId="6BC3F799" w14:textId="77777777" w:rsidR="00FF4A7B" w:rsidRDefault="00FF4A7B" w:rsidP="00ED2820">
      <w:pPr>
        <w:contextualSpacing/>
        <w:rPr>
          <w:rFonts w:ascii="Times New Roman" w:hAnsi="Times New Roman" w:cs="Times New Roman"/>
        </w:rPr>
      </w:pPr>
    </w:p>
    <w:p w14:paraId="7CC90EA2" w14:textId="2B6879CA" w:rsidR="00594C53" w:rsidRDefault="00ED2820" w:rsidP="00ED2820">
      <w:pPr>
        <w:contextualSpacing/>
        <w:rPr>
          <w:rFonts w:ascii="Times New Roman" w:hAnsi="Times New Roman" w:cs="Times New Roman"/>
        </w:rPr>
      </w:pP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 w:rsidRPr="001478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4C53">
        <w:rPr>
          <w:rFonts w:ascii="Times New Roman" w:hAnsi="Times New Roman" w:cs="Times New Roman"/>
        </w:rPr>
        <w:t xml:space="preserve">                        _____________________________</w:t>
      </w:r>
    </w:p>
    <w:p w14:paraId="6E6006D3" w14:textId="792C09C5" w:rsidR="00ED2820" w:rsidRPr="001478CE" w:rsidRDefault="00FF4A7B" w:rsidP="00ED282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54E60">
        <w:rPr>
          <w:rFonts w:ascii="Times New Roman" w:hAnsi="Times New Roman" w:cs="Times New Roman"/>
        </w:rPr>
        <w:t>Patricia Ewald</w:t>
      </w:r>
      <w:r>
        <w:rPr>
          <w:rFonts w:ascii="Times New Roman" w:hAnsi="Times New Roman" w:cs="Times New Roman"/>
        </w:rPr>
        <w:t xml:space="preserve">  </w:t>
      </w:r>
      <w:r w:rsidR="00ED2820" w:rsidRPr="001478CE">
        <w:rPr>
          <w:rFonts w:ascii="Times New Roman" w:hAnsi="Times New Roman" w:cs="Times New Roman"/>
        </w:rPr>
        <w:t xml:space="preserve">Village Clerk </w:t>
      </w:r>
    </w:p>
    <w:p w14:paraId="0F94FB37" w14:textId="77777777" w:rsidR="00C27130" w:rsidRDefault="00C27130" w:rsidP="003053DF">
      <w:pPr>
        <w:contextualSpacing/>
        <w:rPr>
          <w:rFonts w:ascii="Times New Roman" w:hAnsi="Times New Roman" w:cs="Times New Roman"/>
        </w:rPr>
      </w:pPr>
    </w:p>
    <w:p w14:paraId="0DD322A4" w14:textId="77777777" w:rsidR="00C27130" w:rsidRDefault="00C27130" w:rsidP="003053DF">
      <w:pPr>
        <w:contextualSpacing/>
        <w:rPr>
          <w:rFonts w:ascii="Times New Roman" w:hAnsi="Times New Roman" w:cs="Times New Roman"/>
        </w:rPr>
      </w:pPr>
    </w:p>
    <w:p w14:paraId="4832D393" w14:textId="77777777" w:rsidR="003053DF" w:rsidRDefault="003053DF"/>
    <w:sectPr w:rsidR="0030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1782B"/>
    <w:multiLevelType w:val="hybridMultilevel"/>
    <w:tmpl w:val="73A4C574"/>
    <w:lvl w:ilvl="0" w:tplc="1024A3D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2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DF"/>
    <w:rsid w:val="00041117"/>
    <w:rsid w:val="00050392"/>
    <w:rsid w:val="00074935"/>
    <w:rsid w:val="000D7C5A"/>
    <w:rsid w:val="000E040F"/>
    <w:rsid w:val="000F4924"/>
    <w:rsid w:val="00113097"/>
    <w:rsid w:val="00117560"/>
    <w:rsid w:val="00141661"/>
    <w:rsid w:val="001470D6"/>
    <w:rsid w:val="001525E4"/>
    <w:rsid w:val="00175701"/>
    <w:rsid w:val="001A1169"/>
    <w:rsid w:val="001B266E"/>
    <w:rsid w:val="001C05B8"/>
    <w:rsid w:val="001F1A13"/>
    <w:rsid w:val="002104B4"/>
    <w:rsid w:val="00214C76"/>
    <w:rsid w:val="00217E86"/>
    <w:rsid w:val="002259FB"/>
    <w:rsid w:val="002365A3"/>
    <w:rsid w:val="00237C87"/>
    <w:rsid w:val="002543C8"/>
    <w:rsid w:val="002619AF"/>
    <w:rsid w:val="002A0B09"/>
    <w:rsid w:val="002A2800"/>
    <w:rsid w:val="002B1488"/>
    <w:rsid w:val="002B5BD1"/>
    <w:rsid w:val="002E4A52"/>
    <w:rsid w:val="003053DF"/>
    <w:rsid w:val="00310738"/>
    <w:rsid w:val="003257FB"/>
    <w:rsid w:val="00341326"/>
    <w:rsid w:val="00346BD6"/>
    <w:rsid w:val="00353777"/>
    <w:rsid w:val="00391B67"/>
    <w:rsid w:val="00425C17"/>
    <w:rsid w:val="0043655B"/>
    <w:rsid w:val="0046191A"/>
    <w:rsid w:val="00463FA6"/>
    <w:rsid w:val="00464101"/>
    <w:rsid w:val="00472C45"/>
    <w:rsid w:val="004B016F"/>
    <w:rsid w:val="004B31C5"/>
    <w:rsid w:val="004C6C98"/>
    <w:rsid w:val="004E2A94"/>
    <w:rsid w:val="004F33C6"/>
    <w:rsid w:val="00512D11"/>
    <w:rsid w:val="005153C1"/>
    <w:rsid w:val="005347B6"/>
    <w:rsid w:val="00557355"/>
    <w:rsid w:val="00570A46"/>
    <w:rsid w:val="00594C53"/>
    <w:rsid w:val="005A0059"/>
    <w:rsid w:val="005A341F"/>
    <w:rsid w:val="005A40D9"/>
    <w:rsid w:val="005A465E"/>
    <w:rsid w:val="005D0E71"/>
    <w:rsid w:val="005D5311"/>
    <w:rsid w:val="006141D2"/>
    <w:rsid w:val="006278AF"/>
    <w:rsid w:val="00635F67"/>
    <w:rsid w:val="00655AEF"/>
    <w:rsid w:val="00682F69"/>
    <w:rsid w:val="006840CF"/>
    <w:rsid w:val="00686455"/>
    <w:rsid w:val="006B3B22"/>
    <w:rsid w:val="006C6929"/>
    <w:rsid w:val="006F1A7E"/>
    <w:rsid w:val="006F41FA"/>
    <w:rsid w:val="00706AF1"/>
    <w:rsid w:val="00734F9D"/>
    <w:rsid w:val="007B027A"/>
    <w:rsid w:val="007C2C5A"/>
    <w:rsid w:val="007E0E28"/>
    <w:rsid w:val="0081344A"/>
    <w:rsid w:val="00842BC6"/>
    <w:rsid w:val="0085663B"/>
    <w:rsid w:val="0087706F"/>
    <w:rsid w:val="00881331"/>
    <w:rsid w:val="00886009"/>
    <w:rsid w:val="008B2C23"/>
    <w:rsid w:val="008C765D"/>
    <w:rsid w:val="008D1C6E"/>
    <w:rsid w:val="008D22BC"/>
    <w:rsid w:val="008D780D"/>
    <w:rsid w:val="008F600B"/>
    <w:rsid w:val="008F69C5"/>
    <w:rsid w:val="00911C3C"/>
    <w:rsid w:val="009241E3"/>
    <w:rsid w:val="0093414D"/>
    <w:rsid w:val="00940857"/>
    <w:rsid w:val="00954E60"/>
    <w:rsid w:val="00997C64"/>
    <w:rsid w:val="009A2CB4"/>
    <w:rsid w:val="009A6A32"/>
    <w:rsid w:val="009B1E81"/>
    <w:rsid w:val="009C02E0"/>
    <w:rsid w:val="009C3A39"/>
    <w:rsid w:val="009D1411"/>
    <w:rsid w:val="009E2F3D"/>
    <w:rsid w:val="00A02B4D"/>
    <w:rsid w:val="00A07737"/>
    <w:rsid w:val="00A11C08"/>
    <w:rsid w:val="00A2038A"/>
    <w:rsid w:val="00A40DFC"/>
    <w:rsid w:val="00A42147"/>
    <w:rsid w:val="00A428A2"/>
    <w:rsid w:val="00A43E55"/>
    <w:rsid w:val="00A617E6"/>
    <w:rsid w:val="00A64E05"/>
    <w:rsid w:val="00A974BC"/>
    <w:rsid w:val="00AA1022"/>
    <w:rsid w:val="00AB2E83"/>
    <w:rsid w:val="00AB6A3C"/>
    <w:rsid w:val="00AD228C"/>
    <w:rsid w:val="00AD5629"/>
    <w:rsid w:val="00AF5E48"/>
    <w:rsid w:val="00AF7F70"/>
    <w:rsid w:val="00B218F9"/>
    <w:rsid w:val="00B37F47"/>
    <w:rsid w:val="00B421CD"/>
    <w:rsid w:val="00B60D0D"/>
    <w:rsid w:val="00B72949"/>
    <w:rsid w:val="00BB100D"/>
    <w:rsid w:val="00BB211C"/>
    <w:rsid w:val="00BB4DFF"/>
    <w:rsid w:val="00BD2709"/>
    <w:rsid w:val="00BD6351"/>
    <w:rsid w:val="00BE022F"/>
    <w:rsid w:val="00BE7CF5"/>
    <w:rsid w:val="00BF43C4"/>
    <w:rsid w:val="00C009D9"/>
    <w:rsid w:val="00C24670"/>
    <w:rsid w:val="00C27130"/>
    <w:rsid w:val="00C37584"/>
    <w:rsid w:val="00C47711"/>
    <w:rsid w:val="00C6273B"/>
    <w:rsid w:val="00C645E9"/>
    <w:rsid w:val="00CA6EEA"/>
    <w:rsid w:val="00CB2CAE"/>
    <w:rsid w:val="00CD31CA"/>
    <w:rsid w:val="00CF415A"/>
    <w:rsid w:val="00D00F04"/>
    <w:rsid w:val="00D02CC1"/>
    <w:rsid w:val="00D1756E"/>
    <w:rsid w:val="00D33649"/>
    <w:rsid w:val="00D46233"/>
    <w:rsid w:val="00D47384"/>
    <w:rsid w:val="00D52E68"/>
    <w:rsid w:val="00D918E6"/>
    <w:rsid w:val="00DD02D6"/>
    <w:rsid w:val="00DD346D"/>
    <w:rsid w:val="00DF1747"/>
    <w:rsid w:val="00E06A61"/>
    <w:rsid w:val="00E1556F"/>
    <w:rsid w:val="00E42ED4"/>
    <w:rsid w:val="00E466D2"/>
    <w:rsid w:val="00E61BF8"/>
    <w:rsid w:val="00E6604E"/>
    <w:rsid w:val="00E9164B"/>
    <w:rsid w:val="00E9786B"/>
    <w:rsid w:val="00EC1A54"/>
    <w:rsid w:val="00ED2820"/>
    <w:rsid w:val="00EE3F14"/>
    <w:rsid w:val="00EE71B5"/>
    <w:rsid w:val="00EF6AD1"/>
    <w:rsid w:val="00F10B32"/>
    <w:rsid w:val="00F279D5"/>
    <w:rsid w:val="00F31192"/>
    <w:rsid w:val="00F670F5"/>
    <w:rsid w:val="00F83BDD"/>
    <w:rsid w:val="00FC7A92"/>
    <w:rsid w:val="00FF239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A1A6"/>
  <w15:chartTrackingRefBased/>
  <w15:docId w15:val="{04688AE5-456F-4FE6-8CCB-EACC0C8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DF"/>
  </w:style>
  <w:style w:type="paragraph" w:styleId="Heading1">
    <w:name w:val="heading 1"/>
    <w:basedOn w:val="Normal"/>
    <w:next w:val="Normal"/>
    <w:link w:val="Heading1Char"/>
    <w:uiPriority w:val="9"/>
    <w:qFormat/>
    <w:rsid w:val="0030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3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1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647</Words>
  <Characters>3309</Characters>
  <Application>Microsoft Office Word</Application>
  <DocSecurity>0</DocSecurity>
  <Lines>100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Hall</dc:creator>
  <cp:keywords/>
  <dc:description/>
  <cp:lastModifiedBy>Patricia Ewald</cp:lastModifiedBy>
  <cp:revision>159</cp:revision>
  <dcterms:created xsi:type="dcterms:W3CDTF">2025-03-25T12:19:00Z</dcterms:created>
  <dcterms:modified xsi:type="dcterms:W3CDTF">2025-05-13T16:54:00Z</dcterms:modified>
</cp:coreProperties>
</file>