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6C5C" w14:textId="01605F29" w:rsidR="00C00D73" w:rsidRPr="00433AF8" w:rsidRDefault="00C00D73" w:rsidP="00C00D73">
      <w:pPr>
        <w:contextualSpacing/>
        <w:jc w:val="right"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 xml:space="preserve">Meeting Minutes </w:t>
      </w:r>
      <w:r>
        <w:rPr>
          <w:rFonts w:ascii="Times New Roman" w:hAnsi="Times New Roman" w:cs="Times New Roman"/>
        </w:rPr>
        <w:t>March 17</w:t>
      </w:r>
      <w:r w:rsidRPr="00433AF8">
        <w:rPr>
          <w:rFonts w:ascii="Times New Roman" w:hAnsi="Times New Roman" w:cs="Times New Roman"/>
        </w:rPr>
        <w:t>, 2025</w:t>
      </w:r>
    </w:p>
    <w:p w14:paraId="5A31C722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</w:p>
    <w:p w14:paraId="42B148A8" w14:textId="5EE25AA2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>At a</w:t>
      </w:r>
      <w:r>
        <w:rPr>
          <w:rFonts w:ascii="Times New Roman" w:hAnsi="Times New Roman" w:cs="Times New Roman"/>
        </w:rPr>
        <w:t xml:space="preserve"> </w:t>
      </w:r>
      <w:r w:rsidR="0064274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pecial </w:t>
      </w:r>
      <w:r w:rsidR="00642743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/>
        </w:rPr>
        <w:t>meeting</w:t>
      </w:r>
      <w:r w:rsidRPr="00433AF8">
        <w:rPr>
          <w:rFonts w:ascii="Times New Roman" w:hAnsi="Times New Roman" w:cs="Times New Roman"/>
        </w:rPr>
        <w:t xml:space="preserve"> of the Board of Trustees of the Village of Port Byron held in the municipal building at 7:00PM, the following people were present:</w:t>
      </w:r>
    </w:p>
    <w:p w14:paraId="263D1EB0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</w:p>
    <w:p w14:paraId="11CF0E9F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>Mayor: Ronald Wilson</w:t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 xml:space="preserve">Trustee: John Bell </w:t>
      </w:r>
    </w:p>
    <w:p w14:paraId="4F70A494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 xml:space="preserve">Trustee: Pat Fenton </w:t>
      </w:r>
    </w:p>
    <w:p w14:paraId="2F66B229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>Trustee: Jeff Girvin (Absent)</w:t>
      </w:r>
    </w:p>
    <w:p w14:paraId="11CD940E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 xml:space="preserve">Trustee: Mary Jump </w:t>
      </w:r>
    </w:p>
    <w:p w14:paraId="09DBB2C9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</w:p>
    <w:p w14:paraId="090FB45B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>Mayor Wilson called the meeting to order at 7:0</w:t>
      </w:r>
      <w:r>
        <w:rPr>
          <w:rFonts w:ascii="Times New Roman" w:hAnsi="Times New Roman" w:cs="Times New Roman"/>
        </w:rPr>
        <w:t>0</w:t>
      </w:r>
      <w:r w:rsidRPr="001478CE">
        <w:rPr>
          <w:rFonts w:ascii="Times New Roman" w:hAnsi="Times New Roman" w:cs="Times New Roman"/>
        </w:rPr>
        <w:t>PM. Mayor Wilson asked everyone present to please stand for the Pledge to the Flag and a Moment of Silence.</w:t>
      </w:r>
    </w:p>
    <w:p w14:paraId="050CF330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</w:p>
    <w:p w14:paraId="6228C833" w14:textId="2157EEF1" w:rsidR="00C00D73" w:rsidRDefault="00C00D73" w:rsidP="00C00D7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was a work session to discuss the </w:t>
      </w:r>
      <w:r w:rsidR="00642743">
        <w:rPr>
          <w:rFonts w:ascii="Times New Roman" w:hAnsi="Times New Roman" w:cs="Times New Roman"/>
        </w:rPr>
        <w:t xml:space="preserve">2025-2026 </w:t>
      </w:r>
      <w:r>
        <w:rPr>
          <w:rFonts w:ascii="Times New Roman" w:hAnsi="Times New Roman" w:cs="Times New Roman"/>
        </w:rPr>
        <w:t>budget. No action was taken during this meeting.</w:t>
      </w:r>
    </w:p>
    <w:p w14:paraId="65865EEC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</w:p>
    <w:p w14:paraId="04984B2A" w14:textId="000D7253" w:rsidR="00C00D73" w:rsidRPr="001478CE" w:rsidRDefault="00C00D73" w:rsidP="00C00D73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Motion to adjourn the </w:t>
      </w:r>
      <w:r>
        <w:rPr>
          <w:rFonts w:ascii="Times New Roman" w:hAnsi="Times New Roman" w:cs="Times New Roman"/>
        </w:rPr>
        <w:t>special</w:t>
      </w:r>
      <w:r w:rsidRPr="001478CE">
        <w:rPr>
          <w:rFonts w:ascii="Times New Roman" w:hAnsi="Times New Roman" w:cs="Times New Roman"/>
        </w:rPr>
        <w:t xml:space="preserve"> board meeting on </w:t>
      </w:r>
      <w:r>
        <w:rPr>
          <w:rFonts w:ascii="Times New Roman" w:hAnsi="Times New Roman" w:cs="Times New Roman"/>
        </w:rPr>
        <w:t>March 17</w:t>
      </w:r>
      <w:r w:rsidRPr="001478CE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1478CE">
        <w:rPr>
          <w:rFonts w:ascii="Times New Roman" w:hAnsi="Times New Roman" w:cs="Times New Roman"/>
        </w:rPr>
        <w:t xml:space="preserve">, by </w:t>
      </w:r>
      <w:r>
        <w:rPr>
          <w:rFonts w:ascii="Times New Roman" w:hAnsi="Times New Roman" w:cs="Times New Roman"/>
        </w:rPr>
        <w:t>Trustee Jump.</w:t>
      </w:r>
    </w:p>
    <w:p w14:paraId="6188502A" w14:textId="77777777" w:rsidR="00C00D73" w:rsidRPr="001478CE" w:rsidRDefault="00C00D73" w:rsidP="00C00D73">
      <w:pPr>
        <w:contextualSpacing/>
        <w:rPr>
          <w:rFonts w:ascii="Times New Roman" w:hAnsi="Times New Roman" w:cs="Times New Roman"/>
        </w:rPr>
      </w:pPr>
      <w:proofErr w:type="gramStart"/>
      <w:r w:rsidRPr="001478CE">
        <w:rPr>
          <w:rFonts w:ascii="Times New Roman" w:hAnsi="Times New Roman" w:cs="Times New Roman"/>
        </w:rPr>
        <w:t>Motion</w:t>
      </w:r>
      <w:proofErr w:type="gramEnd"/>
      <w:r w:rsidRPr="001478CE">
        <w:rPr>
          <w:rFonts w:ascii="Times New Roman" w:hAnsi="Times New Roman" w:cs="Times New Roman"/>
        </w:rPr>
        <w:t xml:space="preserve"> seconded by Trustee </w:t>
      </w:r>
      <w:r>
        <w:rPr>
          <w:rFonts w:ascii="Times New Roman" w:hAnsi="Times New Roman" w:cs="Times New Roman"/>
        </w:rPr>
        <w:t>Bell</w:t>
      </w:r>
      <w:r w:rsidRPr="001478CE">
        <w:rPr>
          <w:rFonts w:ascii="Times New Roman" w:hAnsi="Times New Roman" w:cs="Times New Roman"/>
        </w:rPr>
        <w:t>.</w:t>
      </w:r>
    </w:p>
    <w:p w14:paraId="45784728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All in favor: </w:t>
      </w:r>
      <w:r>
        <w:rPr>
          <w:rFonts w:ascii="Times New Roman" w:hAnsi="Times New Roman" w:cs="Times New Roman"/>
        </w:rPr>
        <w:t>4-0-1</w:t>
      </w:r>
    </w:p>
    <w:p w14:paraId="324E9296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Girvin Absent</w:t>
      </w:r>
    </w:p>
    <w:p w14:paraId="0B5A6228" w14:textId="50F0A01F" w:rsidR="00C00D73" w:rsidRPr="001478CE" w:rsidRDefault="00C00D73" w:rsidP="00C00D73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Adjourned at </w:t>
      </w:r>
      <w:r>
        <w:rPr>
          <w:rFonts w:ascii="Times New Roman" w:hAnsi="Times New Roman" w:cs="Times New Roman"/>
        </w:rPr>
        <w:t>8.3</w:t>
      </w:r>
      <w:r w:rsidR="00033B90">
        <w:rPr>
          <w:rFonts w:ascii="Times New Roman" w:hAnsi="Times New Roman" w:cs="Times New Roman"/>
        </w:rPr>
        <w:t>6</w:t>
      </w:r>
      <w:r w:rsidRPr="001478CE">
        <w:rPr>
          <w:rFonts w:ascii="Times New Roman" w:hAnsi="Times New Roman" w:cs="Times New Roman"/>
        </w:rPr>
        <w:t>PM.</w:t>
      </w:r>
      <w:r w:rsidRPr="00147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>___________________________</w:t>
      </w:r>
    </w:p>
    <w:p w14:paraId="25744DF5" w14:textId="498A910F" w:rsidR="00C00D73" w:rsidRPr="001478CE" w:rsidRDefault="00C00D73" w:rsidP="00C00D73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Mayor Ronald Wilson</w:t>
      </w:r>
    </w:p>
    <w:p w14:paraId="79DF7708" w14:textId="77777777" w:rsidR="00C00D73" w:rsidRPr="001478CE" w:rsidRDefault="00C00D73" w:rsidP="00C00D73">
      <w:pPr>
        <w:contextualSpacing/>
        <w:rPr>
          <w:rFonts w:ascii="Times New Roman" w:hAnsi="Times New Roman" w:cs="Times New Roman"/>
          <w:w w:val="110"/>
        </w:rPr>
      </w:pPr>
    </w:p>
    <w:p w14:paraId="0CE6759B" w14:textId="77777777" w:rsidR="00C00D73" w:rsidRPr="001478CE" w:rsidRDefault="00C00D73" w:rsidP="00C00D73">
      <w:pPr>
        <w:contextualSpacing/>
        <w:rPr>
          <w:rFonts w:ascii="Times New Roman" w:hAnsi="Times New Roman" w:cs="Times New Roman"/>
        </w:rPr>
      </w:pPr>
    </w:p>
    <w:p w14:paraId="003A6CFE" w14:textId="77777777" w:rsidR="00C00D73" w:rsidRDefault="00C00D73" w:rsidP="00C00D73">
      <w:pPr>
        <w:spacing w:line="240" w:lineRule="auto"/>
        <w:contextualSpacing/>
        <w:rPr>
          <w:rFonts w:ascii="Times New Roman" w:hAnsi="Times New Roman" w:cs="Times New Roman"/>
        </w:rPr>
      </w:pPr>
    </w:p>
    <w:p w14:paraId="2FFB9EF9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</w:p>
    <w:p w14:paraId="42CC344B" w14:textId="77777777" w:rsidR="00C00D73" w:rsidRDefault="00C00D73" w:rsidP="00C00D73">
      <w:pPr>
        <w:contextualSpacing/>
        <w:rPr>
          <w:rFonts w:ascii="Times New Roman" w:hAnsi="Times New Roman" w:cs="Times New Roman"/>
        </w:rPr>
      </w:pPr>
    </w:p>
    <w:p w14:paraId="5C7E3926" w14:textId="77777777" w:rsidR="00C00D73" w:rsidRPr="00433AF8" w:rsidRDefault="00C00D73" w:rsidP="00C00D73">
      <w:pPr>
        <w:contextualSpacing/>
        <w:rPr>
          <w:rFonts w:ascii="Times New Roman" w:hAnsi="Times New Roman" w:cs="Times New Roman"/>
        </w:rPr>
      </w:pPr>
    </w:p>
    <w:p w14:paraId="351F0F5C" w14:textId="77777777" w:rsidR="00C00D73" w:rsidRDefault="00C00D73"/>
    <w:sectPr w:rsidR="00C0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3"/>
    <w:rsid w:val="00033B90"/>
    <w:rsid w:val="002A2800"/>
    <w:rsid w:val="003E673B"/>
    <w:rsid w:val="00642743"/>
    <w:rsid w:val="00C0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C320"/>
  <w15:chartTrackingRefBased/>
  <w15:docId w15:val="{C6CE6A21-AF1F-48BE-A9F7-D1DA0EC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73"/>
  </w:style>
  <w:style w:type="paragraph" w:styleId="Heading1">
    <w:name w:val="heading 1"/>
    <w:basedOn w:val="Normal"/>
    <w:next w:val="Normal"/>
    <w:link w:val="Heading1Char"/>
    <w:uiPriority w:val="9"/>
    <w:qFormat/>
    <w:rsid w:val="00C00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Hall</dc:creator>
  <cp:keywords/>
  <dc:description/>
  <cp:lastModifiedBy>Sandy Hall</cp:lastModifiedBy>
  <cp:revision>3</cp:revision>
  <dcterms:created xsi:type="dcterms:W3CDTF">2025-03-20T13:12:00Z</dcterms:created>
  <dcterms:modified xsi:type="dcterms:W3CDTF">2025-03-26T14:59:00Z</dcterms:modified>
</cp:coreProperties>
</file>