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A955C" w14:textId="6205AA1F" w:rsidR="00A14960" w:rsidRDefault="00A14960" w:rsidP="00A422BD">
      <w:pPr>
        <w:ind w:left="6480"/>
      </w:pPr>
      <w:bookmarkStart w:id="0" w:name="_Hlk74645198"/>
      <w:r>
        <w:t>Meeting Minutes May 10, 2021</w:t>
      </w:r>
    </w:p>
    <w:p w14:paraId="4F2A45D0" w14:textId="77777777" w:rsidR="00A14960" w:rsidRDefault="00A14960" w:rsidP="00A14960">
      <w:pPr>
        <w:spacing w:after="0" w:line="240" w:lineRule="auto"/>
        <w:rPr>
          <w:rFonts w:ascii="Calibri" w:eastAsia="Calibri" w:hAnsi="Calibri" w:cs="Times New Roman"/>
        </w:rPr>
      </w:pPr>
      <w:r>
        <w:rPr>
          <w:rFonts w:ascii="Calibri" w:eastAsia="Calibri" w:hAnsi="Calibri" w:cs="Times New Roman"/>
        </w:rPr>
        <w:t>At a scheduled public hearing of the board of Trustees of the Village of Port Byron held in the municipal building at 7:00PM, the following people were present:</w:t>
      </w:r>
    </w:p>
    <w:p w14:paraId="23C509F7" w14:textId="77777777" w:rsidR="00A14960" w:rsidRDefault="00A14960" w:rsidP="00A14960">
      <w:pPr>
        <w:spacing w:after="0" w:line="240" w:lineRule="auto"/>
        <w:rPr>
          <w:rFonts w:ascii="Calibri" w:eastAsia="Calibri" w:hAnsi="Calibri" w:cs="Times New Roman"/>
        </w:rPr>
      </w:pPr>
    </w:p>
    <w:p w14:paraId="591C148F" w14:textId="77777777" w:rsidR="00A14960" w:rsidRDefault="00A14960" w:rsidP="00A14960">
      <w:pPr>
        <w:spacing w:after="0" w:line="240" w:lineRule="auto"/>
        <w:rPr>
          <w:rFonts w:ascii="Calibri" w:eastAsia="Calibri" w:hAnsi="Calibri" w:cs="Times New Roman"/>
        </w:rPr>
      </w:pPr>
      <w:r>
        <w:rPr>
          <w:rFonts w:ascii="Calibri" w:eastAsia="Calibri" w:hAnsi="Calibri" w:cs="Times New Roman"/>
        </w:rPr>
        <w:t>Mayor: Ronald Wilson</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Trustee: Jeff Emerson</w:t>
      </w:r>
    </w:p>
    <w:p w14:paraId="254D84E6" w14:textId="77777777" w:rsidR="00A14960" w:rsidRDefault="00A14960" w:rsidP="00A14960">
      <w:pPr>
        <w:spacing w:after="0" w:line="240" w:lineRule="auto"/>
        <w:rPr>
          <w:rFonts w:ascii="Calibri" w:eastAsia="Calibri" w:hAnsi="Calibri" w:cs="Times New Roman"/>
        </w:rPr>
      </w:pP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Trustee: Mary Jump</w:t>
      </w:r>
    </w:p>
    <w:p w14:paraId="29F021F4" w14:textId="77777777" w:rsidR="00A14960" w:rsidRDefault="00A14960" w:rsidP="00A14960">
      <w:pPr>
        <w:spacing w:after="0" w:line="240" w:lineRule="auto"/>
        <w:rPr>
          <w:rFonts w:ascii="Calibri" w:eastAsia="Calibri" w:hAnsi="Calibri" w:cs="Times New Roman"/>
        </w:rPr>
      </w:pP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Trustee: Jeff Girvin</w:t>
      </w:r>
    </w:p>
    <w:p w14:paraId="550B1590" w14:textId="77777777" w:rsidR="00A422BD" w:rsidRDefault="00A14960" w:rsidP="00A14960">
      <w:pPr>
        <w:spacing w:after="0" w:line="240" w:lineRule="auto"/>
        <w:rPr>
          <w:rFonts w:ascii="Calibri" w:eastAsia="Calibri" w:hAnsi="Calibri" w:cs="Times New Roman"/>
        </w:rPr>
      </w:pP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Trustee: Pat Fenton</w:t>
      </w:r>
    </w:p>
    <w:p w14:paraId="7C536288" w14:textId="6E087205" w:rsidR="00A14960" w:rsidRDefault="00A14960" w:rsidP="00A14960">
      <w:pPr>
        <w:spacing w:after="0" w:line="240" w:lineRule="auto"/>
        <w:rPr>
          <w:rFonts w:ascii="Calibri" w:eastAsia="Calibri" w:hAnsi="Calibri" w:cs="Times New Roman"/>
        </w:rPr>
      </w:pPr>
      <w:r>
        <w:rPr>
          <w:rFonts w:ascii="Calibri" w:eastAsia="Calibri" w:hAnsi="Calibri" w:cs="Times New Roman"/>
        </w:rPr>
        <w:t>Village Clerk: Sandy Hall</w:t>
      </w:r>
    </w:p>
    <w:p w14:paraId="34544EAA" w14:textId="2A2060F8" w:rsidR="00A14960" w:rsidRDefault="00A14960" w:rsidP="00A14960">
      <w:pPr>
        <w:spacing w:after="0" w:line="240" w:lineRule="auto"/>
        <w:rPr>
          <w:rFonts w:ascii="Calibri" w:eastAsia="Calibri" w:hAnsi="Calibri" w:cs="Times New Roman"/>
        </w:rPr>
      </w:pPr>
      <w:r>
        <w:rPr>
          <w:rFonts w:ascii="Calibri" w:eastAsia="Calibri" w:hAnsi="Calibri" w:cs="Times New Roman"/>
        </w:rPr>
        <w:t>OIC: Meagan Kalet</w:t>
      </w:r>
    </w:p>
    <w:p w14:paraId="3734C43D" w14:textId="4ECAFD67" w:rsidR="00A14960" w:rsidRDefault="00A14960" w:rsidP="00A14960">
      <w:pPr>
        <w:spacing w:after="0" w:line="240" w:lineRule="auto"/>
        <w:rPr>
          <w:rFonts w:ascii="Calibri" w:eastAsia="Calibri" w:hAnsi="Calibri" w:cs="Times New Roman"/>
        </w:rPr>
      </w:pPr>
      <w:r>
        <w:rPr>
          <w:rFonts w:ascii="Calibri" w:eastAsia="Calibri" w:hAnsi="Calibri" w:cs="Times New Roman"/>
        </w:rPr>
        <w:t>Public: Darrin Rooker</w:t>
      </w:r>
      <w:r w:rsidR="00D5362C">
        <w:rPr>
          <w:rFonts w:ascii="Calibri" w:eastAsia="Calibri" w:hAnsi="Calibri" w:cs="Times New Roman"/>
        </w:rPr>
        <w:t>, Chris Hadden</w:t>
      </w:r>
    </w:p>
    <w:bookmarkEnd w:id="0"/>
    <w:p w14:paraId="215AAB9F" w14:textId="77777777" w:rsidR="00A14960" w:rsidRDefault="00A14960" w:rsidP="00A14960">
      <w:pPr>
        <w:spacing w:after="0" w:line="240" w:lineRule="auto"/>
        <w:rPr>
          <w:rFonts w:ascii="Calibri" w:eastAsia="Calibri" w:hAnsi="Calibri" w:cs="Times New Roman"/>
        </w:rPr>
      </w:pPr>
    </w:p>
    <w:p w14:paraId="316DF958" w14:textId="27034121" w:rsidR="00A14960" w:rsidRDefault="00A14960" w:rsidP="00D5362C">
      <w:pPr>
        <w:spacing w:after="0" w:line="240" w:lineRule="auto"/>
        <w:rPr>
          <w:rFonts w:ascii="Calibri" w:eastAsia="Calibri" w:hAnsi="Calibri" w:cs="Times New Roman"/>
        </w:rPr>
      </w:pPr>
      <w:bookmarkStart w:id="1" w:name="_Hlk75336603"/>
      <w:r>
        <w:rPr>
          <w:rFonts w:ascii="Calibri" w:eastAsia="Calibri" w:hAnsi="Calibri" w:cs="Times New Roman"/>
        </w:rPr>
        <w:t>Mayor Wilson called the meeting to order at 7:00 PM.  Mayor Wilson asked everyone present to please stand for the Pledge to the Flag and a Moment of Silence.</w:t>
      </w:r>
    </w:p>
    <w:bookmarkEnd w:id="1"/>
    <w:p w14:paraId="33246FAA" w14:textId="77777777" w:rsidR="00D5362C" w:rsidRPr="00D5362C" w:rsidRDefault="00D5362C" w:rsidP="00D5362C">
      <w:pPr>
        <w:spacing w:after="0" w:line="240" w:lineRule="auto"/>
        <w:rPr>
          <w:rFonts w:ascii="Calibri" w:eastAsia="Calibri" w:hAnsi="Calibri" w:cs="Times New Roman"/>
        </w:rPr>
      </w:pPr>
    </w:p>
    <w:p w14:paraId="45B4D344" w14:textId="68C3D0F8" w:rsidR="0033541A" w:rsidRDefault="0033541A">
      <w:r>
        <w:t xml:space="preserve">Mayor Wilson asked the public appearing if they had anything they wanted to say. </w:t>
      </w:r>
    </w:p>
    <w:p w14:paraId="3B34A17F" w14:textId="2BFC28BB" w:rsidR="0033541A" w:rsidRDefault="0033541A">
      <w:r>
        <w:t xml:space="preserve">Mayor Wilson moved </w:t>
      </w:r>
      <w:r w:rsidR="00E92F47">
        <w:t>onto the</w:t>
      </w:r>
      <w:r>
        <w:t xml:space="preserve"> street sweeping</w:t>
      </w:r>
      <w:r w:rsidR="0071628F">
        <w:t xml:space="preserve"> week</w:t>
      </w:r>
      <w:r>
        <w:t xml:space="preserve"> for next year</w:t>
      </w:r>
      <w:r w:rsidR="0071628F">
        <w:t>. Mayor Wilson stated that it will be</w:t>
      </w:r>
      <w:r>
        <w:t xml:space="preserve"> on May 9</w:t>
      </w:r>
      <w:r w:rsidRPr="0033541A">
        <w:rPr>
          <w:vertAlign w:val="superscript"/>
        </w:rPr>
        <w:t>th</w:t>
      </w:r>
      <w:r>
        <w:t>-May</w:t>
      </w:r>
      <w:r w:rsidR="001745CF">
        <w:t>16th</w:t>
      </w:r>
      <w:r w:rsidR="0071628F">
        <w:t>, 2022</w:t>
      </w:r>
      <w:r w:rsidR="001745CF">
        <w:t>. Mayor Wilson communicated that the sweeper for this year will be picked up on Friday May 14</w:t>
      </w:r>
      <w:r w:rsidR="001745CF" w:rsidRPr="001745CF">
        <w:rPr>
          <w:vertAlign w:val="superscript"/>
        </w:rPr>
        <w:t>th</w:t>
      </w:r>
      <w:r w:rsidR="001745CF">
        <w:t>. Mayor Wilson asked if we wanted to do the sweeper next year. Trustee Jump stated that she thought that it was a good idea for us to do ourselves. Mayor Wilson communicated that if</w:t>
      </w:r>
      <w:r w:rsidR="0071628F">
        <w:t xml:space="preserve"> our </w:t>
      </w:r>
      <w:r w:rsidR="001745CF">
        <w:t xml:space="preserve">guys did it, then </w:t>
      </w:r>
      <w:r w:rsidR="0071628F">
        <w:t>they</w:t>
      </w:r>
      <w:r w:rsidR="001745CF">
        <w:t xml:space="preserve"> could go back around if something</w:t>
      </w:r>
      <w:r w:rsidR="0071628F">
        <w:t xml:space="preserve"> were missed. Mayor Wilson said that they would</w:t>
      </w:r>
      <w:r w:rsidR="001745CF">
        <w:t xml:space="preserve"> do a better job.</w:t>
      </w:r>
    </w:p>
    <w:p w14:paraId="509444CC" w14:textId="6D6BC04E" w:rsidR="002A6A57" w:rsidRDefault="001E2F89" w:rsidP="00C33492">
      <w:pPr>
        <w:spacing w:line="257" w:lineRule="auto"/>
        <w:contextualSpacing/>
      </w:pPr>
      <w:r>
        <w:t xml:space="preserve">Mayor Wilson moved onto transfer/disbursements and receipt payment for IRA payments </w:t>
      </w:r>
      <w:r w:rsidR="0071628F">
        <w:t>A</w:t>
      </w:r>
      <w:r>
        <w:t xml:space="preserve">ugust of 2020. Mayor Wilson communicated </w:t>
      </w:r>
      <w:r w:rsidR="0071628F">
        <w:t xml:space="preserve">that </w:t>
      </w:r>
      <w:r>
        <w:t>whoever was doing it before was not taking out of the right account</w:t>
      </w:r>
      <w:r w:rsidR="00C33492">
        <w:t xml:space="preserve"> and </w:t>
      </w:r>
      <w:r w:rsidR="0071628F">
        <w:t>therefore</w:t>
      </w:r>
      <w:r w:rsidR="00C33492">
        <w:t xml:space="preserve"> Ashley had so much in the </w:t>
      </w:r>
      <w:r w:rsidR="00F73ADC">
        <w:t>TA account</w:t>
      </w:r>
      <w:r>
        <w:t>. Treasurer Huband transferred $1116.84, $1177.27 &amp; $1031.44 from TA630 to A391</w:t>
      </w:r>
      <w:r w:rsidR="002A6A57">
        <w:t>.</w:t>
      </w:r>
    </w:p>
    <w:p w14:paraId="5A02F766" w14:textId="3B2967E1" w:rsidR="002A6A57" w:rsidRDefault="002A6A57" w:rsidP="00C33492">
      <w:pPr>
        <w:spacing w:line="257" w:lineRule="auto"/>
        <w:contextualSpacing/>
      </w:pPr>
      <w:r>
        <w:t xml:space="preserve">First motion </w:t>
      </w:r>
      <w:r w:rsidR="00C33492">
        <w:t xml:space="preserve">to do transfer made by Trustee </w:t>
      </w:r>
      <w:r w:rsidR="002B59F6">
        <w:t>Girvin.</w:t>
      </w:r>
    </w:p>
    <w:p w14:paraId="42DD40A0" w14:textId="6347C183" w:rsidR="00C33492" w:rsidRDefault="00C33492" w:rsidP="00C33492">
      <w:pPr>
        <w:spacing w:line="257" w:lineRule="auto"/>
        <w:contextualSpacing/>
      </w:pPr>
      <w:r>
        <w:t xml:space="preserve">Second motion made by Trustee </w:t>
      </w:r>
      <w:r w:rsidR="002B59F6">
        <w:t>Emerson.</w:t>
      </w:r>
    </w:p>
    <w:p w14:paraId="00E6C498" w14:textId="3D280AF0" w:rsidR="00C33492" w:rsidRDefault="00C33492" w:rsidP="00C33492">
      <w:pPr>
        <w:spacing w:line="257" w:lineRule="auto"/>
        <w:contextualSpacing/>
      </w:pPr>
      <w:r>
        <w:t>All in favor: 5-0</w:t>
      </w:r>
    </w:p>
    <w:p w14:paraId="443866F7" w14:textId="42D2DA09" w:rsidR="00F73ADC" w:rsidRDefault="00F73ADC" w:rsidP="00C33492">
      <w:pPr>
        <w:spacing w:line="257" w:lineRule="auto"/>
        <w:contextualSpacing/>
      </w:pPr>
    </w:p>
    <w:p w14:paraId="2E036FF9" w14:textId="762E5E21" w:rsidR="00F73ADC" w:rsidRDefault="000341A4" w:rsidP="00C33492">
      <w:pPr>
        <w:spacing w:line="257" w:lineRule="auto"/>
        <w:contextualSpacing/>
      </w:pPr>
      <w:r>
        <w:t xml:space="preserve">Mayor Wilson </w:t>
      </w:r>
      <w:r w:rsidR="00E05409">
        <w:t>asked</w:t>
      </w:r>
      <w:r>
        <w:t xml:space="preserve"> the board if they wanted to have a meeting at the end of the month to do any </w:t>
      </w:r>
      <w:r w:rsidR="00711E7D">
        <w:t xml:space="preserve">necessary </w:t>
      </w:r>
      <w:r>
        <w:t>transfer</w:t>
      </w:r>
      <w:r w:rsidR="001F00BB">
        <w:t>s</w:t>
      </w:r>
      <w:r>
        <w:t xml:space="preserve"> or to have a resolution for the Mayor and </w:t>
      </w:r>
      <w:r w:rsidR="0071628F">
        <w:t>T</w:t>
      </w:r>
      <w:r>
        <w:t>reasurer to do any transfer. Mayor Wilson communicated that we used to have another meeting at the end of the month to pay anything for th</w:t>
      </w:r>
      <w:r w:rsidR="00711E7D">
        <w:t xml:space="preserve">e </w:t>
      </w:r>
      <w:r>
        <w:t>year. Trustee Girvin suggested that the board should do</w:t>
      </w:r>
      <w:r w:rsidR="00A963D6">
        <w:t xml:space="preserve"> it</w:t>
      </w:r>
      <w:r w:rsidR="00711E7D">
        <w:t xml:space="preserve"> just</w:t>
      </w:r>
      <w:r>
        <w:t xml:space="preserve"> in case of anything. There were a </w:t>
      </w:r>
      <w:r w:rsidR="0071628F">
        <w:t>couple</w:t>
      </w:r>
      <w:r>
        <w:t xml:space="preserve"> dates </w:t>
      </w:r>
      <w:r w:rsidR="00711E7D">
        <w:t>that was being</w:t>
      </w:r>
      <w:r w:rsidR="00E05409">
        <w:t xml:space="preserve"> consider</w:t>
      </w:r>
      <w:r w:rsidR="0071628F">
        <w:t>ed</w:t>
      </w:r>
      <w:r w:rsidR="00E05409">
        <w:t xml:space="preserve"> May 27</w:t>
      </w:r>
      <w:r w:rsidR="00E05409" w:rsidRPr="00E05409">
        <w:rPr>
          <w:vertAlign w:val="superscript"/>
        </w:rPr>
        <w:t>th</w:t>
      </w:r>
      <w:r w:rsidR="00E05409">
        <w:t xml:space="preserve"> or May 28</w:t>
      </w:r>
      <w:r w:rsidR="00E05409" w:rsidRPr="00E05409">
        <w:rPr>
          <w:vertAlign w:val="superscript"/>
        </w:rPr>
        <w:t>th</w:t>
      </w:r>
      <w:r w:rsidR="00E05409">
        <w:t xml:space="preserve">. Mayor Wilson </w:t>
      </w:r>
      <w:r w:rsidR="00DB51F6">
        <w:t xml:space="preserve">told the </w:t>
      </w:r>
      <w:r w:rsidR="00E05409">
        <w:t>board to think about it and we will come back</w:t>
      </w:r>
      <w:r w:rsidR="00DB51F6">
        <w:t xml:space="preserve"> to those dates</w:t>
      </w:r>
      <w:r w:rsidR="00E05409">
        <w:t xml:space="preserve"> before the meeting is over. </w:t>
      </w:r>
    </w:p>
    <w:p w14:paraId="719735FC" w14:textId="50FEFFF4" w:rsidR="00CD1A2A" w:rsidRDefault="00CD1A2A" w:rsidP="00C33492">
      <w:pPr>
        <w:spacing w:line="257" w:lineRule="auto"/>
        <w:contextualSpacing/>
      </w:pPr>
    </w:p>
    <w:p w14:paraId="61AE13C6" w14:textId="3D1637D0" w:rsidR="00CD1A2A" w:rsidRDefault="00860883" w:rsidP="00F96F6B">
      <w:pPr>
        <w:spacing w:line="257" w:lineRule="auto"/>
        <w:contextualSpacing/>
      </w:pPr>
      <w:r>
        <w:t>Mayor Wilson moved onto resolution to transfer between accounts to cover invoices.</w:t>
      </w:r>
    </w:p>
    <w:p w14:paraId="1867FD08" w14:textId="2F4E1B59" w:rsidR="00860883" w:rsidRDefault="00860883" w:rsidP="00F96F6B">
      <w:pPr>
        <w:pStyle w:val="ListParagraph"/>
        <w:numPr>
          <w:ilvl w:val="0"/>
          <w:numId w:val="1"/>
        </w:numPr>
        <w:spacing w:line="257" w:lineRule="auto"/>
      </w:pPr>
      <w:r>
        <w:t>$766.48 from contingent account A1990.4 to Buildings A1620.4</w:t>
      </w:r>
    </w:p>
    <w:p w14:paraId="627BFB93" w14:textId="52211486" w:rsidR="00860883" w:rsidRDefault="00860883" w:rsidP="00F96F6B">
      <w:pPr>
        <w:pStyle w:val="ListParagraph"/>
        <w:numPr>
          <w:ilvl w:val="0"/>
          <w:numId w:val="1"/>
        </w:numPr>
        <w:spacing w:line="257" w:lineRule="auto"/>
      </w:pPr>
      <w:r>
        <w:t>$318.60 from contingent account A1990.4 to election A1450.4</w:t>
      </w:r>
    </w:p>
    <w:p w14:paraId="5A1D4B65" w14:textId="3C08DD25" w:rsidR="00860883" w:rsidRDefault="00860883" w:rsidP="00F96F6B">
      <w:pPr>
        <w:pStyle w:val="ListParagraph"/>
        <w:numPr>
          <w:ilvl w:val="0"/>
          <w:numId w:val="1"/>
        </w:numPr>
        <w:spacing w:line="257" w:lineRule="auto"/>
      </w:pPr>
      <w:r>
        <w:t>$2904.05 from Water Administration Personal Service F8310.1 to Source of Supply F8320.4</w:t>
      </w:r>
    </w:p>
    <w:p w14:paraId="3B18AECE" w14:textId="74AAE5D1" w:rsidR="00860883" w:rsidRDefault="00860883" w:rsidP="00F96F6B">
      <w:pPr>
        <w:spacing w:line="257" w:lineRule="auto"/>
        <w:contextualSpacing/>
      </w:pPr>
      <w:r>
        <w:t xml:space="preserve">First motion to do </w:t>
      </w:r>
      <w:r w:rsidR="00832785">
        <w:t xml:space="preserve">transfers </w:t>
      </w:r>
      <w:r>
        <w:t xml:space="preserve">made by Trustee </w:t>
      </w:r>
      <w:r w:rsidR="00F96F6B">
        <w:t>Girvin.</w:t>
      </w:r>
    </w:p>
    <w:p w14:paraId="11E1B654" w14:textId="42C94DED" w:rsidR="00860883" w:rsidRDefault="00860883" w:rsidP="00F96F6B">
      <w:pPr>
        <w:spacing w:line="257" w:lineRule="auto"/>
        <w:contextualSpacing/>
      </w:pPr>
      <w:r>
        <w:t xml:space="preserve">Second motion made by Trustee </w:t>
      </w:r>
      <w:r w:rsidR="00F96F6B">
        <w:t>Fenton.</w:t>
      </w:r>
    </w:p>
    <w:p w14:paraId="18D98FF1" w14:textId="52D7A8D6" w:rsidR="00860883" w:rsidRDefault="00860883" w:rsidP="00F96F6B">
      <w:pPr>
        <w:spacing w:line="257" w:lineRule="auto"/>
        <w:contextualSpacing/>
      </w:pPr>
      <w:r>
        <w:t>All in favor: 5-0</w:t>
      </w:r>
    </w:p>
    <w:p w14:paraId="36750950" w14:textId="41044050" w:rsidR="002B59F6" w:rsidRDefault="002B59F6" w:rsidP="00F96F6B">
      <w:pPr>
        <w:spacing w:line="257" w:lineRule="auto"/>
        <w:contextualSpacing/>
      </w:pPr>
    </w:p>
    <w:p w14:paraId="63274F27" w14:textId="77777777" w:rsidR="00C13E37" w:rsidRDefault="002B59F6" w:rsidP="00F96F6B">
      <w:pPr>
        <w:spacing w:line="257" w:lineRule="auto"/>
        <w:contextualSpacing/>
      </w:pPr>
      <w:r>
        <w:t xml:space="preserve">Mayor Wilson moved onto the </w:t>
      </w:r>
      <w:r w:rsidR="00C839A4">
        <w:t>2-year</w:t>
      </w:r>
      <w:r>
        <w:t xml:space="preserve"> generator contract for the sewer plant. Mayor Wilson </w:t>
      </w:r>
      <w:r w:rsidR="00C13E37">
        <w:t>read out loud what was included in the maintenance agreement that was on the contract.</w:t>
      </w:r>
    </w:p>
    <w:p w14:paraId="7E3C91CE" w14:textId="225DD1DB" w:rsidR="00C13E37" w:rsidRDefault="00C13E37" w:rsidP="00F96F6B">
      <w:pPr>
        <w:spacing w:line="257" w:lineRule="auto"/>
        <w:contextualSpacing/>
      </w:pPr>
      <w:r>
        <w:t xml:space="preserve">First motion to have the </w:t>
      </w:r>
      <w:r w:rsidR="008132EA">
        <w:t>mayor</w:t>
      </w:r>
      <w:r>
        <w:t xml:space="preserve"> sign the 2-</w:t>
      </w:r>
      <w:r w:rsidR="005D5759">
        <w:t>year</w:t>
      </w:r>
      <w:r>
        <w:t xml:space="preserve"> contact made by Trustee Emerson.</w:t>
      </w:r>
    </w:p>
    <w:p w14:paraId="46B79F10" w14:textId="256A6F3E" w:rsidR="00C13E37" w:rsidRDefault="00C13E37" w:rsidP="00F96F6B">
      <w:pPr>
        <w:spacing w:line="257" w:lineRule="auto"/>
        <w:contextualSpacing/>
      </w:pPr>
      <w:r>
        <w:t>Second motion made by Trustee Jump.</w:t>
      </w:r>
    </w:p>
    <w:p w14:paraId="5B24175A" w14:textId="4E27DAD7" w:rsidR="002B59F6" w:rsidRDefault="00C13E37" w:rsidP="00F96F6B">
      <w:pPr>
        <w:spacing w:line="257" w:lineRule="auto"/>
        <w:contextualSpacing/>
      </w:pPr>
      <w:r>
        <w:t xml:space="preserve">All in favor: 5-0 </w:t>
      </w:r>
    </w:p>
    <w:p w14:paraId="6A034E35" w14:textId="119F8B1C" w:rsidR="00E26401" w:rsidRDefault="00E26401" w:rsidP="00F96F6B">
      <w:pPr>
        <w:spacing w:line="257" w:lineRule="auto"/>
        <w:contextualSpacing/>
      </w:pPr>
    </w:p>
    <w:p w14:paraId="30A866E6" w14:textId="6D9006E5" w:rsidR="00E26401" w:rsidRDefault="00E26401" w:rsidP="00F96F6B">
      <w:pPr>
        <w:spacing w:line="257" w:lineRule="auto"/>
        <w:contextualSpacing/>
      </w:pPr>
      <w:r>
        <w:t xml:space="preserve">Mayor Wilson moved onto the grant for </w:t>
      </w:r>
      <w:r w:rsidR="00DD40E8">
        <w:t>Church Street Apts</w:t>
      </w:r>
      <w:r>
        <w:t xml:space="preserve">. Mayor Wilson communicated that he got a call from the citizens that the grant failed. Mayor Wilson stated that he was so surprised when he heard </w:t>
      </w:r>
      <w:r w:rsidR="00832107">
        <w:t>this,</w:t>
      </w:r>
      <w:r>
        <w:t xml:space="preserve"> and he is not sure why. Trustee Fenton asked what happens next, </w:t>
      </w:r>
      <w:r w:rsidR="00492BFE">
        <w:t>they</w:t>
      </w:r>
      <w:r>
        <w:t xml:space="preserve"> paid about $14000. Darrin Rooker stated that he will contact DePaul to get some answers and that the office ha</w:t>
      </w:r>
      <w:r w:rsidR="0071628F">
        <w:t>s</w:t>
      </w:r>
      <w:r>
        <w:t xml:space="preserve"> not heard anything. Trustee Jump stated that the article sounded like other options were at play. Darrin said that maybe </w:t>
      </w:r>
      <w:r w:rsidR="00890695">
        <w:t>there</w:t>
      </w:r>
      <w:r>
        <w:t xml:space="preserve"> waiting for the state. Mayor Wilson said that he told the citizens that we can not afford to </w:t>
      </w:r>
      <w:r>
        <w:lastRenderedPageBreak/>
        <w:t>take it down</w:t>
      </w:r>
      <w:r w:rsidR="00890695">
        <w:t xml:space="preserve">. Darrin </w:t>
      </w:r>
      <w:r w:rsidR="0071628F">
        <w:t>communicated</w:t>
      </w:r>
      <w:r w:rsidR="00890695">
        <w:t xml:space="preserve"> that we should contact DePaul to see if there </w:t>
      </w:r>
      <w:r w:rsidR="007E6942">
        <w:t>were</w:t>
      </w:r>
      <w:r w:rsidR="00890695">
        <w:t xml:space="preserve"> any other options </w:t>
      </w:r>
      <w:r w:rsidR="007E6942">
        <w:t>and</w:t>
      </w:r>
      <w:r w:rsidR="00890695">
        <w:t xml:space="preserve"> that we have </w:t>
      </w:r>
      <w:r w:rsidR="00FF1B55">
        <w:t xml:space="preserve">concerns. </w:t>
      </w:r>
    </w:p>
    <w:p w14:paraId="6D334C59" w14:textId="5939BF45" w:rsidR="007E6942" w:rsidRDefault="007E6942" w:rsidP="00F96F6B">
      <w:pPr>
        <w:spacing w:line="257" w:lineRule="auto"/>
        <w:contextualSpacing/>
      </w:pPr>
    </w:p>
    <w:p w14:paraId="176B95DB" w14:textId="5F3FC6E6" w:rsidR="007E6942" w:rsidRDefault="007E6942" w:rsidP="00F96F6B">
      <w:pPr>
        <w:spacing w:line="257" w:lineRule="auto"/>
        <w:contextualSpacing/>
      </w:pPr>
      <w:r>
        <w:t xml:space="preserve">Mayor Wilson moved onto </w:t>
      </w:r>
      <w:r w:rsidR="00370ECF">
        <w:t>reports.</w:t>
      </w:r>
    </w:p>
    <w:p w14:paraId="2CBE43D1" w14:textId="1A3C6FBC" w:rsidR="00370ECF" w:rsidRDefault="00370ECF" w:rsidP="00F96F6B">
      <w:pPr>
        <w:spacing w:line="257" w:lineRule="auto"/>
        <w:contextualSpacing/>
      </w:pPr>
    </w:p>
    <w:p w14:paraId="1B974BBA" w14:textId="02D011DF" w:rsidR="00370ECF" w:rsidRDefault="00370ECF" w:rsidP="00F96F6B">
      <w:pPr>
        <w:spacing w:line="257" w:lineRule="auto"/>
        <w:contextualSpacing/>
      </w:pPr>
      <w:r>
        <w:t xml:space="preserve">The PD report submitted by OIC Kalet, was reviewed. OIC Kalet </w:t>
      </w:r>
      <w:r w:rsidR="001F00BB">
        <w:t>communicated that</w:t>
      </w:r>
      <w:r w:rsidR="006F5807">
        <w:t xml:space="preserve"> we cannot submit the grant until the vest comes in to obtain the serial </w:t>
      </w:r>
      <w:r w:rsidR="001F00BB">
        <w:t xml:space="preserve">number that will be needed. </w:t>
      </w:r>
      <w:r w:rsidR="00F15420">
        <w:t xml:space="preserve">Mayor Wilson </w:t>
      </w:r>
      <w:r w:rsidR="009A7F6A">
        <w:t xml:space="preserve">read a letter out loud that was received from </w:t>
      </w:r>
      <w:r w:rsidR="00F15420">
        <w:t>division of criminal</w:t>
      </w:r>
      <w:r w:rsidR="00D66BD6">
        <w:t xml:space="preserve"> justice services</w:t>
      </w:r>
      <w:r w:rsidR="009A7F6A">
        <w:t xml:space="preserve">. </w:t>
      </w:r>
      <w:r w:rsidR="00F15420">
        <w:t xml:space="preserve">Mayor </w:t>
      </w:r>
      <w:r w:rsidR="00FB65F5">
        <w:t>Wilson thanked OIC</w:t>
      </w:r>
      <w:r w:rsidR="00F15420">
        <w:t xml:space="preserve"> Kalet for the time and effort</w:t>
      </w:r>
      <w:r w:rsidR="00FB65F5">
        <w:t xml:space="preserve"> she has been putting</w:t>
      </w:r>
      <w:r w:rsidR="00F15420">
        <w:t xml:space="preserve"> into this work. Mayor Wilson </w:t>
      </w:r>
      <w:r w:rsidR="00FB65F5">
        <w:t>said</w:t>
      </w:r>
      <w:r w:rsidR="00F15420">
        <w:t xml:space="preserve"> that OIC Kalet </w:t>
      </w:r>
      <w:r w:rsidR="00416146">
        <w:t xml:space="preserve">has done a job well done. </w:t>
      </w:r>
      <w:r w:rsidR="00EC1542">
        <w:t>OIC Kalet communicated that we might be able to hire one more officer</w:t>
      </w:r>
      <w:r w:rsidR="00FB65F5">
        <w:t>.</w:t>
      </w:r>
      <w:r w:rsidR="00EC1542">
        <w:t xml:space="preserve"> OIC </w:t>
      </w:r>
      <w:r w:rsidR="00FB65F5">
        <w:t xml:space="preserve">Kalet </w:t>
      </w:r>
      <w:r w:rsidR="00EC1542">
        <w:t xml:space="preserve">stated that John </w:t>
      </w:r>
      <w:r w:rsidR="00FB65F5">
        <w:t xml:space="preserve">Breeze </w:t>
      </w:r>
      <w:r w:rsidR="00EC1542">
        <w:t xml:space="preserve">works for ADP and he is a great guy. OIC Kalet </w:t>
      </w:r>
      <w:r w:rsidR="00FB65F5">
        <w:t>said</w:t>
      </w:r>
      <w:r w:rsidR="00EC1542">
        <w:t xml:space="preserve"> that she has worked with him for many years. OIC Kalet </w:t>
      </w:r>
      <w:r w:rsidR="00FB65F5">
        <w:t>communicated</w:t>
      </w:r>
      <w:r w:rsidR="00EC1542">
        <w:t xml:space="preserve"> that </w:t>
      </w:r>
      <w:r w:rsidR="00886C22">
        <w:t xml:space="preserve">Officer </w:t>
      </w:r>
      <w:r w:rsidR="00FB65F5">
        <w:t>Breeze</w:t>
      </w:r>
      <w:r w:rsidR="00EC1542">
        <w:t xml:space="preserve"> will retire from ADP in a few months</w:t>
      </w:r>
      <w:r w:rsidR="00FB65F5">
        <w:t>. I</w:t>
      </w:r>
      <w:r w:rsidR="00EC1542">
        <w:t xml:space="preserve">f we can get him hired now </w:t>
      </w:r>
      <w:r w:rsidR="00FB65F5">
        <w:t xml:space="preserve">to start the </w:t>
      </w:r>
      <w:r w:rsidR="00EC1542">
        <w:t>paperwork, then</w:t>
      </w:r>
      <w:r w:rsidR="00FB65F5">
        <w:t xml:space="preserve"> once</w:t>
      </w:r>
      <w:r w:rsidR="00EC1542">
        <w:t xml:space="preserve"> he retire</w:t>
      </w:r>
      <w:r w:rsidR="00FB65F5">
        <w:t>s from ADP, he can</w:t>
      </w:r>
      <w:r w:rsidR="00EC1542">
        <w:t xml:space="preserve"> come back to work for us. </w:t>
      </w:r>
      <w:r>
        <w:t xml:space="preserve"> </w:t>
      </w:r>
      <w:r w:rsidR="00EC1542">
        <w:t xml:space="preserve">OIC Kalet communicated that getting </w:t>
      </w:r>
      <w:r w:rsidR="0010753E">
        <w:t xml:space="preserve">all 7 police officer together was </w:t>
      </w:r>
      <w:r w:rsidR="001C31BC">
        <w:t>beneficial</w:t>
      </w:r>
      <w:r w:rsidR="0010753E">
        <w:t xml:space="preserve"> to talk about updates. </w:t>
      </w:r>
      <w:r w:rsidR="00FB65F5">
        <w:t>OIC Kalet</w:t>
      </w:r>
      <w:r w:rsidR="0010753E">
        <w:t xml:space="preserve"> stated that normally </w:t>
      </w:r>
      <w:r w:rsidR="00FB65F5">
        <w:t xml:space="preserve">she only talks with them through text, and rarely ever sees them. </w:t>
      </w:r>
      <w:r w:rsidR="0010753E">
        <w:t xml:space="preserve">OIC Kalet </w:t>
      </w:r>
      <w:r w:rsidR="00BC2AE0">
        <w:t>communicated</w:t>
      </w:r>
      <w:r w:rsidR="0010753E">
        <w:t xml:space="preserve"> that</w:t>
      </w:r>
      <w:r w:rsidR="00BC2AE0">
        <w:t xml:space="preserve"> both</w:t>
      </w:r>
      <w:r w:rsidR="0010753E">
        <w:t xml:space="preserve"> Blanchfield and Breeze was hired</w:t>
      </w:r>
      <w:r w:rsidR="00BC2AE0">
        <w:t xml:space="preserve"> with the</w:t>
      </w:r>
      <w:r w:rsidR="0010753E">
        <w:t xml:space="preserve"> understanding to work nights and weekends. OIC Kalet stated that Andrea</w:t>
      </w:r>
      <w:r w:rsidR="00BC2AE0">
        <w:t xml:space="preserve"> Knapp</w:t>
      </w:r>
      <w:r w:rsidR="0010753E">
        <w:t xml:space="preserve"> only works on Fridays because she works around her other job</w:t>
      </w:r>
      <w:r w:rsidR="00BC2AE0">
        <w:t>. OIC Kalet said that Officer Knapp</w:t>
      </w:r>
      <w:r w:rsidR="0010753E">
        <w:t xml:space="preserve"> is</w:t>
      </w:r>
      <w:r w:rsidR="00BC2AE0">
        <w:t xml:space="preserve"> also</w:t>
      </w:r>
      <w:r w:rsidR="0010753E">
        <w:t xml:space="preserve"> our taser instructor, </w:t>
      </w:r>
      <w:r w:rsidR="00BC2AE0">
        <w:t xml:space="preserve">so </w:t>
      </w:r>
      <w:r w:rsidR="0010753E">
        <w:t xml:space="preserve">we need to </w:t>
      </w:r>
      <w:r w:rsidR="001C31BC">
        <w:t xml:space="preserve">be flexible for her. OIC Kalet stated that nights and weekends are propriety. OIC Kalet communicated that there was a request to have them out in the community for the little league. OIC Kalet said that hours for June will be tight, but she will work it out. </w:t>
      </w:r>
    </w:p>
    <w:p w14:paraId="69E48833" w14:textId="07E40A1C" w:rsidR="001C31BC" w:rsidRDefault="001C31BC" w:rsidP="00F96F6B">
      <w:pPr>
        <w:spacing w:line="257" w:lineRule="auto"/>
        <w:contextualSpacing/>
      </w:pPr>
      <w:r>
        <w:t>First motion to hire John Breeze as Port Byron Police Officer made by Trustee Emerson.</w:t>
      </w:r>
    </w:p>
    <w:p w14:paraId="05C63106" w14:textId="4894C526" w:rsidR="001C31BC" w:rsidRDefault="001C31BC" w:rsidP="00F96F6B">
      <w:pPr>
        <w:spacing w:line="257" w:lineRule="auto"/>
        <w:contextualSpacing/>
      </w:pPr>
      <w:r>
        <w:t xml:space="preserve">Second motion made by Trustee </w:t>
      </w:r>
      <w:r w:rsidR="003D77E2">
        <w:t>Girvin.</w:t>
      </w:r>
    </w:p>
    <w:p w14:paraId="21F2D18D" w14:textId="0E5C0F29" w:rsidR="001C31BC" w:rsidRDefault="001C31BC" w:rsidP="00F96F6B">
      <w:pPr>
        <w:spacing w:line="257" w:lineRule="auto"/>
        <w:contextualSpacing/>
      </w:pPr>
      <w:r>
        <w:t>All in favor: 5-0</w:t>
      </w:r>
    </w:p>
    <w:p w14:paraId="3C8646AA" w14:textId="77777777" w:rsidR="00DC5CD9" w:rsidRDefault="00DC5CD9" w:rsidP="00F96F6B">
      <w:pPr>
        <w:spacing w:line="257" w:lineRule="auto"/>
        <w:contextualSpacing/>
      </w:pPr>
    </w:p>
    <w:p w14:paraId="7CBE4EE3" w14:textId="41CC4CE2" w:rsidR="003D77E2" w:rsidRDefault="003D77E2" w:rsidP="00F96F6B">
      <w:pPr>
        <w:spacing w:line="257" w:lineRule="auto"/>
        <w:contextualSpacing/>
      </w:pPr>
      <w:r>
        <w:t xml:space="preserve">Trustee Jump had a question about the drop off speeding through school zone. OIC Kalet stated that there was a miscommunication about that. </w:t>
      </w:r>
      <w:r w:rsidR="00BC2AE0">
        <w:t xml:space="preserve">Officer </w:t>
      </w:r>
      <w:r>
        <w:t xml:space="preserve">Blanchfield was </w:t>
      </w:r>
      <w:r w:rsidR="00BC2AE0">
        <w:t>supposed to</w:t>
      </w:r>
      <w:r>
        <w:t xml:space="preserve"> be training with </w:t>
      </w:r>
      <w:r w:rsidR="00BC2AE0">
        <w:t xml:space="preserve">Officer Flickner </w:t>
      </w:r>
      <w:r>
        <w:t xml:space="preserve">on how to use tracks, but </w:t>
      </w:r>
      <w:r w:rsidR="00BC2AE0">
        <w:t xml:space="preserve">he went to </w:t>
      </w:r>
      <w:r>
        <w:t>get his fingerprints</w:t>
      </w:r>
      <w:r w:rsidR="00BC2AE0">
        <w:t xml:space="preserve"> done</w:t>
      </w:r>
      <w:r>
        <w:t xml:space="preserve"> that day</w:t>
      </w:r>
      <w:r w:rsidR="00BC2AE0">
        <w:t>.</w:t>
      </w:r>
      <w:r>
        <w:t xml:space="preserve"> OIC</w:t>
      </w:r>
      <w:r w:rsidR="00BC2AE0">
        <w:t xml:space="preserve"> Kalet</w:t>
      </w:r>
      <w:r>
        <w:t xml:space="preserve"> was unaware of this. </w:t>
      </w:r>
      <w:r w:rsidR="00BC2AE0">
        <w:t>OIC Kalet mentioned that y</w:t>
      </w:r>
      <w:r>
        <w:t>ou can only enforce</w:t>
      </w:r>
      <w:r w:rsidR="00BC2AE0">
        <w:t xml:space="preserve"> the drop off speeding</w:t>
      </w:r>
      <w:r>
        <w:t xml:space="preserve"> in the hours between 7 AM- 9AM, so by the time Officer Flickner came back, the time frame was over. Trustee Fenton asked </w:t>
      </w:r>
      <w:r w:rsidR="00BC2AE0">
        <w:t xml:space="preserve">if there were </w:t>
      </w:r>
      <w:r>
        <w:t xml:space="preserve">any reports about kids with </w:t>
      </w:r>
      <w:r w:rsidR="00306A3C">
        <w:t>BB</w:t>
      </w:r>
      <w:r>
        <w:t xml:space="preserve"> guns.</w:t>
      </w:r>
      <w:r w:rsidR="005D5759">
        <w:t xml:space="preserve"> </w:t>
      </w:r>
      <w:r>
        <w:t>OIC Kalet stated that in her reports, there were none, but th</w:t>
      </w:r>
      <w:r w:rsidR="00886C22">
        <w:t>at</w:t>
      </w:r>
      <w:r w:rsidR="008C0715">
        <w:t xml:space="preserve"> report</w:t>
      </w:r>
      <w:r>
        <w:t xml:space="preserve"> was for April, but she can check May to see if they were any reports. Trustee Fenton stated that he heard a loud </w:t>
      </w:r>
      <w:r w:rsidR="005D765B">
        <w:t>noise,</w:t>
      </w:r>
      <w:r>
        <w:t xml:space="preserve"> and his storm cellar door was shattered, looked like a spider web</w:t>
      </w:r>
      <w:r w:rsidR="00514A1A">
        <w:t xml:space="preserve">. Trustee Girvin asked </w:t>
      </w:r>
      <w:r w:rsidR="00886C22">
        <w:t xml:space="preserve">OIC Kalet </w:t>
      </w:r>
      <w:r w:rsidR="00514A1A">
        <w:t xml:space="preserve">about the miles on the police </w:t>
      </w:r>
      <w:r w:rsidR="005140C1">
        <w:t>car</w:t>
      </w:r>
      <w:r w:rsidR="00514A1A">
        <w:t>. It was not</w:t>
      </w:r>
      <w:r w:rsidR="00886C22">
        <w:t xml:space="preserve"> stated</w:t>
      </w:r>
      <w:r w:rsidR="00514A1A">
        <w:t xml:space="preserve"> in</w:t>
      </w:r>
      <w:r w:rsidR="00886C22">
        <w:t xml:space="preserve"> her</w:t>
      </w:r>
      <w:r w:rsidR="00514A1A">
        <w:t xml:space="preserve"> report. OIC Kalet </w:t>
      </w:r>
      <w:r w:rsidR="005140C1">
        <w:t xml:space="preserve">communicated that in her reports, she will </w:t>
      </w:r>
      <w:r w:rsidR="00E66B28">
        <w:t xml:space="preserve">start to </w:t>
      </w:r>
      <w:r w:rsidR="005140C1">
        <w:t>include the miles on the police car #782.</w:t>
      </w:r>
    </w:p>
    <w:p w14:paraId="5CE77207" w14:textId="360E5195" w:rsidR="00514A1A" w:rsidRDefault="00514A1A" w:rsidP="00F96F6B">
      <w:pPr>
        <w:spacing w:line="257" w:lineRule="auto"/>
        <w:contextualSpacing/>
      </w:pPr>
    </w:p>
    <w:p w14:paraId="5E5C8F34" w14:textId="45433A00" w:rsidR="00514A1A" w:rsidRDefault="00A876A3" w:rsidP="00F96F6B">
      <w:pPr>
        <w:spacing w:line="257" w:lineRule="auto"/>
        <w:contextualSpacing/>
      </w:pPr>
      <w:r>
        <w:t>OIC Kalet excited the meeting at 7:39 PM</w:t>
      </w:r>
    </w:p>
    <w:p w14:paraId="3F14E7CB" w14:textId="200D2FC3" w:rsidR="00A876A3" w:rsidRDefault="00A876A3" w:rsidP="00F96F6B">
      <w:pPr>
        <w:spacing w:line="257" w:lineRule="auto"/>
        <w:contextualSpacing/>
      </w:pPr>
    </w:p>
    <w:p w14:paraId="34EE1D96" w14:textId="56DEA67B" w:rsidR="00A876A3" w:rsidRDefault="00A876A3" w:rsidP="00F96F6B">
      <w:pPr>
        <w:spacing w:line="257" w:lineRule="auto"/>
        <w:contextualSpacing/>
      </w:pPr>
      <w:r>
        <w:t xml:space="preserve">The DPW report, submitted by Superintendent Sims was reviewed. Mayor Wilson communicated that the only thing that bothered him was we needed a new board for the </w:t>
      </w:r>
      <w:proofErr w:type="spellStart"/>
      <w:r>
        <w:t>miox</w:t>
      </w:r>
      <w:proofErr w:type="spellEnd"/>
      <w:r>
        <w:t xml:space="preserve"> system. No other questions arose. </w:t>
      </w:r>
    </w:p>
    <w:p w14:paraId="36A59759" w14:textId="09AC02EF" w:rsidR="00A876A3" w:rsidRDefault="00A876A3" w:rsidP="00F96F6B">
      <w:pPr>
        <w:spacing w:line="257" w:lineRule="auto"/>
        <w:contextualSpacing/>
      </w:pPr>
    </w:p>
    <w:p w14:paraId="26F936E2" w14:textId="7B929D9D" w:rsidR="00A876A3" w:rsidRDefault="00A876A3" w:rsidP="00F96F6B">
      <w:pPr>
        <w:spacing w:line="257" w:lineRule="auto"/>
        <w:contextualSpacing/>
      </w:pPr>
      <w:r>
        <w:t xml:space="preserve">The FD report, submitted by Chief Rooker was read out loud. Trustee Emerson asked Clerk Hall to please call Elliot </w:t>
      </w:r>
      <w:r w:rsidR="004855C1">
        <w:t>Vander</w:t>
      </w:r>
      <w:r w:rsidR="008C0715">
        <w:t>v</w:t>
      </w:r>
      <w:r w:rsidR="004855C1">
        <w:t>eer</w:t>
      </w:r>
      <w:r>
        <w:t xml:space="preserve"> to see if he would do music for the 150</w:t>
      </w:r>
      <w:r w:rsidRPr="00A876A3">
        <w:rPr>
          <w:vertAlign w:val="superscript"/>
        </w:rPr>
        <w:t>th</w:t>
      </w:r>
      <w:r>
        <w:t xml:space="preserve"> anniversary open house/community day on August 14</w:t>
      </w:r>
      <w:r w:rsidRPr="00A876A3">
        <w:rPr>
          <w:vertAlign w:val="superscript"/>
        </w:rPr>
        <w:t>th</w:t>
      </w:r>
      <w:r>
        <w:t xml:space="preserve">. No other questions arose. </w:t>
      </w:r>
    </w:p>
    <w:p w14:paraId="6E0954DB" w14:textId="77095562" w:rsidR="00A876A3" w:rsidRDefault="00A876A3" w:rsidP="00F96F6B">
      <w:pPr>
        <w:spacing w:line="257" w:lineRule="auto"/>
        <w:contextualSpacing/>
      </w:pPr>
    </w:p>
    <w:p w14:paraId="47C13470" w14:textId="0E48F10A" w:rsidR="005C72B9" w:rsidRDefault="00790801" w:rsidP="00F96F6B">
      <w:pPr>
        <w:spacing w:line="257" w:lineRule="auto"/>
        <w:contextualSpacing/>
      </w:pPr>
      <w:r>
        <w:t xml:space="preserve">The codes report, submitted by CEO Foster, was reviewed. </w:t>
      </w:r>
      <w:r w:rsidR="005C72B9">
        <w:t>No other questions arose.</w:t>
      </w:r>
    </w:p>
    <w:p w14:paraId="20856C00" w14:textId="77777777" w:rsidR="005C72B9" w:rsidRDefault="005C72B9" w:rsidP="00F96F6B">
      <w:pPr>
        <w:spacing w:line="257" w:lineRule="auto"/>
        <w:contextualSpacing/>
      </w:pPr>
    </w:p>
    <w:p w14:paraId="371429C7" w14:textId="1F04AA2B" w:rsidR="00514A1A" w:rsidRDefault="00790801" w:rsidP="00F96F6B">
      <w:pPr>
        <w:spacing w:line="257" w:lineRule="auto"/>
        <w:contextualSpacing/>
      </w:pPr>
      <w:r>
        <w:t xml:space="preserve">Mayor Wilson communicated that 78 </w:t>
      </w:r>
      <w:r w:rsidR="005C16A0">
        <w:t>Rochester</w:t>
      </w:r>
      <w:r>
        <w:t xml:space="preserve"> street court appearance is now on June 7</w:t>
      </w:r>
      <w:r w:rsidRPr="00790801">
        <w:rPr>
          <w:vertAlign w:val="superscript"/>
        </w:rPr>
        <w:t>th</w:t>
      </w:r>
      <w:r>
        <w:t xml:space="preserve"> at 9:30AM, the original court date was adjourned. Mayor Wilson stated that he sen</w:t>
      </w:r>
      <w:r w:rsidR="00832107">
        <w:t xml:space="preserve">t </w:t>
      </w:r>
      <w:r>
        <w:t xml:space="preserve">a letter to the </w:t>
      </w:r>
      <w:r w:rsidR="002D4347">
        <w:t>owners’</w:t>
      </w:r>
      <w:r>
        <w:t xml:space="preserve"> </w:t>
      </w:r>
      <w:r w:rsidR="005C16A0">
        <w:t>lawyer</w:t>
      </w:r>
      <w:r>
        <w:t xml:space="preserve"> about the garbage. Mayor Wilson also</w:t>
      </w:r>
      <w:r w:rsidR="008C0715">
        <w:t xml:space="preserve"> communicated </w:t>
      </w:r>
      <w:r>
        <w:t>that he sent a letter to the person living in the house stating that we are no longer picking up any garbage at the resident. Mayor Wilson said that he spoke to David Dymock</w:t>
      </w:r>
      <w:r w:rsidR="008C0715">
        <w:t>,</w:t>
      </w:r>
      <w:r>
        <w:t xml:space="preserve"> who is the one living in the house.</w:t>
      </w:r>
      <w:r w:rsidR="005C16A0">
        <w:t xml:space="preserve"> </w:t>
      </w:r>
      <w:r w:rsidR="007E7B28">
        <w:t xml:space="preserve">David Dymock </w:t>
      </w:r>
      <w:r w:rsidR="008C0715">
        <w:t xml:space="preserve">said </w:t>
      </w:r>
      <w:r w:rsidR="007E7B28">
        <w:t xml:space="preserve">that he had a </w:t>
      </w:r>
      <w:r w:rsidR="00832107">
        <w:t>lawyer,</w:t>
      </w:r>
      <w:r w:rsidR="007E7B28">
        <w:t xml:space="preserve"> and he will make sure the lawyer contacts us. </w:t>
      </w:r>
      <w:r w:rsidR="005C16A0">
        <w:t>Clerk Hall stated that she asked the</w:t>
      </w:r>
      <w:r w:rsidR="007E7B28">
        <w:t xml:space="preserve"> owner’s</w:t>
      </w:r>
      <w:r w:rsidR="005C16A0">
        <w:t xml:space="preserve"> lawyer if one of the Village </w:t>
      </w:r>
      <w:r w:rsidR="008C0715">
        <w:t>Representative</w:t>
      </w:r>
      <w:r w:rsidR="005C16A0">
        <w:t xml:space="preserve"> can be at the next hearing date. Mayor Wilson stated that Kevin Foster will be at the hearing to represent the village on the issues </w:t>
      </w:r>
      <w:r w:rsidR="00832107">
        <w:t>we have</w:t>
      </w:r>
      <w:r w:rsidR="005C16A0">
        <w:t xml:space="preserve"> been having with </w:t>
      </w:r>
      <w:r w:rsidR="007E7B28">
        <w:t>the property</w:t>
      </w:r>
      <w:r w:rsidR="005C16A0">
        <w:t xml:space="preserve">. A small discussion was held on what the actions the court might </w:t>
      </w:r>
      <w:r w:rsidR="008C0715">
        <w:t>take</w:t>
      </w:r>
      <w:r w:rsidR="005C16A0">
        <w:t xml:space="preserve">. Mayor Wilson stated that they did put out a small bag of garbage, but we did not pick it up. </w:t>
      </w:r>
    </w:p>
    <w:p w14:paraId="1F4C25D9" w14:textId="4754B466" w:rsidR="007E7B28" w:rsidRDefault="007E7B28" w:rsidP="00F96F6B">
      <w:pPr>
        <w:spacing w:line="257" w:lineRule="auto"/>
        <w:contextualSpacing/>
      </w:pPr>
    </w:p>
    <w:p w14:paraId="17997A3C" w14:textId="22DAE96C" w:rsidR="007E7B28" w:rsidRDefault="007E7B28" w:rsidP="00F96F6B">
      <w:pPr>
        <w:spacing w:line="257" w:lineRule="auto"/>
        <w:contextualSpacing/>
      </w:pPr>
      <w:r>
        <w:lastRenderedPageBreak/>
        <w:t xml:space="preserve">Mayor Wilson brought up old </w:t>
      </w:r>
      <w:r w:rsidR="00832107">
        <w:t>business,</w:t>
      </w:r>
      <w:r>
        <w:t xml:space="preserve"> village large pickup. Mayor Wilson started that there </w:t>
      </w:r>
      <w:r w:rsidR="00832107">
        <w:t>have</w:t>
      </w:r>
      <w:r>
        <w:t xml:space="preserve"> been more </w:t>
      </w:r>
      <w:r w:rsidR="0047575A">
        <w:t>complaints</w:t>
      </w:r>
      <w:r>
        <w:t xml:space="preserve"> coming in and things that we do not take was left. Trustee Fenton said we should send a newsletter to the </w:t>
      </w:r>
      <w:r w:rsidR="0047575A">
        <w:t>residents</w:t>
      </w:r>
      <w:r>
        <w:t xml:space="preserve"> that have </w:t>
      </w:r>
      <w:r w:rsidR="0047575A">
        <w:t>violated</w:t>
      </w:r>
      <w:r>
        <w:t xml:space="preserve"> the rules for </w:t>
      </w:r>
      <w:r w:rsidR="0047575A">
        <w:t>special</w:t>
      </w:r>
      <w:r>
        <w:t xml:space="preserve"> garbage pickup. Clerk Hall stated the only issue with this is that it may go to the </w:t>
      </w:r>
      <w:r w:rsidR="0047575A">
        <w:t>owners</w:t>
      </w:r>
      <w:r>
        <w:t xml:space="preserve"> of the house and not the person living there. Trustee Fenton stated that maybe the large pick up should be eliminated all together </w:t>
      </w:r>
      <w:r w:rsidR="00832107">
        <w:t>because</w:t>
      </w:r>
      <w:r>
        <w:t xml:space="preserve"> there are more problems than it is worth. Mayor Wilson </w:t>
      </w:r>
      <w:r w:rsidR="0047575A">
        <w:t xml:space="preserve">said that maybe we should be done with it all together. Mayor Wilson stated that construction materials </w:t>
      </w:r>
      <w:r w:rsidR="00832107">
        <w:t>were</w:t>
      </w:r>
      <w:r w:rsidR="0047575A">
        <w:t xml:space="preserve"> put out this year. Trustee Jump said that she was in favor with doing the sticker idea. </w:t>
      </w:r>
    </w:p>
    <w:p w14:paraId="4EB51F64" w14:textId="15821B6B" w:rsidR="00F5468F" w:rsidRDefault="00F5468F" w:rsidP="00F96F6B">
      <w:pPr>
        <w:spacing w:line="257" w:lineRule="auto"/>
        <w:contextualSpacing/>
      </w:pPr>
    </w:p>
    <w:p w14:paraId="3B62946A" w14:textId="35698589" w:rsidR="00F5468F" w:rsidRDefault="00F5468F" w:rsidP="00F96F6B">
      <w:pPr>
        <w:spacing w:line="257" w:lineRule="auto"/>
        <w:contextualSpacing/>
      </w:pPr>
      <w:r>
        <w:t xml:space="preserve">Mayor Wilson moved onto the Vitale Asphalt Proposal. Mayor Wilson communicated that it had Milliner street listed on the proposal, which might include first street-green </w:t>
      </w:r>
      <w:r w:rsidR="00832107">
        <w:t>St.</w:t>
      </w:r>
      <w:r>
        <w:t xml:space="preserve"> The total cost of the job will be $38000. Mayor Wilson stated that we are supposedly getting money from the state. Mayor Wilson communicated that Vitale was the only bid that came in, but he wanted to check Milliner street to see if it goes all around. Mayor Wilson stated that if we get </w:t>
      </w:r>
      <w:r w:rsidR="00A422BD">
        <w:t>Chip’s</w:t>
      </w:r>
      <w:r>
        <w:t xml:space="preserve"> money, we </w:t>
      </w:r>
      <w:r w:rsidR="00A2628C">
        <w:t>will</w:t>
      </w:r>
      <w:r>
        <w:t xml:space="preserve"> need $18000 more to pay Vitale. </w:t>
      </w:r>
    </w:p>
    <w:p w14:paraId="39C67A30" w14:textId="0BA9946B" w:rsidR="00F5468F" w:rsidRDefault="00F5468F" w:rsidP="00F96F6B">
      <w:pPr>
        <w:spacing w:line="257" w:lineRule="auto"/>
        <w:contextualSpacing/>
      </w:pPr>
      <w:r>
        <w:t>First motion</w:t>
      </w:r>
      <w:r w:rsidR="00C83F3A">
        <w:t xml:space="preserve"> to</w:t>
      </w:r>
      <w:r>
        <w:t xml:space="preserve"> </w:t>
      </w:r>
      <w:r w:rsidR="00AE0F9D">
        <w:t xml:space="preserve">tentatively </w:t>
      </w:r>
      <w:r w:rsidR="00FF1B55">
        <w:t xml:space="preserve">sign if </w:t>
      </w:r>
      <w:r w:rsidR="00AE0F9D">
        <w:t xml:space="preserve">it goes all the way around </w:t>
      </w:r>
      <w:r w:rsidR="00FF1B55">
        <w:t>M</w:t>
      </w:r>
      <w:r w:rsidR="00AE0F9D">
        <w:t xml:space="preserve">illiner </w:t>
      </w:r>
      <w:r w:rsidR="00FF1B55">
        <w:t>S</w:t>
      </w:r>
      <w:r w:rsidR="00AE0F9D">
        <w:t xml:space="preserve">treet, </w:t>
      </w:r>
      <w:r w:rsidR="00FF1B55">
        <w:t>K</w:t>
      </w:r>
      <w:r w:rsidR="00AE0F9D">
        <w:t xml:space="preserve">ing </w:t>
      </w:r>
      <w:r w:rsidR="00FF1B55">
        <w:t>S</w:t>
      </w:r>
      <w:r w:rsidR="00AE0F9D">
        <w:t xml:space="preserve">treet to Rochester </w:t>
      </w:r>
      <w:r w:rsidR="00FF1B55">
        <w:t>S</w:t>
      </w:r>
      <w:r w:rsidR="00AE0F9D">
        <w:t xml:space="preserve">treet made by Trustee </w:t>
      </w:r>
      <w:r w:rsidR="002D4347">
        <w:t>Girvin.</w:t>
      </w:r>
    </w:p>
    <w:p w14:paraId="36AC5F46" w14:textId="5DEBD51C" w:rsidR="00AE0F9D" w:rsidRDefault="00AE0F9D" w:rsidP="00F96F6B">
      <w:pPr>
        <w:spacing w:line="257" w:lineRule="auto"/>
        <w:contextualSpacing/>
      </w:pPr>
      <w:r>
        <w:t xml:space="preserve">Second motion made by Trustee </w:t>
      </w:r>
      <w:r w:rsidR="002D4347">
        <w:t>Emerson.</w:t>
      </w:r>
    </w:p>
    <w:p w14:paraId="6D36E193" w14:textId="333D847B" w:rsidR="00AE0F9D" w:rsidRDefault="00AE0F9D" w:rsidP="00F96F6B">
      <w:pPr>
        <w:spacing w:line="257" w:lineRule="auto"/>
        <w:contextualSpacing/>
      </w:pPr>
      <w:r>
        <w:t>All in favor: 5-0</w:t>
      </w:r>
    </w:p>
    <w:p w14:paraId="5A10334E" w14:textId="6CBDB843" w:rsidR="00AE0F9D" w:rsidRDefault="00AE0F9D" w:rsidP="00F96F6B">
      <w:pPr>
        <w:spacing w:line="257" w:lineRule="auto"/>
        <w:contextualSpacing/>
      </w:pPr>
    </w:p>
    <w:p w14:paraId="6A8A3473" w14:textId="77E2515C" w:rsidR="00C83F3A" w:rsidRDefault="00C83F3A" w:rsidP="00C83F3A">
      <w:pPr>
        <w:spacing w:line="257" w:lineRule="auto"/>
        <w:contextualSpacing/>
      </w:pPr>
      <w:r>
        <w:t>Mayor Wilson communicated that there were a few dates he wanted to let us know.</w:t>
      </w:r>
    </w:p>
    <w:p w14:paraId="2C483834" w14:textId="2F7D0734" w:rsidR="00C83F3A" w:rsidRDefault="00C83F3A" w:rsidP="00C83F3A">
      <w:pPr>
        <w:pStyle w:val="ListParagraph"/>
        <w:numPr>
          <w:ilvl w:val="0"/>
          <w:numId w:val="2"/>
        </w:numPr>
        <w:spacing w:line="257" w:lineRule="auto"/>
      </w:pPr>
      <w:r>
        <w:t>September 25</w:t>
      </w:r>
      <w:r w:rsidRPr="00C83F3A">
        <w:rPr>
          <w:vertAlign w:val="superscript"/>
        </w:rPr>
        <w:t>th</w:t>
      </w:r>
      <w:r>
        <w:t xml:space="preserve">- county is doing an electronic drop </w:t>
      </w:r>
      <w:proofErr w:type="gramStart"/>
      <w:r>
        <w:t>off</w:t>
      </w:r>
      <w:proofErr w:type="gramEnd"/>
    </w:p>
    <w:p w14:paraId="1C9FA86F" w14:textId="405831D4" w:rsidR="00C83F3A" w:rsidRDefault="00C83F3A" w:rsidP="00C83F3A">
      <w:pPr>
        <w:pStyle w:val="ListParagraph"/>
        <w:numPr>
          <w:ilvl w:val="0"/>
          <w:numId w:val="2"/>
        </w:numPr>
        <w:spacing w:line="257" w:lineRule="auto"/>
      </w:pPr>
      <w:r>
        <w:t>October 16</w:t>
      </w:r>
      <w:r w:rsidRPr="00C83F3A">
        <w:rPr>
          <w:vertAlign w:val="superscript"/>
        </w:rPr>
        <w:t>th</w:t>
      </w:r>
      <w:r>
        <w:t>- toxic liquid</w:t>
      </w:r>
    </w:p>
    <w:p w14:paraId="5D17C7E8" w14:textId="5697A031" w:rsidR="00E342B1" w:rsidRDefault="00E342B1" w:rsidP="00E342B1">
      <w:pPr>
        <w:spacing w:line="257" w:lineRule="auto"/>
      </w:pPr>
      <w:r>
        <w:t xml:space="preserve">Mayor </w:t>
      </w:r>
      <w:r w:rsidR="00FF1B55">
        <w:t xml:space="preserve">Wilson </w:t>
      </w:r>
      <w:r>
        <w:t>said that you need to call ahead and that there may be a small fee. Trustee Emerson stated that the county has on the</w:t>
      </w:r>
      <w:r w:rsidR="00A2628C">
        <w:t>ir</w:t>
      </w:r>
      <w:r>
        <w:t xml:space="preserve"> website the flyer </w:t>
      </w:r>
      <w:r w:rsidR="00FF1B55">
        <w:t xml:space="preserve">of </w:t>
      </w:r>
      <w:r>
        <w:t xml:space="preserve">when the tire recycling day </w:t>
      </w:r>
      <w:r w:rsidR="00FF1B55">
        <w:t>will be</w:t>
      </w:r>
      <w:r>
        <w:t xml:space="preserve">. </w:t>
      </w:r>
    </w:p>
    <w:p w14:paraId="4FC0879F" w14:textId="34809C60" w:rsidR="009C609A" w:rsidRDefault="009C609A" w:rsidP="009C609A">
      <w:pPr>
        <w:spacing w:after="0" w:line="240" w:lineRule="auto"/>
      </w:pPr>
      <w:r>
        <w:t>Mayor Wilson asked if everyone had a chance to look over the meeting minutes from pri</w:t>
      </w:r>
      <w:r w:rsidR="00A422BD">
        <w:t>o</w:t>
      </w:r>
      <w:r>
        <w:t xml:space="preserve">r Village Board meeting on April 12, </w:t>
      </w:r>
      <w:r w:rsidR="00A2628C">
        <w:t>2021</w:t>
      </w:r>
      <w:r>
        <w:t>. No questions arose.</w:t>
      </w:r>
    </w:p>
    <w:p w14:paraId="5531ABDD" w14:textId="7D474606" w:rsidR="009C609A" w:rsidRDefault="009C609A" w:rsidP="009C609A">
      <w:pPr>
        <w:spacing w:after="0" w:line="240" w:lineRule="auto"/>
        <w:rPr>
          <w:rFonts w:ascii="Calibri" w:eastAsia="Calibri" w:hAnsi="Calibri" w:cs="Times New Roman"/>
        </w:rPr>
      </w:pPr>
      <w:r>
        <w:rPr>
          <w:rFonts w:ascii="Calibri" w:eastAsia="Calibri" w:hAnsi="Calibri" w:cs="Times New Roman"/>
        </w:rPr>
        <w:t>First motion to accept the minutes as presented made by Trustee Girvin.</w:t>
      </w:r>
    </w:p>
    <w:p w14:paraId="6D9B1519" w14:textId="2930FD17" w:rsidR="009C609A" w:rsidRDefault="009C609A" w:rsidP="009C609A">
      <w:pPr>
        <w:spacing w:after="0" w:line="240" w:lineRule="auto"/>
        <w:rPr>
          <w:rFonts w:ascii="Calibri" w:eastAsia="Calibri" w:hAnsi="Calibri" w:cs="Times New Roman"/>
        </w:rPr>
      </w:pPr>
      <w:r>
        <w:rPr>
          <w:rFonts w:ascii="Calibri" w:eastAsia="Calibri" w:hAnsi="Calibri" w:cs="Times New Roman"/>
        </w:rPr>
        <w:t>Second motion made by Trustee Fenton.</w:t>
      </w:r>
    </w:p>
    <w:p w14:paraId="5B27F429" w14:textId="045F4529" w:rsidR="00E342B1" w:rsidRDefault="009C609A" w:rsidP="009C609A">
      <w:pPr>
        <w:spacing w:line="257" w:lineRule="auto"/>
        <w:rPr>
          <w:rFonts w:ascii="Calibri" w:eastAsia="Calibri" w:hAnsi="Calibri" w:cs="Times New Roman"/>
        </w:rPr>
      </w:pPr>
      <w:r>
        <w:rPr>
          <w:rFonts w:ascii="Calibri" w:eastAsia="Calibri" w:hAnsi="Calibri" w:cs="Times New Roman"/>
        </w:rPr>
        <w:t>All in favor 5-0</w:t>
      </w:r>
    </w:p>
    <w:p w14:paraId="55ECEADE" w14:textId="787A9E6C" w:rsidR="009C609A" w:rsidRDefault="00626097" w:rsidP="009C609A">
      <w:pPr>
        <w:spacing w:line="257" w:lineRule="auto"/>
        <w:rPr>
          <w:rFonts w:ascii="Calibri" w:eastAsia="Calibri" w:hAnsi="Calibri" w:cs="Times New Roman"/>
        </w:rPr>
      </w:pPr>
      <w:r>
        <w:rPr>
          <w:rFonts w:ascii="Calibri" w:eastAsia="Calibri" w:hAnsi="Calibri" w:cs="Times New Roman"/>
        </w:rPr>
        <w:t xml:space="preserve">Mayor Wilson moved back to reports. </w:t>
      </w:r>
    </w:p>
    <w:p w14:paraId="131C8CD3" w14:textId="59BF2276" w:rsidR="00626097" w:rsidRDefault="00626097" w:rsidP="009C609A">
      <w:pPr>
        <w:spacing w:line="257" w:lineRule="auto"/>
        <w:rPr>
          <w:rFonts w:ascii="Calibri" w:eastAsia="Calibri" w:hAnsi="Calibri" w:cs="Times New Roman"/>
        </w:rPr>
      </w:pPr>
      <w:r>
        <w:rPr>
          <w:rFonts w:ascii="Calibri" w:eastAsia="Calibri" w:hAnsi="Calibri" w:cs="Times New Roman"/>
        </w:rPr>
        <w:t>The Treasurer report, submitted by Treasurer Huband, if you should have any questions, you can ask her.</w:t>
      </w:r>
      <w:r w:rsidR="00A422BD">
        <w:rPr>
          <w:rFonts w:ascii="Calibri" w:eastAsia="Calibri" w:hAnsi="Calibri" w:cs="Times New Roman"/>
        </w:rPr>
        <w:t xml:space="preserve"> No other questions arose.</w:t>
      </w:r>
    </w:p>
    <w:p w14:paraId="1757EF75" w14:textId="527F60D0" w:rsidR="00626097" w:rsidRDefault="00626097" w:rsidP="00D727E5">
      <w:pPr>
        <w:spacing w:line="257" w:lineRule="auto"/>
        <w:contextualSpacing/>
        <w:rPr>
          <w:rFonts w:ascii="Calibri" w:eastAsia="Calibri" w:hAnsi="Calibri" w:cs="Times New Roman"/>
        </w:rPr>
      </w:pPr>
      <w:r>
        <w:rPr>
          <w:rFonts w:ascii="Calibri" w:eastAsia="Calibri" w:hAnsi="Calibri" w:cs="Times New Roman"/>
        </w:rPr>
        <w:t>First motion to accept the reports as presented made by Trustee Girvin</w:t>
      </w:r>
      <w:r w:rsidR="00A2628C">
        <w:rPr>
          <w:rFonts w:ascii="Calibri" w:eastAsia="Calibri" w:hAnsi="Calibri" w:cs="Times New Roman"/>
        </w:rPr>
        <w:t>.</w:t>
      </w:r>
    </w:p>
    <w:p w14:paraId="1526CB9B" w14:textId="65B24B47" w:rsidR="00626097" w:rsidRDefault="00626097" w:rsidP="00D727E5">
      <w:pPr>
        <w:spacing w:line="257" w:lineRule="auto"/>
        <w:contextualSpacing/>
        <w:rPr>
          <w:rFonts w:ascii="Calibri" w:eastAsia="Calibri" w:hAnsi="Calibri" w:cs="Times New Roman"/>
        </w:rPr>
      </w:pPr>
      <w:r>
        <w:rPr>
          <w:rFonts w:ascii="Calibri" w:eastAsia="Calibri" w:hAnsi="Calibri" w:cs="Times New Roman"/>
        </w:rPr>
        <w:t>Second motion made by Trustee Fenton.</w:t>
      </w:r>
    </w:p>
    <w:p w14:paraId="03FED49D" w14:textId="622356AF" w:rsidR="00626097" w:rsidRDefault="00626097" w:rsidP="00D727E5">
      <w:pPr>
        <w:spacing w:line="257" w:lineRule="auto"/>
        <w:contextualSpacing/>
        <w:rPr>
          <w:rFonts w:ascii="Calibri" w:eastAsia="Calibri" w:hAnsi="Calibri" w:cs="Times New Roman"/>
        </w:rPr>
      </w:pPr>
      <w:r>
        <w:rPr>
          <w:rFonts w:ascii="Calibri" w:eastAsia="Calibri" w:hAnsi="Calibri" w:cs="Times New Roman"/>
        </w:rPr>
        <w:t>All in favor: 5-0</w:t>
      </w:r>
    </w:p>
    <w:p w14:paraId="70AD3D75" w14:textId="77777777" w:rsidR="00D727E5" w:rsidRDefault="00D727E5" w:rsidP="00626097">
      <w:pPr>
        <w:spacing w:line="257" w:lineRule="auto"/>
        <w:contextualSpacing/>
        <w:rPr>
          <w:rFonts w:ascii="Calibri" w:eastAsia="Calibri" w:hAnsi="Calibri" w:cs="Times New Roman"/>
        </w:rPr>
      </w:pPr>
    </w:p>
    <w:p w14:paraId="43C83AEF" w14:textId="5C3B7892" w:rsidR="00626097" w:rsidRPr="007E14CB" w:rsidRDefault="00626097" w:rsidP="00626097">
      <w:pPr>
        <w:spacing w:line="257" w:lineRule="auto"/>
        <w:contextualSpacing/>
        <w:rPr>
          <w:rFonts w:ascii="Calibri" w:eastAsia="Calibri" w:hAnsi="Calibri" w:cs="Times New Roman"/>
        </w:rPr>
      </w:pPr>
      <w:r>
        <w:rPr>
          <w:rFonts w:ascii="Calibri" w:eastAsia="Calibri" w:hAnsi="Calibri" w:cs="Times New Roman"/>
        </w:rPr>
        <w:t>Mayor Wilson moved on to the p</w:t>
      </w:r>
      <w:r w:rsidRPr="00025441">
        <w:rPr>
          <w:rFonts w:cstheme="minorHAnsi"/>
        </w:rPr>
        <w:t>re-audited bills and audit remaining bills</w:t>
      </w:r>
      <w:r>
        <w:rPr>
          <w:rFonts w:cstheme="minorHAnsi"/>
        </w:rPr>
        <w:t xml:space="preserve"> of </w:t>
      </w:r>
      <w:r w:rsidRPr="00025441">
        <w:rPr>
          <w:rFonts w:cstheme="minorHAnsi"/>
        </w:rPr>
        <w:t>Abstract #</w:t>
      </w:r>
      <w:r>
        <w:rPr>
          <w:rFonts w:cstheme="minorHAnsi"/>
        </w:rPr>
        <w:t>1</w:t>
      </w:r>
      <w:r w:rsidR="00D727E5">
        <w:rPr>
          <w:rFonts w:cstheme="minorHAnsi"/>
        </w:rPr>
        <w:t>2</w:t>
      </w:r>
    </w:p>
    <w:p w14:paraId="7389BA30" w14:textId="687A554B" w:rsidR="00626097" w:rsidRPr="00025441" w:rsidRDefault="00626097" w:rsidP="00626097">
      <w:pPr>
        <w:contextualSpacing/>
        <w:rPr>
          <w:rFonts w:cstheme="minorHAnsi"/>
        </w:rPr>
      </w:pPr>
      <w:r w:rsidRPr="00025441">
        <w:rPr>
          <w:rFonts w:cstheme="minorHAnsi"/>
        </w:rPr>
        <w:t xml:space="preserve">General Fund: Vouchers </w:t>
      </w:r>
      <w:r w:rsidR="00D727E5">
        <w:rPr>
          <w:rFonts w:cstheme="minorHAnsi"/>
        </w:rPr>
        <w:t>807</w:t>
      </w:r>
      <w:r>
        <w:rPr>
          <w:rFonts w:cstheme="minorHAnsi"/>
        </w:rPr>
        <w:t>-</w:t>
      </w:r>
      <w:r w:rsidR="00D727E5">
        <w:rPr>
          <w:rFonts w:cstheme="minorHAnsi"/>
        </w:rPr>
        <w:t xml:space="preserve">842 </w:t>
      </w:r>
      <w:r w:rsidR="00067927">
        <w:rPr>
          <w:rFonts w:cstheme="minorHAnsi"/>
        </w:rPr>
        <w:t>$21,146.14</w:t>
      </w:r>
    </w:p>
    <w:p w14:paraId="05B8BBB4" w14:textId="7D8DDB67" w:rsidR="00626097" w:rsidRPr="00025441" w:rsidRDefault="00626097" w:rsidP="00626097">
      <w:pPr>
        <w:contextualSpacing/>
        <w:rPr>
          <w:rFonts w:cstheme="minorHAnsi"/>
        </w:rPr>
      </w:pPr>
      <w:r w:rsidRPr="00025441">
        <w:rPr>
          <w:rFonts w:cstheme="minorHAnsi"/>
        </w:rPr>
        <w:t xml:space="preserve">Water Fund: Vouchers </w:t>
      </w:r>
      <w:r w:rsidR="00067927">
        <w:rPr>
          <w:rFonts w:cstheme="minorHAnsi"/>
        </w:rPr>
        <w:t>582-591 $17729.00</w:t>
      </w:r>
    </w:p>
    <w:p w14:paraId="1B058A09" w14:textId="087E25DF" w:rsidR="00626097" w:rsidRPr="00025441" w:rsidRDefault="00626097" w:rsidP="00626097">
      <w:pPr>
        <w:contextualSpacing/>
        <w:rPr>
          <w:rFonts w:cstheme="minorHAnsi"/>
        </w:rPr>
      </w:pPr>
      <w:r w:rsidRPr="00025441">
        <w:rPr>
          <w:rFonts w:cstheme="minorHAnsi"/>
        </w:rPr>
        <w:t xml:space="preserve">Sewer Fund: Vouchers </w:t>
      </w:r>
      <w:r w:rsidR="00067927">
        <w:rPr>
          <w:rFonts w:cstheme="minorHAnsi"/>
        </w:rPr>
        <w:t>681-687 $5302.97</w:t>
      </w:r>
    </w:p>
    <w:p w14:paraId="3E8D441A" w14:textId="7182B0B5" w:rsidR="00626097" w:rsidRPr="00025441" w:rsidRDefault="00626097" w:rsidP="00626097">
      <w:pPr>
        <w:contextualSpacing/>
        <w:rPr>
          <w:rFonts w:cstheme="minorHAnsi"/>
        </w:rPr>
      </w:pPr>
      <w:r w:rsidRPr="00025441">
        <w:rPr>
          <w:rFonts w:cstheme="minorHAnsi"/>
        </w:rPr>
        <w:t xml:space="preserve">T&amp;A Fund: Vouchers </w:t>
      </w:r>
      <w:r>
        <w:rPr>
          <w:rFonts w:cstheme="minorHAnsi"/>
        </w:rPr>
        <w:t>3</w:t>
      </w:r>
      <w:r w:rsidR="00067927">
        <w:rPr>
          <w:rFonts w:cstheme="minorHAnsi"/>
        </w:rPr>
        <w:t>6-37 $417.21</w:t>
      </w:r>
    </w:p>
    <w:p w14:paraId="4C7A6233" w14:textId="3AEC7427" w:rsidR="00626097" w:rsidRDefault="00626097" w:rsidP="00626097">
      <w:pPr>
        <w:contextualSpacing/>
        <w:rPr>
          <w:rFonts w:cstheme="minorHAnsi"/>
        </w:rPr>
      </w:pPr>
      <w:r w:rsidRPr="00025441">
        <w:rPr>
          <w:rFonts w:cstheme="minorHAnsi"/>
        </w:rPr>
        <w:t>Total: $</w:t>
      </w:r>
      <w:r w:rsidR="00067927">
        <w:rPr>
          <w:rFonts w:cstheme="minorHAnsi"/>
        </w:rPr>
        <w:t>44595.32</w:t>
      </w:r>
    </w:p>
    <w:p w14:paraId="196C3271" w14:textId="2110F58D" w:rsidR="00067927" w:rsidRDefault="00067927" w:rsidP="00626097">
      <w:pPr>
        <w:contextualSpacing/>
        <w:rPr>
          <w:rFonts w:cstheme="minorHAnsi"/>
        </w:rPr>
      </w:pPr>
      <w:r>
        <w:rPr>
          <w:rFonts w:cstheme="minorHAnsi"/>
        </w:rPr>
        <w:t>Mayor Wilson communicated that we called to get the total for the special trash pick-up, so we can get the invoice for $2504 paid this month.</w:t>
      </w:r>
    </w:p>
    <w:p w14:paraId="02D6A720" w14:textId="7BB1FBCD" w:rsidR="00626097" w:rsidRDefault="00626097" w:rsidP="00626097">
      <w:pPr>
        <w:contextualSpacing/>
        <w:rPr>
          <w:rFonts w:cstheme="minorHAnsi"/>
        </w:rPr>
      </w:pPr>
      <w:r>
        <w:rPr>
          <w:rFonts w:cstheme="minorHAnsi"/>
        </w:rPr>
        <w:t xml:space="preserve">First motion to pay abstract </w:t>
      </w:r>
      <w:r w:rsidR="00A2628C">
        <w:rPr>
          <w:rFonts w:cstheme="minorHAnsi"/>
        </w:rPr>
        <w:t>#</w:t>
      </w:r>
      <w:r>
        <w:rPr>
          <w:rFonts w:cstheme="minorHAnsi"/>
        </w:rPr>
        <w:t>1</w:t>
      </w:r>
      <w:r w:rsidR="00067927">
        <w:rPr>
          <w:rFonts w:cstheme="minorHAnsi"/>
        </w:rPr>
        <w:t>2</w:t>
      </w:r>
      <w:r>
        <w:rPr>
          <w:rFonts w:cstheme="minorHAnsi"/>
        </w:rPr>
        <w:t xml:space="preserve"> of unaudited vouchers, made by Trustee Girvin.</w:t>
      </w:r>
    </w:p>
    <w:p w14:paraId="7FD615CB" w14:textId="77777777" w:rsidR="00626097" w:rsidRDefault="00626097" w:rsidP="00626097">
      <w:pPr>
        <w:contextualSpacing/>
        <w:rPr>
          <w:rFonts w:cstheme="minorHAnsi"/>
        </w:rPr>
      </w:pPr>
      <w:r>
        <w:rPr>
          <w:rFonts w:cstheme="minorHAnsi"/>
        </w:rPr>
        <w:t>Second motion made by Trustee Fenton.</w:t>
      </w:r>
    </w:p>
    <w:p w14:paraId="63C3D82A" w14:textId="41F56321" w:rsidR="00634FFF" w:rsidRDefault="00626097" w:rsidP="00634FFF">
      <w:pPr>
        <w:contextualSpacing/>
        <w:rPr>
          <w:rFonts w:cstheme="minorHAnsi"/>
        </w:rPr>
      </w:pPr>
      <w:r>
        <w:rPr>
          <w:rFonts w:cstheme="minorHAnsi"/>
        </w:rPr>
        <w:t>All in favor: 5-0</w:t>
      </w:r>
    </w:p>
    <w:p w14:paraId="7DE8BB2E" w14:textId="77777777" w:rsidR="00A2628C" w:rsidRPr="00634FFF" w:rsidRDefault="00A2628C" w:rsidP="00634FFF">
      <w:pPr>
        <w:contextualSpacing/>
        <w:rPr>
          <w:rFonts w:cstheme="minorHAnsi"/>
        </w:rPr>
      </w:pPr>
    </w:p>
    <w:p w14:paraId="729C440C" w14:textId="6A7084D1" w:rsidR="00634FFF" w:rsidRDefault="00634FFF" w:rsidP="00634FFF">
      <w:pPr>
        <w:spacing w:after="0" w:line="240" w:lineRule="auto"/>
        <w:rPr>
          <w:rFonts w:cstheme="minorHAnsi"/>
        </w:rPr>
      </w:pPr>
      <w:r>
        <w:rPr>
          <w:rFonts w:cstheme="minorHAnsi"/>
        </w:rPr>
        <w:t>Mayor Wilson questioned the Board if there was anything else to discuss. Nothing else to discuss. Motion to adjourn the scheduled Village Board Meeting of</w:t>
      </w:r>
      <w:r w:rsidR="00194073">
        <w:rPr>
          <w:rFonts w:cstheme="minorHAnsi"/>
        </w:rPr>
        <w:t xml:space="preserve"> May 10</w:t>
      </w:r>
      <w:r>
        <w:rPr>
          <w:rFonts w:cstheme="minorHAnsi"/>
        </w:rPr>
        <w:t xml:space="preserve">, 2021 made by Trustee </w:t>
      </w:r>
      <w:r w:rsidR="00194073">
        <w:rPr>
          <w:rFonts w:cstheme="minorHAnsi"/>
        </w:rPr>
        <w:t>Girvin</w:t>
      </w:r>
      <w:r>
        <w:rPr>
          <w:rFonts w:cstheme="minorHAnsi"/>
        </w:rPr>
        <w:t>.</w:t>
      </w:r>
    </w:p>
    <w:p w14:paraId="6FEB6E34" w14:textId="28797E48" w:rsidR="00634FFF" w:rsidRDefault="00634FFF" w:rsidP="00634FFF">
      <w:pPr>
        <w:spacing w:after="0" w:line="240" w:lineRule="auto"/>
        <w:rPr>
          <w:rFonts w:cstheme="minorHAnsi"/>
        </w:rPr>
      </w:pPr>
      <w:r>
        <w:rPr>
          <w:rFonts w:cstheme="minorHAnsi"/>
        </w:rPr>
        <w:t xml:space="preserve">Second motion made by Trustee </w:t>
      </w:r>
      <w:r w:rsidR="00194073">
        <w:rPr>
          <w:rFonts w:cstheme="minorHAnsi"/>
        </w:rPr>
        <w:t>Emerson</w:t>
      </w:r>
      <w:r>
        <w:rPr>
          <w:rFonts w:cstheme="minorHAnsi"/>
        </w:rPr>
        <w:t>.</w:t>
      </w:r>
    </w:p>
    <w:p w14:paraId="35EFA5D2" w14:textId="6B6FF560" w:rsidR="00634FFF" w:rsidRDefault="00634FFF" w:rsidP="00634FFF">
      <w:pPr>
        <w:spacing w:after="0" w:line="240" w:lineRule="auto"/>
        <w:rPr>
          <w:rFonts w:cstheme="minorHAnsi"/>
        </w:rPr>
      </w:pPr>
      <w:r>
        <w:rPr>
          <w:rFonts w:cstheme="minorHAnsi"/>
        </w:rPr>
        <w:t xml:space="preserve">All in favor </w:t>
      </w:r>
      <w:r w:rsidR="00194073">
        <w:rPr>
          <w:rFonts w:cstheme="minorHAnsi"/>
        </w:rPr>
        <w:t>5-0</w:t>
      </w:r>
    </w:p>
    <w:p w14:paraId="45B9368A" w14:textId="45C1ABE7" w:rsidR="00634FFF" w:rsidRDefault="00634FFF" w:rsidP="00634FFF">
      <w:pPr>
        <w:spacing w:after="0" w:line="240" w:lineRule="auto"/>
        <w:rPr>
          <w:rFonts w:cstheme="minorHAnsi"/>
        </w:rPr>
      </w:pPr>
      <w:r>
        <w:rPr>
          <w:rFonts w:cstheme="minorHAnsi"/>
        </w:rPr>
        <w:t>Meeting Adjourned: 8:</w:t>
      </w:r>
      <w:r w:rsidR="00194073">
        <w:rPr>
          <w:rFonts w:cstheme="minorHAnsi"/>
        </w:rPr>
        <w:t>09</w:t>
      </w:r>
      <w:r w:rsidR="007717A8">
        <w:rPr>
          <w:rFonts w:cstheme="minorHAnsi"/>
        </w:rPr>
        <w:t>PM</w:t>
      </w:r>
    </w:p>
    <w:p w14:paraId="6D6E3062" w14:textId="77777777" w:rsidR="00634FFF" w:rsidRDefault="00634FFF" w:rsidP="00634FFF">
      <w:pPr>
        <w:spacing w:after="0" w:line="240" w:lineRule="auto"/>
        <w:rPr>
          <w:rFonts w:ascii="Calibri" w:eastAsia="Calibri" w:hAnsi="Calibri" w:cs="Times New Roman"/>
        </w:rPr>
      </w:pPr>
    </w:p>
    <w:p w14:paraId="2717997B" w14:textId="27697FA3" w:rsidR="00634FFF" w:rsidRDefault="00194073" w:rsidP="009C609A">
      <w:pPr>
        <w:spacing w:line="257" w:lineRule="auto"/>
        <w:contextualSpacing/>
        <w:rPr>
          <w:rFonts w:ascii="Calibri" w:eastAsia="Calibri" w:hAnsi="Calibri" w:cs="Times New Roman"/>
        </w:rPr>
      </w:pP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____________________________________</w:t>
      </w:r>
    </w:p>
    <w:p w14:paraId="6A687F52" w14:textId="0F1C6A7F" w:rsidR="00C33492" w:rsidRDefault="00194073" w:rsidP="00C33492">
      <w:pPr>
        <w:spacing w:line="257" w:lineRule="auto"/>
        <w:contextualSpacing/>
      </w:pP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sidR="00832107">
        <w:rPr>
          <w:rFonts w:ascii="Calibri" w:eastAsia="Calibri" w:hAnsi="Calibri" w:cs="Times New Roman"/>
        </w:rPr>
        <w:tab/>
      </w:r>
      <w:r>
        <w:rPr>
          <w:rFonts w:ascii="Calibri" w:eastAsia="Calibri" w:hAnsi="Calibri" w:cs="Times New Roman"/>
        </w:rPr>
        <w:t>Village Clerk Hall</w:t>
      </w:r>
    </w:p>
    <w:sectPr w:rsidR="00C33492" w:rsidSect="00203E0B">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A6856"/>
    <w:multiLevelType w:val="hybridMultilevel"/>
    <w:tmpl w:val="131685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B165E42"/>
    <w:multiLevelType w:val="hybridMultilevel"/>
    <w:tmpl w:val="8642FA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960"/>
    <w:rsid w:val="000341A4"/>
    <w:rsid w:val="00035F8E"/>
    <w:rsid w:val="00067927"/>
    <w:rsid w:val="0010753E"/>
    <w:rsid w:val="001745CF"/>
    <w:rsid w:val="001779B9"/>
    <w:rsid w:val="00194073"/>
    <w:rsid w:val="001C31BC"/>
    <w:rsid w:val="001E2F89"/>
    <w:rsid w:val="001F00BB"/>
    <w:rsid w:val="001F4EDC"/>
    <w:rsid w:val="00203E0B"/>
    <w:rsid w:val="002877A7"/>
    <w:rsid w:val="002A6A57"/>
    <w:rsid w:val="002B59F6"/>
    <w:rsid w:val="002D4347"/>
    <w:rsid w:val="00303D0C"/>
    <w:rsid w:val="00306A3C"/>
    <w:rsid w:val="0033541A"/>
    <w:rsid w:val="00370ECF"/>
    <w:rsid w:val="003D77E2"/>
    <w:rsid w:val="00416146"/>
    <w:rsid w:val="0047575A"/>
    <w:rsid w:val="004855C1"/>
    <w:rsid w:val="00492BFE"/>
    <w:rsid w:val="004F3F63"/>
    <w:rsid w:val="005014A3"/>
    <w:rsid w:val="005140C1"/>
    <w:rsid w:val="00514A1A"/>
    <w:rsid w:val="00515C97"/>
    <w:rsid w:val="005C16A0"/>
    <w:rsid w:val="005C72B9"/>
    <w:rsid w:val="005D5759"/>
    <w:rsid w:val="005D765B"/>
    <w:rsid w:val="00626097"/>
    <w:rsid w:val="00634FFF"/>
    <w:rsid w:val="00655FC7"/>
    <w:rsid w:val="006F5807"/>
    <w:rsid w:val="00711E7D"/>
    <w:rsid w:val="0071628F"/>
    <w:rsid w:val="007717A8"/>
    <w:rsid w:val="00790801"/>
    <w:rsid w:val="007E6942"/>
    <w:rsid w:val="007E7B28"/>
    <w:rsid w:val="008132EA"/>
    <w:rsid w:val="00832107"/>
    <w:rsid w:val="00832785"/>
    <w:rsid w:val="00860883"/>
    <w:rsid w:val="00886C22"/>
    <w:rsid w:val="00890695"/>
    <w:rsid w:val="008C0715"/>
    <w:rsid w:val="009A7F6A"/>
    <w:rsid w:val="009C609A"/>
    <w:rsid w:val="00A14960"/>
    <w:rsid w:val="00A2628C"/>
    <w:rsid w:val="00A422BD"/>
    <w:rsid w:val="00A648B5"/>
    <w:rsid w:val="00A876A3"/>
    <w:rsid w:val="00A963D6"/>
    <w:rsid w:val="00AE0F9D"/>
    <w:rsid w:val="00BC2AE0"/>
    <w:rsid w:val="00C13E37"/>
    <w:rsid w:val="00C33492"/>
    <w:rsid w:val="00C35320"/>
    <w:rsid w:val="00C839A4"/>
    <w:rsid w:val="00C83F3A"/>
    <w:rsid w:val="00CB52A2"/>
    <w:rsid w:val="00CD1A2A"/>
    <w:rsid w:val="00D5362C"/>
    <w:rsid w:val="00D66BD6"/>
    <w:rsid w:val="00D727E5"/>
    <w:rsid w:val="00DB51F6"/>
    <w:rsid w:val="00DC5CD9"/>
    <w:rsid w:val="00DD40E8"/>
    <w:rsid w:val="00E05409"/>
    <w:rsid w:val="00E26401"/>
    <w:rsid w:val="00E342B1"/>
    <w:rsid w:val="00E66B28"/>
    <w:rsid w:val="00E92F47"/>
    <w:rsid w:val="00EB265A"/>
    <w:rsid w:val="00EC1542"/>
    <w:rsid w:val="00F15420"/>
    <w:rsid w:val="00F535A3"/>
    <w:rsid w:val="00F53DBF"/>
    <w:rsid w:val="00F5468F"/>
    <w:rsid w:val="00F73ADC"/>
    <w:rsid w:val="00F7593F"/>
    <w:rsid w:val="00F96F6B"/>
    <w:rsid w:val="00FB65F5"/>
    <w:rsid w:val="00FB730A"/>
    <w:rsid w:val="00FC1A40"/>
    <w:rsid w:val="00FC1CD9"/>
    <w:rsid w:val="00FF1B55"/>
    <w:rsid w:val="00FF1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695B8"/>
  <w15:chartTrackingRefBased/>
  <w15:docId w15:val="{862184F5-B27B-4809-B7C2-8C33706C0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96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08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B212E-97EA-4736-970B-2B75E9827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2460</TotalTime>
  <Pages>3</Pages>
  <Words>1679</Words>
  <Characters>9574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dc:creator>
  <cp:keywords/>
  <dc:description/>
  <cp:lastModifiedBy>Caitlin</cp:lastModifiedBy>
  <cp:revision>24</cp:revision>
  <cp:lastPrinted>2021-06-23T14:17:00Z</cp:lastPrinted>
  <dcterms:created xsi:type="dcterms:W3CDTF">2021-05-12T12:07:00Z</dcterms:created>
  <dcterms:modified xsi:type="dcterms:W3CDTF">2021-06-23T15:22:00Z</dcterms:modified>
</cp:coreProperties>
</file>